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51B3" w14:textId="64DECA87" w:rsidR="00C66472" w:rsidRPr="00C66472" w:rsidRDefault="00C66472" w:rsidP="006917C0">
      <w:pPr>
        <w:rPr>
          <w:b/>
          <w:bCs/>
        </w:rPr>
      </w:pPr>
      <w:r w:rsidRPr="00C66472">
        <w:rPr>
          <w:b/>
          <w:bCs/>
        </w:rPr>
        <w:t>Marketing, Bachelor of Science in Business Administration</w:t>
      </w:r>
    </w:p>
    <w:p w14:paraId="520C892A" w14:textId="13D29A6D" w:rsidR="00C66472" w:rsidRPr="00C66472" w:rsidRDefault="00C66472" w:rsidP="006917C0">
      <w:pPr>
        <w:rPr>
          <w:b/>
          <w:bCs/>
        </w:rPr>
      </w:pPr>
      <w:r w:rsidRPr="00C66472">
        <w:rPr>
          <w:b/>
          <w:bCs/>
        </w:rPr>
        <w:t>Before and After Online approval (no changes to the curriculum)</w:t>
      </w:r>
    </w:p>
    <w:p w14:paraId="03127B0C" w14:textId="77777777" w:rsidR="00C66472" w:rsidRDefault="00C66472" w:rsidP="006917C0"/>
    <w:p w14:paraId="6777921E" w14:textId="77777777" w:rsidR="00C66472" w:rsidRDefault="00C66472" w:rsidP="006917C0"/>
    <w:p w14:paraId="02DF6F86" w14:textId="7D4FA9F8" w:rsidR="006917C0" w:rsidRPr="004B5174" w:rsidRDefault="006917C0" w:rsidP="006917C0">
      <w:pPr>
        <w:rPr>
          <w:b/>
          <w:bCs/>
        </w:rPr>
      </w:pPr>
      <w:r w:rsidRPr="004B5174">
        <w:rPr>
          <w:b/>
          <w:bCs/>
        </w:rPr>
        <w:t>First Year</w:t>
      </w:r>
      <w:r w:rsidR="00E8352B" w:rsidRPr="004B5174">
        <w:rPr>
          <w:b/>
          <w:bCs/>
        </w:rPr>
        <w:t xml:space="preserve"> </w:t>
      </w:r>
      <w:r w:rsidRPr="004B5174">
        <w:rPr>
          <w:b/>
          <w:bCs/>
        </w:rPr>
        <w:t>Fall</w:t>
      </w:r>
      <w:r w:rsidRPr="004B5174">
        <w:rPr>
          <w:b/>
          <w:bCs/>
        </w:rPr>
        <w:tab/>
      </w:r>
    </w:p>
    <w:p w14:paraId="50C60FC4" w14:textId="57E0A632" w:rsidR="006917C0" w:rsidRDefault="006917C0" w:rsidP="006917C0">
      <w:r>
        <w:t>ENGL 1013 Composition I (ACTS Equivalency = ENGL 1013)</w:t>
      </w:r>
      <w:r>
        <w:tab/>
      </w:r>
      <w:r>
        <w:tab/>
      </w:r>
      <w:r>
        <w:tab/>
      </w:r>
      <w:r>
        <w:tab/>
        <w:t xml:space="preserve"> </w:t>
      </w:r>
    </w:p>
    <w:p w14:paraId="5957B2DD" w14:textId="6054ABC5" w:rsidR="006917C0" w:rsidRDefault="006917C0" w:rsidP="006917C0">
      <w:r>
        <w:t>MATH 2053 Finite Mathematics</w:t>
      </w:r>
      <w:r>
        <w:tab/>
      </w:r>
      <w:r>
        <w:tab/>
        <w:t xml:space="preserve"> </w:t>
      </w:r>
    </w:p>
    <w:p w14:paraId="14759EE8" w14:textId="2B4E9C14" w:rsidR="006917C0" w:rsidRDefault="006917C0" w:rsidP="006917C0">
      <w:r>
        <w:t>COMM 1313 Public Speaking (ACTS Equivalency = SPCH 1003)</w:t>
      </w:r>
      <w:r>
        <w:tab/>
      </w:r>
      <w:r>
        <w:tab/>
        <w:t xml:space="preserve"> </w:t>
      </w:r>
    </w:p>
    <w:p w14:paraId="7F5DDCDB" w14:textId="01C67A3F" w:rsidR="006917C0" w:rsidRDefault="006917C0" w:rsidP="006917C0">
      <w:r>
        <w:t>WCOB 1111 Freshman Business Connection</w:t>
      </w:r>
      <w:r>
        <w:tab/>
      </w:r>
      <w:r>
        <w:tab/>
        <w:t xml:space="preserve"> </w:t>
      </w:r>
    </w:p>
    <w:p w14:paraId="4EEEAEB3" w14:textId="364C613C" w:rsidR="006917C0" w:rsidRDefault="006917C0" w:rsidP="006917C0">
      <w:r>
        <w:t>BLAW 2013 The Legal Environment of Business (ACTS Equivalency = BLAW 2003)</w:t>
      </w:r>
      <w:r w:rsidRPr="009B3790">
        <w:rPr>
          <w:vertAlign w:val="superscript"/>
        </w:rPr>
        <w:t>1</w:t>
      </w:r>
      <w:r>
        <w:tab/>
        <w:t xml:space="preserve"> </w:t>
      </w:r>
      <w:r>
        <w:tab/>
        <w:t xml:space="preserve"> </w:t>
      </w:r>
    </w:p>
    <w:p w14:paraId="35B0EDA8" w14:textId="2B3B03EE" w:rsidR="006917C0" w:rsidRDefault="006917C0" w:rsidP="006917C0">
      <w:r>
        <w:t>ISYS 1123 Business Application Knowledge - Computer Competency</w:t>
      </w:r>
      <w:r>
        <w:tab/>
      </w:r>
      <w:r>
        <w:tab/>
        <w:t xml:space="preserve"> </w:t>
      </w:r>
    </w:p>
    <w:p w14:paraId="173F52BB" w14:textId="77777777" w:rsidR="00E8352B" w:rsidRDefault="00E8352B" w:rsidP="006917C0"/>
    <w:p w14:paraId="3542A66D" w14:textId="2BD93C78" w:rsidR="00E8352B" w:rsidRPr="004B5174" w:rsidRDefault="00E8352B" w:rsidP="006917C0">
      <w:pPr>
        <w:rPr>
          <w:b/>
          <w:bCs/>
        </w:rPr>
      </w:pPr>
      <w:r w:rsidRPr="004B5174">
        <w:rPr>
          <w:b/>
          <w:bCs/>
        </w:rPr>
        <w:t>First Year Spring</w:t>
      </w:r>
    </w:p>
    <w:p w14:paraId="5F9A1DB2" w14:textId="73559504" w:rsidR="006917C0" w:rsidRDefault="006917C0" w:rsidP="006917C0">
      <w:r>
        <w:t>ENGL 1023 Composition II (ACTS Equivalency = ENGL 1023)</w:t>
      </w:r>
      <w:r>
        <w:tab/>
        <w:t xml:space="preserve">  </w:t>
      </w:r>
      <w:r>
        <w:tab/>
      </w:r>
    </w:p>
    <w:p w14:paraId="3672236F" w14:textId="6E2D5288" w:rsidR="006917C0" w:rsidRDefault="006917C0" w:rsidP="006917C0">
      <w:r>
        <w:t>ACCT 2013 Accounting Principles</w:t>
      </w:r>
      <w:r>
        <w:tab/>
        <w:t xml:space="preserve">  </w:t>
      </w:r>
      <w:r>
        <w:tab/>
      </w:r>
    </w:p>
    <w:p w14:paraId="53C63722" w14:textId="5BC41A00" w:rsidR="006917C0" w:rsidRDefault="006917C0" w:rsidP="006917C0">
      <w:r>
        <w:t>WCOB 1033 Data Analysis and Interpretation</w:t>
      </w:r>
      <w:r>
        <w:tab/>
        <w:t xml:space="preserve">  </w:t>
      </w:r>
      <w:r>
        <w:tab/>
      </w:r>
    </w:p>
    <w:p w14:paraId="763DFD13" w14:textId="0D264FBD" w:rsidR="006917C0" w:rsidRDefault="006917C0" w:rsidP="006917C0">
      <w:r>
        <w:t>ECON 2023 Principles of Microeconomics (ACTS Equivalency = ECON 2203)</w:t>
      </w:r>
      <w:r>
        <w:tab/>
        <w:t xml:space="preserve">  </w:t>
      </w:r>
      <w:r>
        <w:tab/>
      </w:r>
    </w:p>
    <w:p w14:paraId="4322A70E" w14:textId="11CDC20E" w:rsidR="006917C0" w:rsidRDefault="006917C0" w:rsidP="006917C0">
      <w:r>
        <w:t>Natural Science state minimum core</w:t>
      </w:r>
      <w:r>
        <w:tab/>
        <w:t xml:space="preserve">  </w:t>
      </w:r>
      <w:r>
        <w:tab/>
      </w:r>
    </w:p>
    <w:p w14:paraId="236FA652" w14:textId="77777777" w:rsidR="006917C0" w:rsidRDefault="006917C0" w:rsidP="006917C0">
      <w:r>
        <w:t xml:space="preserve">Year Total: </w:t>
      </w:r>
      <w:r>
        <w:tab/>
        <w:t xml:space="preserve">16 </w:t>
      </w:r>
      <w:r>
        <w:tab/>
        <w:t>16</w:t>
      </w:r>
    </w:p>
    <w:p w14:paraId="0D4C504A" w14:textId="77777777" w:rsidR="006917C0" w:rsidRDefault="006917C0" w:rsidP="006917C0">
      <w:r>
        <w:t xml:space="preserve"> </w:t>
      </w:r>
    </w:p>
    <w:p w14:paraId="72768FF0" w14:textId="13FEE65F" w:rsidR="006917C0" w:rsidRPr="004B5174" w:rsidRDefault="006917C0" w:rsidP="006917C0">
      <w:pPr>
        <w:rPr>
          <w:b/>
          <w:bCs/>
        </w:rPr>
      </w:pPr>
      <w:r w:rsidRPr="004B5174">
        <w:rPr>
          <w:b/>
          <w:bCs/>
        </w:rPr>
        <w:t>Second Year</w:t>
      </w:r>
      <w:r w:rsidR="00E8352B" w:rsidRPr="004B5174">
        <w:rPr>
          <w:b/>
          <w:bCs/>
        </w:rPr>
        <w:t xml:space="preserve"> F</w:t>
      </w:r>
      <w:r w:rsidRPr="004B5174">
        <w:rPr>
          <w:b/>
          <w:bCs/>
        </w:rPr>
        <w:t>all</w:t>
      </w:r>
      <w:r w:rsidRPr="004B5174">
        <w:rPr>
          <w:b/>
          <w:bCs/>
        </w:rPr>
        <w:tab/>
      </w:r>
    </w:p>
    <w:p w14:paraId="547E7B03" w14:textId="2C27796A" w:rsidR="006917C0" w:rsidRDefault="006917C0" w:rsidP="006917C0">
      <w:r>
        <w:t>MGMT 2053 Business Foundations</w:t>
      </w:r>
      <w:r w:rsidR="009B3790">
        <w:t xml:space="preserve"> </w:t>
      </w:r>
      <w:r>
        <w:t>or ACCT 2023 Accounting Principles II</w:t>
      </w:r>
      <w:r>
        <w:tab/>
      </w:r>
      <w:r>
        <w:tab/>
        <w:t xml:space="preserve"> </w:t>
      </w:r>
    </w:p>
    <w:p w14:paraId="1341F590" w14:textId="0169A630" w:rsidR="006917C0" w:rsidRDefault="006917C0" w:rsidP="006917C0">
      <w:r>
        <w:t>ISYS 2103 Business Information Systems</w:t>
      </w:r>
      <w:r w:rsidRPr="009B3790">
        <w:rPr>
          <w:vertAlign w:val="superscript"/>
        </w:rPr>
        <w:t>1</w:t>
      </w:r>
      <w:r>
        <w:tab/>
      </w:r>
      <w:r>
        <w:tab/>
        <w:t xml:space="preserve"> </w:t>
      </w:r>
    </w:p>
    <w:p w14:paraId="64765620" w14:textId="4D192846" w:rsidR="006917C0" w:rsidRDefault="006917C0" w:rsidP="006917C0">
      <w:r>
        <w:t>MATH 2043 Survey of Calculus (ACTS Equivalency = MATH 2203)</w:t>
      </w:r>
      <w:r w:rsidRPr="009B3790">
        <w:rPr>
          <w:vertAlign w:val="superscript"/>
        </w:rPr>
        <w:t>2</w:t>
      </w:r>
      <w:r>
        <w:tab/>
      </w:r>
      <w:r>
        <w:tab/>
        <w:t xml:space="preserve"> </w:t>
      </w:r>
    </w:p>
    <w:p w14:paraId="2AD2E809" w14:textId="592ADF0B" w:rsidR="006917C0" w:rsidRDefault="006917C0" w:rsidP="006917C0">
      <w:r>
        <w:t>Social Science state minimum core</w:t>
      </w:r>
      <w:r>
        <w:tab/>
      </w:r>
      <w:r>
        <w:tab/>
        <w:t xml:space="preserve"> </w:t>
      </w:r>
    </w:p>
    <w:p w14:paraId="781C7603" w14:textId="23B35998" w:rsidR="006917C0" w:rsidRDefault="006917C0" w:rsidP="006917C0">
      <w:r>
        <w:t>Fine Art/Humanities state minimum core</w:t>
      </w:r>
      <w:r>
        <w:tab/>
      </w:r>
      <w:r>
        <w:tab/>
        <w:t xml:space="preserve"> </w:t>
      </w:r>
    </w:p>
    <w:p w14:paraId="2AB70945" w14:textId="77777777" w:rsidR="00E8352B" w:rsidRDefault="00E8352B" w:rsidP="006917C0"/>
    <w:p w14:paraId="447089F7" w14:textId="509354F6" w:rsidR="00E8352B" w:rsidRPr="004B5174" w:rsidRDefault="00E8352B" w:rsidP="006917C0">
      <w:pPr>
        <w:rPr>
          <w:b/>
          <w:bCs/>
        </w:rPr>
      </w:pPr>
      <w:r w:rsidRPr="004B5174">
        <w:rPr>
          <w:b/>
          <w:bCs/>
        </w:rPr>
        <w:t>Second Year Spring</w:t>
      </w:r>
    </w:p>
    <w:p w14:paraId="76E83BA3" w14:textId="4AEB6AE4" w:rsidR="006917C0" w:rsidRDefault="006917C0" w:rsidP="006917C0">
      <w:r>
        <w:t>SCMT 2103 Integrated Supply Chain Management</w:t>
      </w:r>
      <w:r w:rsidRPr="00467DE1">
        <w:rPr>
          <w:vertAlign w:val="superscript"/>
        </w:rPr>
        <w:t>1</w:t>
      </w:r>
      <w:r>
        <w:tab/>
      </w:r>
    </w:p>
    <w:p w14:paraId="4644C171" w14:textId="21329065" w:rsidR="006917C0" w:rsidRDefault="006917C0" w:rsidP="006917C0">
      <w:r>
        <w:t>MGMT 2103 Managing People and Organizations</w:t>
      </w:r>
      <w:r w:rsidRPr="00467DE1">
        <w:rPr>
          <w:vertAlign w:val="superscript"/>
        </w:rPr>
        <w:t>1</w:t>
      </w:r>
      <w:r>
        <w:tab/>
        <w:t xml:space="preserve"> </w:t>
      </w:r>
    </w:p>
    <w:p w14:paraId="56BDF52D" w14:textId="756626D5" w:rsidR="006917C0" w:rsidRDefault="006917C0" w:rsidP="006917C0">
      <w:r>
        <w:t>ECON 2013 Principles of Macroeconomics (ACTS Equivalency = ECON 2103)</w:t>
      </w:r>
      <w:r w:rsidRPr="00467DE1">
        <w:rPr>
          <w:vertAlign w:val="superscript"/>
        </w:rPr>
        <w:t>2</w:t>
      </w:r>
    </w:p>
    <w:p w14:paraId="5073931E" w14:textId="17C06DA2" w:rsidR="006917C0" w:rsidRDefault="006917C0" w:rsidP="006917C0">
      <w:r>
        <w:t>Fine Art/Humanities state minimum core</w:t>
      </w:r>
      <w:r>
        <w:tab/>
        <w:t xml:space="preserve">  </w:t>
      </w:r>
    </w:p>
    <w:p w14:paraId="7CDFC295" w14:textId="4C3A9E6B" w:rsidR="006917C0" w:rsidRDefault="006917C0" w:rsidP="006917C0">
      <w:r>
        <w:t>Natural Science state minimum core</w:t>
      </w:r>
      <w:r>
        <w:tab/>
        <w:t xml:space="preserve">  </w:t>
      </w:r>
      <w:r>
        <w:tab/>
      </w:r>
    </w:p>
    <w:p w14:paraId="2F38C26B" w14:textId="77777777" w:rsidR="006917C0" w:rsidRPr="000E1F09" w:rsidRDefault="006917C0" w:rsidP="006917C0">
      <w:pPr>
        <w:rPr>
          <w:b/>
          <w:bCs/>
        </w:rPr>
      </w:pPr>
      <w:r w:rsidRPr="000E1F09">
        <w:rPr>
          <w:b/>
          <w:bCs/>
        </w:rPr>
        <w:t>ALL pre-business requirements should be met by end of term</w:t>
      </w:r>
      <w:r w:rsidRPr="000E1F09">
        <w:rPr>
          <w:b/>
          <w:bCs/>
        </w:rPr>
        <w:tab/>
      </w:r>
      <w:r w:rsidRPr="000E1F09">
        <w:rPr>
          <w:b/>
          <w:bCs/>
        </w:rPr>
        <w:tab/>
      </w:r>
    </w:p>
    <w:p w14:paraId="2F87591D" w14:textId="77777777" w:rsidR="006917C0" w:rsidRDefault="006917C0" w:rsidP="006917C0">
      <w:r>
        <w:t xml:space="preserve">Year Total: </w:t>
      </w:r>
      <w:r>
        <w:tab/>
        <w:t xml:space="preserve">15 </w:t>
      </w:r>
      <w:r>
        <w:tab/>
        <w:t>16</w:t>
      </w:r>
    </w:p>
    <w:p w14:paraId="767289FE" w14:textId="77777777" w:rsidR="006917C0" w:rsidRDefault="006917C0" w:rsidP="006917C0">
      <w:r>
        <w:t xml:space="preserve"> </w:t>
      </w:r>
    </w:p>
    <w:p w14:paraId="57F3317F" w14:textId="0082C94E" w:rsidR="006917C0" w:rsidRPr="004B5174" w:rsidRDefault="006917C0" w:rsidP="00E8352B">
      <w:pPr>
        <w:rPr>
          <w:b/>
          <w:bCs/>
        </w:rPr>
      </w:pPr>
      <w:r w:rsidRPr="004B5174">
        <w:rPr>
          <w:b/>
          <w:bCs/>
        </w:rPr>
        <w:t>Third Yea</w:t>
      </w:r>
      <w:r w:rsidR="00E8352B" w:rsidRPr="004B5174">
        <w:rPr>
          <w:b/>
          <w:bCs/>
        </w:rPr>
        <w:t>r Fall</w:t>
      </w:r>
    </w:p>
    <w:p w14:paraId="27BEB772" w14:textId="7FDC3C0B" w:rsidR="006917C0" w:rsidRDefault="006917C0" w:rsidP="006917C0">
      <w:r>
        <w:t>MKTG 3433 Introduction to Marketing</w:t>
      </w:r>
      <w:r w:rsidRPr="00467DE1">
        <w:rPr>
          <w:vertAlign w:val="superscript"/>
        </w:rPr>
        <w:t>1</w:t>
      </w:r>
      <w:r>
        <w:tab/>
      </w:r>
      <w:r>
        <w:tab/>
        <w:t xml:space="preserve"> </w:t>
      </w:r>
    </w:p>
    <w:p w14:paraId="5A904FE1" w14:textId="3EF875A5" w:rsidR="006917C0" w:rsidRDefault="006917C0" w:rsidP="006917C0">
      <w:r>
        <w:t>FINN 3043 Principles of Finance</w:t>
      </w:r>
      <w:r w:rsidRPr="00467DE1">
        <w:rPr>
          <w:vertAlign w:val="superscript"/>
        </w:rPr>
        <w:t>1</w:t>
      </w:r>
      <w:r>
        <w:tab/>
      </w:r>
      <w:r>
        <w:tab/>
        <w:t xml:space="preserve"> </w:t>
      </w:r>
    </w:p>
    <w:p w14:paraId="6D553ECE" w14:textId="593A2D7A" w:rsidR="006917C0" w:rsidRDefault="006917C0" w:rsidP="006917C0">
      <w:r>
        <w:t>Junior Senior Business Electives</w:t>
      </w:r>
      <w:r>
        <w:tab/>
      </w:r>
      <w:r w:rsidR="00C337D3">
        <w:tab/>
      </w:r>
      <w:r w:rsidR="00C337D3">
        <w:tab/>
      </w:r>
      <w:r w:rsidR="00C337D3">
        <w:tab/>
        <w:t>6</w:t>
      </w:r>
      <w:r>
        <w:tab/>
        <w:t xml:space="preserve"> </w:t>
      </w:r>
    </w:p>
    <w:p w14:paraId="35EDE49B" w14:textId="77777777" w:rsidR="004B5174" w:rsidRDefault="004B5174" w:rsidP="006917C0"/>
    <w:p w14:paraId="64E626A2" w14:textId="3E8687BF" w:rsidR="004B5174" w:rsidRPr="004B5174" w:rsidRDefault="004B5174" w:rsidP="006917C0">
      <w:pPr>
        <w:rPr>
          <w:b/>
          <w:bCs/>
        </w:rPr>
      </w:pPr>
      <w:r w:rsidRPr="004B5174">
        <w:rPr>
          <w:b/>
          <w:bCs/>
        </w:rPr>
        <w:t>Third Year Spring</w:t>
      </w:r>
    </w:p>
    <w:p w14:paraId="7A575D64" w14:textId="0267D86B" w:rsidR="006917C0" w:rsidRDefault="006917C0" w:rsidP="006917C0">
      <w:r>
        <w:t>MKTG 3633 Marketing Research</w:t>
      </w:r>
      <w:r>
        <w:tab/>
        <w:t xml:space="preserve">  </w:t>
      </w:r>
    </w:p>
    <w:p w14:paraId="04A6CF93" w14:textId="18F24C7B" w:rsidR="006917C0" w:rsidRDefault="006917C0" w:rsidP="006917C0">
      <w:r>
        <w:t>MKTG Elective</w:t>
      </w:r>
      <w:r>
        <w:tab/>
      </w:r>
      <w:r w:rsidR="00C337D3">
        <w:tab/>
      </w:r>
      <w:r w:rsidR="00C337D3">
        <w:tab/>
      </w:r>
      <w:r w:rsidR="00C337D3">
        <w:tab/>
      </w:r>
      <w:r w:rsidR="00C337D3">
        <w:tab/>
      </w:r>
      <w:r w:rsidR="00C337D3">
        <w:tab/>
        <w:t>3</w:t>
      </w:r>
      <w:r>
        <w:t xml:space="preserve">  </w:t>
      </w:r>
    </w:p>
    <w:p w14:paraId="0E75F2D4" w14:textId="0D7F693E" w:rsidR="006917C0" w:rsidRDefault="006917C0" w:rsidP="006917C0">
      <w:r>
        <w:t>MGMT 3013 Strategic Management</w:t>
      </w:r>
      <w:r>
        <w:tab/>
        <w:t xml:space="preserve">  </w:t>
      </w:r>
      <w:r>
        <w:tab/>
      </w:r>
    </w:p>
    <w:p w14:paraId="5DF159E0" w14:textId="612792BE" w:rsidR="006917C0" w:rsidRDefault="006917C0" w:rsidP="006917C0">
      <w:r>
        <w:t>Junior Senior Business Electives</w:t>
      </w:r>
      <w:r>
        <w:tab/>
      </w:r>
      <w:r w:rsidR="00812180">
        <w:tab/>
      </w:r>
      <w:r w:rsidR="00812180">
        <w:tab/>
      </w:r>
      <w:r w:rsidR="00812180">
        <w:tab/>
      </w:r>
      <w:r w:rsidR="000E1F09">
        <w:t>3</w:t>
      </w:r>
      <w:r>
        <w:t xml:space="preserve">  </w:t>
      </w:r>
      <w:r>
        <w:tab/>
      </w:r>
    </w:p>
    <w:p w14:paraId="0F11BC52" w14:textId="3521961F" w:rsidR="006917C0" w:rsidRDefault="006917C0" w:rsidP="006917C0">
      <w:r>
        <w:lastRenderedPageBreak/>
        <w:t>U.S. History or Political Science state minimum core</w:t>
      </w:r>
      <w:r>
        <w:tab/>
        <w:t xml:space="preserve">  </w:t>
      </w:r>
      <w:r>
        <w:tab/>
      </w:r>
    </w:p>
    <w:p w14:paraId="36725661" w14:textId="77777777" w:rsidR="006917C0" w:rsidRDefault="006917C0" w:rsidP="006917C0">
      <w:r>
        <w:t xml:space="preserve">Year Total: </w:t>
      </w:r>
      <w:r>
        <w:tab/>
        <w:t xml:space="preserve">12 </w:t>
      </w:r>
      <w:r>
        <w:tab/>
        <w:t>15</w:t>
      </w:r>
    </w:p>
    <w:p w14:paraId="5B6890BE" w14:textId="77777777" w:rsidR="006917C0" w:rsidRDefault="006917C0" w:rsidP="006917C0">
      <w:r>
        <w:t xml:space="preserve"> </w:t>
      </w:r>
    </w:p>
    <w:p w14:paraId="03DC9D6B" w14:textId="71852962" w:rsidR="006917C0" w:rsidRPr="004B5174" w:rsidRDefault="006917C0" w:rsidP="004B5174">
      <w:pPr>
        <w:rPr>
          <w:b/>
          <w:bCs/>
        </w:rPr>
      </w:pPr>
      <w:r w:rsidRPr="004B5174">
        <w:rPr>
          <w:b/>
          <w:bCs/>
        </w:rPr>
        <w:t>Fourth Year</w:t>
      </w:r>
      <w:r w:rsidR="004B5174" w:rsidRPr="004B5174">
        <w:rPr>
          <w:b/>
          <w:bCs/>
        </w:rPr>
        <w:t xml:space="preserve"> Fall</w:t>
      </w:r>
    </w:p>
    <w:p w14:paraId="418FB4CA" w14:textId="64890365" w:rsidR="006917C0" w:rsidRDefault="006917C0" w:rsidP="006917C0">
      <w:r>
        <w:t>MKTG 3553 Consumer Behavior</w:t>
      </w:r>
      <w:r>
        <w:tab/>
        <w:t xml:space="preserve"> </w:t>
      </w:r>
      <w:r>
        <w:tab/>
        <w:t xml:space="preserve"> </w:t>
      </w:r>
    </w:p>
    <w:p w14:paraId="41177596" w14:textId="56A7E5BA" w:rsidR="006917C0" w:rsidRDefault="006917C0" w:rsidP="006917C0">
      <w:r>
        <w:t>MKTG Electives</w:t>
      </w:r>
      <w:r>
        <w:tab/>
      </w:r>
      <w:r w:rsidR="00812180">
        <w:tab/>
      </w:r>
      <w:r w:rsidR="00812180">
        <w:tab/>
      </w:r>
      <w:r w:rsidR="00812180">
        <w:tab/>
      </w:r>
      <w:r w:rsidR="00812180">
        <w:tab/>
      </w:r>
      <w:r w:rsidR="00812180">
        <w:tab/>
      </w:r>
      <w:r>
        <w:t xml:space="preserve">6 </w:t>
      </w:r>
      <w:r>
        <w:tab/>
        <w:t xml:space="preserve"> </w:t>
      </w:r>
    </w:p>
    <w:p w14:paraId="3C06CAEB" w14:textId="701E1F51" w:rsidR="006917C0" w:rsidRDefault="006917C0" w:rsidP="006917C0">
      <w:r>
        <w:t>General Education Electives</w:t>
      </w:r>
      <w:r>
        <w:tab/>
      </w:r>
      <w:r w:rsidR="00812180">
        <w:tab/>
      </w:r>
      <w:r w:rsidR="00812180">
        <w:tab/>
      </w:r>
      <w:r w:rsidR="00812180">
        <w:tab/>
      </w:r>
      <w:r w:rsidR="00812180">
        <w:tab/>
      </w:r>
      <w:r>
        <w:t xml:space="preserve">6 </w:t>
      </w:r>
      <w:r>
        <w:tab/>
        <w:t xml:space="preserve"> </w:t>
      </w:r>
    </w:p>
    <w:p w14:paraId="18934E2C" w14:textId="77777777" w:rsidR="004B5174" w:rsidRDefault="004B5174" w:rsidP="006917C0"/>
    <w:p w14:paraId="10AB6D90" w14:textId="0AF303E5" w:rsidR="004B5174" w:rsidRPr="004B5174" w:rsidRDefault="004B5174" w:rsidP="006917C0">
      <w:pPr>
        <w:rPr>
          <w:b/>
          <w:bCs/>
        </w:rPr>
      </w:pPr>
      <w:r w:rsidRPr="004B5174">
        <w:rPr>
          <w:b/>
          <w:bCs/>
        </w:rPr>
        <w:t>Fourth Year Spring</w:t>
      </w:r>
    </w:p>
    <w:p w14:paraId="6BA36186" w14:textId="662ABD42" w:rsidR="006917C0" w:rsidRDefault="006917C0" w:rsidP="006917C0">
      <w:r>
        <w:t>MKTG 4853 Marketing Management</w:t>
      </w:r>
      <w:r>
        <w:tab/>
        <w:t xml:space="preserve">  </w:t>
      </w:r>
      <w:r>
        <w:tab/>
      </w:r>
    </w:p>
    <w:p w14:paraId="75E14ECF" w14:textId="52DE149F" w:rsidR="006917C0" w:rsidRDefault="006917C0" w:rsidP="006917C0">
      <w:r>
        <w:t>MKTG Elective</w:t>
      </w:r>
      <w:proofErr w:type="gramStart"/>
      <w:r>
        <w:tab/>
        <w:t xml:space="preserve">  </w:t>
      </w:r>
      <w:r w:rsidR="00812180">
        <w:tab/>
      </w:r>
      <w:proofErr w:type="gramEnd"/>
      <w:r w:rsidR="00812180">
        <w:tab/>
      </w:r>
      <w:r w:rsidR="00812180">
        <w:tab/>
      </w:r>
      <w:r w:rsidR="00812180">
        <w:tab/>
      </w:r>
      <w:r w:rsidR="00812180">
        <w:tab/>
      </w:r>
      <w:r>
        <w:t>3</w:t>
      </w:r>
    </w:p>
    <w:p w14:paraId="5F994239" w14:textId="4DDB3FEA" w:rsidR="006917C0" w:rsidRDefault="006917C0" w:rsidP="006917C0">
      <w:r>
        <w:t>Junior Senior Business Elective</w:t>
      </w:r>
      <w:proofErr w:type="gramStart"/>
      <w:r>
        <w:tab/>
        <w:t xml:space="preserve">  </w:t>
      </w:r>
      <w:r w:rsidR="00812180">
        <w:tab/>
      </w:r>
      <w:proofErr w:type="gramEnd"/>
      <w:r w:rsidR="00812180">
        <w:tab/>
      </w:r>
      <w:r w:rsidR="00812180">
        <w:tab/>
      </w:r>
      <w:r>
        <w:t>6</w:t>
      </w:r>
    </w:p>
    <w:p w14:paraId="158E7B9F" w14:textId="3583A164" w:rsidR="006917C0" w:rsidRDefault="006917C0" w:rsidP="006917C0">
      <w:r>
        <w:t>General Education Electives</w:t>
      </w:r>
      <w:proofErr w:type="gramStart"/>
      <w:r>
        <w:tab/>
        <w:t xml:space="preserve">  </w:t>
      </w:r>
      <w:r w:rsidR="00812180">
        <w:tab/>
      </w:r>
      <w:proofErr w:type="gramEnd"/>
      <w:r w:rsidR="00812180">
        <w:tab/>
      </w:r>
      <w:r w:rsidR="00812180">
        <w:tab/>
      </w:r>
      <w:r w:rsidR="00812180">
        <w:tab/>
      </w:r>
      <w:r>
        <w:t>3</w:t>
      </w:r>
    </w:p>
    <w:p w14:paraId="1629405B" w14:textId="77777777" w:rsidR="006917C0" w:rsidRDefault="006917C0" w:rsidP="006917C0">
      <w:r>
        <w:t xml:space="preserve">Year Total: </w:t>
      </w:r>
      <w:r>
        <w:tab/>
        <w:t xml:space="preserve">15 </w:t>
      </w:r>
      <w:r>
        <w:tab/>
        <w:t>15</w:t>
      </w:r>
    </w:p>
    <w:p w14:paraId="4796A25F" w14:textId="77777777" w:rsidR="006917C0" w:rsidRDefault="006917C0" w:rsidP="006917C0">
      <w:r>
        <w:t xml:space="preserve"> </w:t>
      </w:r>
    </w:p>
    <w:p w14:paraId="78E00301" w14:textId="78C9F80A" w:rsidR="006917C0" w:rsidRDefault="006917C0" w:rsidP="006917C0">
      <w:r>
        <w:t>Total Units in Sequence:</w:t>
      </w:r>
      <w:r>
        <w:tab/>
        <w:t xml:space="preserve"> </w:t>
      </w:r>
      <w:r>
        <w:tab/>
      </w:r>
      <w:r w:rsidR="00812180">
        <w:tab/>
      </w:r>
      <w:r w:rsidR="00812180">
        <w:tab/>
      </w:r>
      <w:r w:rsidR="00812180">
        <w:tab/>
      </w:r>
      <w:r>
        <w:t>120</w:t>
      </w:r>
    </w:p>
    <w:p w14:paraId="2DBE1FB8" w14:textId="1194D774" w:rsidR="006917C0" w:rsidRDefault="006917C0" w:rsidP="006917C0">
      <w:r w:rsidRPr="00812180">
        <w:rPr>
          <w:vertAlign w:val="superscript"/>
        </w:rPr>
        <w:t>1</w:t>
      </w:r>
      <w:r w:rsidRPr="00812180">
        <w:rPr>
          <w:vertAlign w:val="superscript"/>
        </w:rPr>
        <w:tab/>
      </w:r>
      <w:r>
        <w:t>Must be completed prior to MGMT 3013.</w:t>
      </w:r>
    </w:p>
    <w:p w14:paraId="5DDE7A47" w14:textId="18E1AE01" w:rsidR="00023630" w:rsidRDefault="006917C0" w:rsidP="006917C0">
      <w:r w:rsidRPr="00812180">
        <w:rPr>
          <w:vertAlign w:val="superscript"/>
        </w:rPr>
        <w:t>2</w:t>
      </w:r>
      <w:r w:rsidRPr="00812180">
        <w:rPr>
          <w:vertAlign w:val="superscript"/>
        </w:rPr>
        <w:tab/>
      </w:r>
      <w:r>
        <w:t xml:space="preserve">Must be completed prior to taking any 3000 or 4000 level business </w:t>
      </w:r>
      <w:proofErr w:type="gramStart"/>
      <w:r>
        <w:t>course</w:t>
      </w:r>
      <w:proofErr w:type="gramEnd"/>
      <w:r>
        <w:t>.</w:t>
      </w:r>
    </w:p>
    <w:sectPr w:rsidR="00023630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0"/>
    <w:rsid w:val="00023630"/>
    <w:rsid w:val="0008482F"/>
    <w:rsid w:val="000E1F09"/>
    <w:rsid w:val="00467DE1"/>
    <w:rsid w:val="004B5174"/>
    <w:rsid w:val="006917C0"/>
    <w:rsid w:val="00812180"/>
    <w:rsid w:val="009815C2"/>
    <w:rsid w:val="009B3790"/>
    <w:rsid w:val="009B428A"/>
    <w:rsid w:val="00C337D3"/>
    <w:rsid w:val="00C66472"/>
    <w:rsid w:val="00E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BB7C"/>
  <w15:chartTrackingRefBased/>
  <w15:docId w15:val="{3212C177-2DBA-41C8-B3A1-C92457A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Khrystyna Tsugui Kuchuk</cp:lastModifiedBy>
  <cp:revision>2</cp:revision>
  <dcterms:created xsi:type="dcterms:W3CDTF">2020-11-12T18:55:00Z</dcterms:created>
  <dcterms:modified xsi:type="dcterms:W3CDTF">2020-11-12T18:55:00Z</dcterms:modified>
</cp:coreProperties>
</file>