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1EA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11</w:t>
      </w:r>
    </w:p>
    <w:p w14:paraId="680D0807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56F9F592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14:paraId="4E4EB3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14:paraId="3C4E46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21F8AD90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14:paraId="5C2738B0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7B6ADCC" w14:textId="65A2EE2C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3853B2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14:paraId="66366098" w14:textId="77777777" w:rsidR="007E1E3A" w:rsidRPr="00334786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14:paraId="4F24A03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B23B852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216E52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463072B" w14:textId="77777777" w:rsidR="00F665E7" w:rsidRDefault="00F665E7" w:rsidP="00F665E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Kinesiology with two concentrations:</w:t>
      </w:r>
    </w:p>
    <w:p w14:paraId="5616CD3E" w14:textId="77777777" w:rsidR="00304DB8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Exercise Science</w:t>
      </w:r>
    </w:p>
    <w:p w14:paraId="43CCAE72" w14:textId="77777777" w:rsidR="00E20F5D" w:rsidRPr="00F665E7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K-12 Teaching Physical Education, Wellness &amp; Leisure</w:t>
      </w:r>
    </w:p>
    <w:p w14:paraId="1E4D2CF9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1C312F8" w14:textId="77777777" w:rsidR="00304DB8" w:rsidRPr="00334786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334786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14:paraId="03BB64A7" w14:textId="77777777" w:rsidR="00E20F5D" w:rsidRPr="00F665E7" w:rsidRDefault="00E20F5D" w:rsidP="00F665E7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  <w:proofErr w:type="gramStart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>31.0501</w:t>
      </w:r>
      <w:proofErr w:type="gramEnd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 xml:space="preserve"> - Health and Physical Education/Fitness, General</w:t>
      </w:r>
      <w:r w:rsidR="00F665E7">
        <w:rPr>
          <w:rFonts w:ascii="Times New Roman" w:hAnsi="Times New Roman" w:cs="Times New Roman"/>
          <w:b w:val="0"/>
          <w:sz w:val="24"/>
          <w:lang w:val="en"/>
        </w:rPr>
        <w:t>/3905</w:t>
      </w:r>
    </w:p>
    <w:p w14:paraId="471102C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2A386C5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Two separate degree programs:</w:t>
      </w:r>
    </w:p>
    <w:p w14:paraId="0676198C" w14:textId="47BEFB92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Exercise Science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Bachelor of Science </w:t>
      </w:r>
    </w:p>
    <w:p w14:paraId="7BBECB93" w14:textId="24315C7A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Teaching K-12 Physical Education &amp; Health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AD2144" w:rsidRPr="00334786">
        <w:rPr>
          <w:rFonts w:ascii="Times New Roman" w:hAnsi="Times New Roman" w:cs="Times New Roman"/>
          <w:b w:val="0"/>
          <w:bCs w:val="0"/>
          <w:sz w:val="24"/>
        </w:rPr>
        <w:t xml:space="preserve">Bachelor of Science in </w:t>
      </w:r>
      <w:r w:rsidR="00AD2144">
        <w:rPr>
          <w:rFonts w:ascii="Times New Roman" w:hAnsi="Times New Roman" w:cs="Times New Roman"/>
          <w:b w:val="0"/>
          <w:bCs w:val="0"/>
          <w:sz w:val="24"/>
        </w:rPr>
        <w:t>Education</w:t>
      </w:r>
    </w:p>
    <w:p w14:paraId="6194BDB0" w14:textId="77777777" w:rsidR="00204E6D" w:rsidRPr="00334786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3DE95F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</w:p>
    <w:p w14:paraId="3C2EB296" w14:textId="5B76FC28" w:rsidR="00E20F5D" w:rsidRPr="00334786" w:rsidRDefault="00F665E7" w:rsidP="00F665E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Science</w:t>
      </w:r>
      <w:r w:rsidR="00AD2144">
        <w:rPr>
          <w:rFonts w:ascii="Times New Roman" w:hAnsi="Times New Roman" w:cs="Times New Roman"/>
          <w:bCs/>
        </w:rPr>
        <w:t xml:space="preserve">, Bachelor of Science </w:t>
      </w:r>
      <w:r w:rsidR="00E20F5D" w:rsidRPr="00334786">
        <w:rPr>
          <w:rFonts w:ascii="Times New Roman" w:hAnsi="Times New Roman" w:cs="Times New Roman"/>
          <w:bCs/>
        </w:rPr>
        <w:t>= 31.0505 Kinesiology and Exercise Science</w:t>
      </w:r>
    </w:p>
    <w:p w14:paraId="6685EC7F" w14:textId="40ED182C" w:rsidR="00E20F5D" w:rsidRPr="00334786" w:rsidRDefault="00F665E7" w:rsidP="00F665E7">
      <w:pPr>
        <w:ind w:left="720"/>
        <w:rPr>
          <w:rFonts w:ascii="Times New Roman" w:hAnsi="Times New Roman" w:cs="Times New Roman"/>
          <w:bCs/>
        </w:rPr>
      </w:pPr>
      <w:r w:rsidRPr="00F665E7">
        <w:rPr>
          <w:rFonts w:ascii="Times New Roman" w:hAnsi="Times New Roman" w:cs="Times New Roman"/>
          <w:bCs/>
        </w:rPr>
        <w:t>Teaching K-12 Physical Education &amp; Health</w:t>
      </w:r>
      <w:r w:rsidR="00AD2144">
        <w:rPr>
          <w:rFonts w:ascii="Times New Roman" w:hAnsi="Times New Roman" w:cs="Times New Roman"/>
          <w:bCs/>
        </w:rPr>
        <w:t xml:space="preserve">, </w:t>
      </w:r>
      <w:r w:rsidR="00AD2144" w:rsidRPr="00F665E7">
        <w:rPr>
          <w:rFonts w:ascii="Times New Roman" w:hAnsi="Times New Roman" w:cs="Times New Roman"/>
          <w:bCs/>
        </w:rPr>
        <w:t xml:space="preserve">Bachelor of Science in </w:t>
      </w:r>
      <w:r w:rsidR="00AD2144">
        <w:rPr>
          <w:rFonts w:ascii="Times New Roman" w:hAnsi="Times New Roman" w:cs="Times New Roman"/>
          <w:bCs/>
        </w:rPr>
        <w:t>Education</w:t>
      </w:r>
      <w:r w:rsidRPr="00F665E7">
        <w:rPr>
          <w:rFonts w:ascii="Times New Roman" w:hAnsi="Times New Roman" w:cs="Times New Roman"/>
          <w:bCs/>
        </w:rPr>
        <w:t xml:space="preserve"> </w:t>
      </w:r>
      <w:r w:rsidR="00E20F5D" w:rsidRPr="00334786">
        <w:rPr>
          <w:rFonts w:ascii="Times New Roman" w:hAnsi="Times New Roman" w:cs="Times New Roman"/>
          <w:bCs/>
        </w:rPr>
        <w:t>= 31.0501 Health and Physical Education/Fitness</w:t>
      </w:r>
      <w:r>
        <w:rPr>
          <w:rFonts w:ascii="Times New Roman" w:hAnsi="Times New Roman" w:cs="Times New Roman"/>
          <w:bCs/>
        </w:rPr>
        <w:t>, General</w:t>
      </w:r>
    </w:p>
    <w:p w14:paraId="3ACEB355" w14:textId="77777777" w:rsidR="00304DB8" w:rsidRPr="00334786" w:rsidRDefault="00304DB8" w:rsidP="00E20F5D">
      <w:pPr>
        <w:pStyle w:val="BodyTextIndent2"/>
        <w:tabs>
          <w:tab w:val="clear" w:pos="342"/>
          <w:tab w:val="clear" w:pos="513"/>
          <w:tab w:val="left" w:pos="720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6C28CA3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14:paraId="109A0B0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00A4EB47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1E2A1F6" w14:textId="77777777" w:rsidR="008B19F9" w:rsidRPr="00334786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]</w:t>
      </w:r>
    </w:p>
    <w:p w14:paraId="08D782B4" w14:textId="77777777" w:rsidR="00E41DF1" w:rsidRDefault="001C2EA5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</w:p>
    <w:p w14:paraId="7E6C49C9" w14:textId="4EBDE811" w:rsidR="001C2EA5" w:rsidRPr="00334786" w:rsidRDefault="00E41DF1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This request is to formalize the </w:t>
      </w:r>
      <w:proofErr w:type="gramStart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process which</w:t>
      </w:r>
      <w:proofErr w:type="gramEnd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exists in practice under the current </w:t>
      </w:r>
      <w:r w:rsidR="00447DAF">
        <w:rPr>
          <w:rFonts w:ascii="Times New Roman" w:hAnsi="Times New Roman" w:cs="Times New Roman"/>
          <w:b w:val="0"/>
          <w:bCs w:val="0"/>
          <w:sz w:val="24"/>
        </w:rPr>
        <w:t>Bachelor of Science in Kinesiology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(KINSBS)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degree program. Instead of having two distinct concentrations under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Kinesiology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, this request creates stand-alone </w:t>
      </w:r>
      <w:r w:rsidR="00FE1C4E">
        <w:rPr>
          <w:rFonts w:ascii="Times New Roman" w:hAnsi="Times New Roman" w:cs="Times New Roman"/>
          <w:b w:val="0"/>
          <w:bCs w:val="0"/>
          <w:sz w:val="24"/>
        </w:rPr>
        <w:t>programs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in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Exercise Science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Teaching K-12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Physical Education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 &amp; Health</w:t>
      </w:r>
      <w:r w:rsidR="001C2EA5" w:rsidRPr="00FE1C4E">
        <w:rPr>
          <w:rFonts w:ascii="Times New Roman" w:hAnsi="Times New Roman" w:cs="Times New Roman"/>
          <w:b w:val="0"/>
          <w:bCs w:val="0"/>
          <w:sz w:val="24"/>
        </w:rPr>
        <w:t>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It is not anticipated there would be an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y negative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impact on enrollment. 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As of Oct. 13, 2017, KINSBS had a combined enrollment of 851 students. If anything, both programs could benefit from increased enrollment as these new program names more accurately reflect the degrees.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B578D26" w14:textId="77777777" w:rsidR="00304DB8" w:rsidRPr="00334786" w:rsidRDefault="00FE1C4E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08CE984A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current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proposed</w:t>
      </w:r>
      <w:r w:rsidRPr="00334786">
        <w:rPr>
          <w:rFonts w:ascii="Times New Roman" w:hAnsi="Times New Roman" w:cs="Times New Roman"/>
          <w:b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334786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6EE9D462" w14:textId="77777777" w:rsidR="00E86E48" w:rsidRDefault="00E86E4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8B50C2C" w14:textId="667CA240" w:rsidR="00A26A18" w:rsidRDefault="00A26A1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See Attached.</w:t>
      </w:r>
    </w:p>
    <w:p w14:paraId="5669556E" w14:textId="77777777" w:rsidR="00E41DF1" w:rsidRPr="00334786" w:rsidRDefault="00E41DF1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2803810" w14:textId="77777777" w:rsidR="00FF0C7E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</w:p>
    <w:p w14:paraId="3B5D82DC" w14:textId="35DDAF99" w:rsidR="00304DB8" w:rsidRPr="00334786" w:rsidRDefault="00D438E6" w:rsidP="00FF0C7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budget reallocation </w:t>
      </w:r>
      <w:r>
        <w:rPr>
          <w:rFonts w:ascii="Times New Roman" w:hAnsi="Times New Roman" w:cs="Times New Roman"/>
          <w:b w:val="0"/>
          <w:bCs w:val="0"/>
          <w:sz w:val="24"/>
        </w:rPr>
        <w:t>is not required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because </w:t>
      </w:r>
      <w:r w:rsidR="00C66D88">
        <w:rPr>
          <w:rFonts w:ascii="Times New Roman" w:hAnsi="Times New Roman" w:cs="Times New Roman"/>
          <w:b w:val="0"/>
          <w:bCs w:val="0"/>
          <w:sz w:val="24"/>
        </w:rPr>
        <w:t xml:space="preserve">the operating cost will not change </w:t>
      </w:r>
      <w:r>
        <w:rPr>
          <w:rFonts w:ascii="Times New Roman" w:hAnsi="Times New Roman" w:cs="Times New Roman"/>
          <w:b w:val="0"/>
          <w:bCs w:val="0"/>
          <w:sz w:val="24"/>
        </w:rPr>
        <w:t>after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program </w:t>
      </w:r>
      <w:r>
        <w:rPr>
          <w:rFonts w:ascii="Times New Roman" w:hAnsi="Times New Roman" w:cs="Times New Roman"/>
          <w:b w:val="0"/>
          <w:bCs w:val="0"/>
          <w:sz w:val="24"/>
        </w:rPr>
        <w:t>separation has been</w:t>
      </w:r>
      <w:r w:rsidR="00276A3A">
        <w:rPr>
          <w:rFonts w:ascii="Times New Roman" w:hAnsi="Times New Roman" w:cs="Times New Roman"/>
          <w:b w:val="0"/>
          <w:bCs w:val="0"/>
          <w:sz w:val="24"/>
        </w:rPr>
        <w:t xml:space="preserve"> implemented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0D7211D5" w14:textId="77777777" w:rsidR="00F03340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6C22DF09" w14:textId="77777777" w:rsidR="0070622B" w:rsidRDefault="0040100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Current</w:t>
      </w:r>
    </w:p>
    <w:p w14:paraId="10D34120" w14:textId="77777777" w:rsidR="007957A9" w:rsidRDefault="007957A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3762EFC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C41566" wp14:editId="47A0C0ED">
            <wp:extent cx="5486400" cy="3681454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14:paraId="37F54287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</w:t>
      </w:r>
    </w:p>
    <w:p w14:paraId="57060BBC" w14:textId="77777777" w:rsidR="00401009" w:rsidRPr="00334786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217237" wp14:editId="50149733">
            <wp:extent cx="5486400" cy="2174682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FD0B35" w14:textId="42EDF899" w:rsidR="0070622B" w:rsidRPr="00334786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FA3B6E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6ACED80" w14:textId="0C7BF990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Are the existing degrees offered off-campus or via distance delivery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>?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No</w:t>
      </w:r>
    </w:p>
    <w:p w14:paraId="03200DB6" w14:textId="77777777" w:rsidR="0076407F" w:rsidRPr="00334786" w:rsidRDefault="0076407F" w:rsidP="0076407F">
      <w:pPr>
        <w:pStyle w:val="ListParagraph"/>
        <w:rPr>
          <w:rFonts w:ascii="Times New Roman" w:hAnsi="Times New Roman" w:cs="Times New Roman"/>
          <w:bCs/>
        </w:rPr>
      </w:pPr>
    </w:p>
    <w:p w14:paraId="7FBABA28" w14:textId="0B21CBED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334786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On-campus</w:t>
      </w:r>
    </w:p>
    <w:p w14:paraId="398495D5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4C49D8" w14:textId="77777777" w:rsidR="009E2328" w:rsidRDefault="00304DB8" w:rsidP="00F42BF5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334786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).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A480EEF" w14:textId="77777777" w:rsidR="009E2328" w:rsidRDefault="009E2328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E7ADE67" w14:textId="7BB999A3" w:rsidR="00F42BF5" w:rsidRPr="00F42BF5" w:rsidRDefault="00F42BF5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See attached email from ADE.</w:t>
      </w:r>
    </w:p>
    <w:p w14:paraId="542F9558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081397E" w14:textId="77777777" w:rsidR="0070622B" w:rsidRPr="00334786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447DAF">
        <w:rPr>
          <w:rFonts w:ascii="Times New Roman" w:hAnsi="Times New Roman" w:cs="Times New Roman"/>
          <w:b w:val="0"/>
          <w:bCs w:val="0"/>
          <w:sz w:val="24"/>
        </w:rPr>
        <w:t xml:space="preserve"> and their responses; include your reply to the institutional responses.</w:t>
      </w:r>
    </w:p>
    <w:p w14:paraId="38877F86" w14:textId="77777777" w:rsidR="0070622B" w:rsidRPr="00334786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1340EF9" w14:textId="6E731EFB"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727C7427" w14:textId="77777777" w:rsidR="009E2328" w:rsidRDefault="009E2328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1786B55" w14:textId="24EB8F81" w:rsidR="00696659" w:rsidRPr="00696659" w:rsidRDefault="00696659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proposed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separation is consistent with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higher education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institutions in the state. Those institutions </w:t>
      </w:r>
      <w:r>
        <w:rPr>
          <w:rFonts w:ascii="Times New Roman" w:hAnsi="Times New Roman" w:cs="Times New Roman"/>
          <w:b w:val="0"/>
          <w:bCs w:val="0"/>
          <w:sz w:val="24"/>
        </w:rPr>
        <w:t>include, Arkansas State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>
        <w:rPr>
          <w:rFonts w:ascii="Times New Roman" w:hAnsi="Times New Roman" w:cs="Times New Roman"/>
          <w:b w:val="0"/>
          <w:bCs w:val="0"/>
          <w:sz w:val="24"/>
        </w:rPr>
        <w:t>, University of Central Arkansas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, University of Arkansas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at </w:t>
      </w:r>
      <w:r w:rsidR="00AA58E5">
        <w:rPr>
          <w:rFonts w:ascii="Times New Roman" w:hAnsi="Times New Roman" w:cs="Times New Roman"/>
          <w:b w:val="0"/>
          <w:bCs w:val="0"/>
          <w:sz w:val="24"/>
        </w:rPr>
        <w:t>Little Rock, and Arkansas Tech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14:paraId="052F3164" w14:textId="77777777" w:rsidR="00EE34A8" w:rsidRPr="00334786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E866F03" w14:textId="77777777" w:rsidR="001C2EA5" w:rsidRPr="00334786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334786">
        <w:rPr>
          <w:rFonts w:ascii="Times New Roman" w:hAnsi="Times New Roman" w:cs="Times New Roman"/>
        </w:rPr>
        <w:t>.</w:t>
      </w:r>
    </w:p>
    <w:p w14:paraId="065DD44F" w14:textId="0611231E" w:rsidR="001C2EA5" w:rsidRPr="00334786" w:rsidRDefault="00F665E7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Science =</w:t>
      </w:r>
      <w:r w:rsidR="001C2EA5" w:rsidRPr="00334786">
        <w:rPr>
          <w:rFonts w:ascii="Times New Roman" w:hAnsi="Times New Roman" w:cs="Times New Roman"/>
        </w:rPr>
        <w:t xml:space="preserve"> 2023-</w:t>
      </w:r>
      <w:r w:rsidR="00425B62">
        <w:rPr>
          <w:rFonts w:ascii="Times New Roman" w:hAnsi="Times New Roman" w:cs="Times New Roman"/>
        </w:rPr>
        <w:t>20</w:t>
      </w:r>
      <w:r w:rsidR="001C2EA5" w:rsidRPr="00334786">
        <w:rPr>
          <w:rFonts w:ascii="Times New Roman" w:hAnsi="Times New Roman" w:cs="Times New Roman"/>
        </w:rPr>
        <w:t>24</w:t>
      </w:r>
    </w:p>
    <w:p w14:paraId="58A684E2" w14:textId="77777777" w:rsidR="001C2EA5" w:rsidRPr="00334786" w:rsidRDefault="00447DAF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F665E7">
        <w:rPr>
          <w:rFonts w:ascii="Times New Roman" w:hAnsi="Times New Roman" w:cs="Times New Roman"/>
        </w:rPr>
        <w:t>K-12 Physical Education &amp; Healt</w:t>
      </w:r>
      <w:r>
        <w:rPr>
          <w:rFonts w:ascii="Times New Roman" w:hAnsi="Times New Roman" w:cs="Times New Roman"/>
        </w:rPr>
        <w:t>h = 2019-2020</w:t>
      </w:r>
    </w:p>
    <w:p w14:paraId="0744B60F" w14:textId="77777777" w:rsidR="007E765A" w:rsidRPr="00334786" w:rsidRDefault="007E765A" w:rsidP="001C2EA5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2091CC3" w14:textId="77777777" w:rsidR="007E765A" w:rsidRPr="00334786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</w:t>
      </w:r>
      <w:r w:rsidR="007E765A" w:rsidRPr="00334786">
        <w:rPr>
          <w:rFonts w:ascii="Times New Roman" w:hAnsi="Times New Roman" w:cs="Times New Roman"/>
        </w:rPr>
        <w:t xml:space="preserve">rovide additional program information </w:t>
      </w:r>
      <w:r w:rsidRPr="00334786">
        <w:rPr>
          <w:rFonts w:ascii="Times New Roman" w:hAnsi="Times New Roman" w:cs="Times New Roman"/>
        </w:rPr>
        <w:t xml:space="preserve">if </w:t>
      </w:r>
      <w:r w:rsidR="007E765A" w:rsidRPr="00334786">
        <w:rPr>
          <w:rFonts w:ascii="Times New Roman" w:hAnsi="Times New Roman" w:cs="Times New Roman"/>
        </w:rPr>
        <w:t>requested by ADHE staff.</w:t>
      </w:r>
    </w:p>
    <w:p w14:paraId="62A15156" w14:textId="77777777" w:rsidR="00304DB8" w:rsidRPr="00334786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1BA2AAE" w14:textId="37CD4D73" w:rsidR="009E504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President/Chancellor Approval Date:</w:t>
      </w:r>
      <w:r w:rsidR="00F4451B">
        <w:rPr>
          <w:rFonts w:ascii="Times New Roman" w:hAnsi="Times New Roman" w:cs="Times New Roman"/>
        </w:rPr>
        <w:t xml:space="preserve">  </w:t>
      </w:r>
      <w:r w:rsidR="00132801">
        <w:rPr>
          <w:rFonts w:ascii="Times New Roman" w:hAnsi="Times New Roman" w:cs="Times New Roman"/>
        </w:rPr>
        <w:t>January 21, 2019</w:t>
      </w:r>
    </w:p>
    <w:p w14:paraId="3E043844" w14:textId="77777777" w:rsidR="00B556A2" w:rsidRPr="00334786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14:paraId="42EF677D" w14:textId="3B2FE29B" w:rsidR="00304DB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 xml:space="preserve">Board of Trustees Notification </w:t>
      </w:r>
      <w:r w:rsidR="00304DB8" w:rsidRPr="00334786">
        <w:rPr>
          <w:rFonts w:ascii="Times New Roman" w:hAnsi="Times New Roman" w:cs="Times New Roman"/>
        </w:rPr>
        <w:t>Date:</w:t>
      </w:r>
      <w:r w:rsidR="009E2328">
        <w:rPr>
          <w:rFonts w:ascii="Times New Roman" w:hAnsi="Times New Roman" w:cs="Times New Roman"/>
        </w:rPr>
        <w:t xml:space="preserve">  March 28, 2019</w:t>
      </w:r>
      <w:r w:rsidR="00FE1C4E">
        <w:rPr>
          <w:rFonts w:ascii="Times New Roman" w:hAnsi="Times New Roman" w:cs="Times New Roman"/>
        </w:rPr>
        <w:t xml:space="preserve">  </w:t>
      </w:r>
    </w:p>
    <w:p w14:paraId="7561F7A1" w14:textId="77777777" w:rsidR="00B556A2" w:rsidRPr="00334786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A65D7CB" w14:textId="4CC87C67"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proofErr w:type="spellStart"/>
      <w:r w:rsidR="00132801">
        <w:rPr>
          <w:rFonts w:ascii="Times New Roman" w:hAnsi="Times New Roman" w:cs="Times New Roman"/>
          <w:b w:val="0"/>
          <w:bCs w:val="0"/>
          <w:sz w:val="24"/>
        </w:rPr>
        <w:t>Janaury</w:t>
      </w:r>
      <w:proofErr w:type="spellEnd"/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10, 2019</w:t>
      </w:r>
      <w:r w:rsidR="00F4451B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0146DC6" w14:textId="77777777"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47E2" w14:textId="77777777" w:rsidR="00917705" w:rsidRDefault="00917705">
      <w:r>
        <w:separator/>
      </w:r>
    </w:p>
  </w:endnote>
  <w:endnote w:type="continuationSeparator" w:id="0">
    <w:p w14:paraId="2D0CE5C0" w14:textId="77777777" w:rsidR="00917705" w:rsidRDefault="009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E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F97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B5A7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556846F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3B9E" w14:textId="77777777" w:rsidR="00917705" w:rsidRDefault="00917705">
      <w:r>
        <w:separator/>
      </w:r>
    </w:p>
  </w:footnote>
  <w:footnote w:type="continuationSeparator" w:id="0">
    <w:p w14:paraId="5C654661" w14:textId="77777777" w:rsidR="00917705" w:rsidRDefault="009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6338" w14:textId="77777777" w:rsidR="00507042" w:rsidRDefault="00507042">
    <w:pPr>
      <w:pStyle w:val="Header"/>
      <w:rPr>
        <w:b/>
        <w:bCs/>
        <w:i/>
        <w:iCs/>
        <w:sz w:val="32"/>
      </w:rPr>
    </w:pPr>
  </w:p>
  <w:p w14:paraId="20252DC4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640A48"/>
    <w:multiLevelType w:val="hybridMultilevel"/>
    <w:tmpl w:val="4B16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A55A5"/>
    <w:rsid w:val="000C52AC"/>
    <w:rsid w:val="000D2037"/>
    <w:rsid w:val="000D5FBD"/>
    <w:rsid w:val="000E3056"/>
    <w:rsid w:val="000E3508"/>
    <w:rsid w:val="00103804"/>
    <w:rsid w:val="00120BE2"/>
    <w:rsid w:val="00132801"/>
    <w:rsid w:val="00141D1D"/>
    <w:rsid w:val="00144FE5"/>
    <w:rsid w:val="00152C5B"/>
    <w:rsid w:val="00193297"/>
    <w:rsid w:val="00197C36"/>
    <w:rsid w:val="001A5343"/>
    <w:rsid w:val="001B2A3A"/>
    <w:rsid w:val="001C2EA5"/>
    <w:rsid w:val="001C3F57"/>
    <w:rsid w:val="001F21DC"/>
    <w:rsid w:val="001F6E0E"/>
    <w:rsid w:val="00204E6D"/>
    <w:rsid w:val="00216E52"/>
    <w:rsid w:val="00226994"/>
    <w:rsid w:val="00230F02"/>
    <w:rsid w:val="002475CA"/>
    <w:rsid w:val="00254106"/>
    <w:rsid w:val="00255D83"/>
    <w:rsid w:val="00264870"/>
    <w:rsid w:val="00276A3A"/>
    <w:rsid w:val="00284BA9"/>
    <w:rsid w:val="002B0A66"/>
    <w:rsid w:val="002C0809"/>
    <w:rsid w:val="002C4DCE"/>
    <w:rsid w:val="002D47C9"/>
    <w:rsid w:val="003043F7"/>
    <w:rsid w:val="00304DB8"/>
    <w:rsid w:val="003149A4"/>
    <w:rsid w:val="00334786"/>
    <w:rsid w:val="003502A5"/>
    <w:rsid w:val="00353403"/>
    <w:rsid w:val="00354CFE"/>
    <w:rsid w:val="00372100"/>
    <w:rsid w:val="00377C13"/>
    <w:rsid w:val="00384E16"/>
    <w:rsid w:val="003853B2"/>
    <w:rsid w:val="003921FC"/>
    <w:rsid w:val="003B0D1B"/>
    <w:rsid w:val="003B4D78"/>
    <w:rsid w:val="003F4294"/>
    <w:rsid w:val="00401009"/>
    <w:rsid w:val="00416E5C"/>
    <w:rsid w:val="0042023E"/>
    <w:rsid w:val="00425B62"/>
    <w:rsid w:val="00447181"/>
    <w:rsid w:val="00447DAF"/>
    <w:rsid w:val="004538BD"/>
    <w:rsid w:val="004B1FC5"/>
    <w:rsid w:val="004C5A48"/>
    <w:rsid w:val="004D6404"/>
    <w:rsid w:val="004F7204"/>
    <w:rsid w:val="00507042"/>
    <w:rsid w:val="00513494"/>
    <w:rsid w:val="00545DCB"/>
    <w:rsid w:val="00551A64"/>
    <w:rsid w:val="00553F21"/>
    <w:rsid w:val="005540FE"/>
    <w:rsid w:val="00567478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96659"/>
    <w:rsid w:val="006D2DF8"/>
    <w:rsid w:val="006E560A"/>
    <w:rsid w:val="00701796"/>
    <w:rsid w:val="0070622B"/>
    <w:rsid w:val="00712E36"/>
    <w:rsid w:val="007315F9"/>
    <w:rsid w:val="00757363"/>
    <w:rsid w:val="0076407F"/>
    <w:rsid w:val="00774EC1"/>
    <w:rsid w:val="00787ED2"/>
    <w:rsid w:val="00790B68"/>
    <w:rsid w:val="007957A9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44D29"/>
    <w:rsid w:val="0087127F"/>
    <w:rsid w:val="00876F31"/>
    <w:rsid w:val="008906D4"/>
    <w:rsid w:val="008B19F9"/>
    <w:rsid w:val="009012EA"/>
    <w:rsid w:val="00917705"/>
    <w:rsid w:val="00925680"/>
    <w:rsid w:val="00930F13"/>
    <w:rsid w:val="00937EB3"/>
    <w:rsid w:val="00981793"/>
    <w:rsid w:val="00981AD4"/>
    <w:rsid w:val="009A5F5A"/>
    <w:rsid w:val="009B23E2"/>
    <w:rsid w:val="009C0095"/>
    <w:rsid w:val="009C0EE5"/>
    <w:rsid w:val="009E2328"/>
    <w:rsid w:val="009E5048"/>
    <w:rsid w:val="009F7173"/>
    <w:rsid w:val="00A01881"/>
    <w:rsid w:val="00A03E1D"/>
    <w:rsid w:val="00A07DAE"/>
    <w:rsid w:val="00A26A18"/>
    <w:rsid w:val="00A27CB5"/>
    <w:rsid w:val="00A3337D"/>
    <w:rsid w:val="00A63D97"/>
    <w:rsid w:val="00A72F75"/>
    <w:rsid w:val="00A74470"/>
    <w:rsid w:val="00A866D0"/>
    <w:rsid w:val="00AA58E5"/>
    <w:rsid w:val="00AA6EC9"/>
    <w:rsid w:val="00AC3A85"/>
    <w:rsid w:val="00AD0A04"/>
    <w:rsid w:val="00AD2144"/>
    <w:rsid w:val="00AF2D9C"/>
    <w:rsid w:val="00B01C19"/>
    <w:rsid w:val="00B26322"/>
    <w:rsid w:val="00B32C2C"/>
    <w:rsid w:val="00B442EF"/>
    <w:rsid w:val="00B556A2"/>
    <w:rsid w:val="00B90030"/>
    <w:rsid w:val="00BA2DAC"/>
    <w:rsid w:val="00BC46C0"/>
    <w:rsid w:val="00BE38A4"/>
    <w:rsid w:val="00BF4D35"/>
    <w:rsid w:val="00C541BA"/>
    <w:rsid w:val="00C62E2D"/>
    <w:rsid w:val="00C66D88"/>
    <w:rsid w:val="00C854DD"/>
    <w:rsid w:val="00C867B9"/>
    <w:rsid w:val="00C96DF7"/>
    <w:rsid w:val="00CD5DAC"/>
    <w:rsid w:val="00CE0D58"/>
    <w:rsid w:val="00D01746"/>
    <w:rsid w:val="00D01F13"/>
    <w:rsid w:val="00D062DF"/>
    <w:rsid w:val="00D125AB"/>
    <w:rsid w:val="00D214EB"/>
    <w:rsid w:val="00D438E6"/>
    <w:rsid w:val="00D9470B"/>
    <w:rsid w:val="00D94B6D"/>
    <w:rsid w:val="00DC02DA"/>
    <w:rsid w:val="00DC17DE"/>
    <w:rsid w:val="00DD5F6F"/>
    <w:rsid w:val="00DE1E28"/>
    <w:rsid w:val="00DE6CE5"/>
    <w:rsid w:val="00DE731F"/>
    <w:rsid w:val="00DF4259"/>
    <w:rsid w:val="00E14DCD"/>
    <w:rsid w:val="00E20F5D"/>
    <w:rsid w:val="00E26EEB"/>
    <w:rsid w:val="00E27545"/>
    <w:rsid w:val="00E37D6B"/>
    <w:rsid w:val="00E41DF1"/>
    <w:rsid w:val="00E44D22"/>
    <w:rsid w:val="00E510E3"/>
    <w:rsid w:val="00E54E77"/>
    <w:rsid w:val="00E7635E"/>
    <w:rsid w:val="00E840D2"/>
    <w:rsid w:val="00E86E48"/>
    <w:rsid w:val="00E90E22"/>
    <w:rsid w:val="00EC7AEB"/>
    <w:rsid w:val="00ED0E95"/>
    <w:rsid w:val="00EE34A8"/>
    <w:rsid w:val="00F03340"/>
    <w:rsid w:val="00F03A52"/>
    <w:rsid w:val="00F0443E"/>
    <w:rsid w:val="00F12933"/>
    <w:rsid w:val="00F3519F"/>
    <w:rsid w:val="00F42BF5"/>
    <w:rsid w:val="00F4451B"/>
    <w:rsid w:val="00F52A44"/>
    <w:rsid w:val="00F665E7"/>
    <w:rsid w:val="00F76C7D"/>
    <w:rsid w:val="00FE1C4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86D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801B-331D-4EC0-B87F-1CB84C4262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EE7EB-7E0A-4C12-915D-807CB766DD4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1ABA9D13-2231-4242-9BF3-41C0E3947792}" type="parTrans" cxnId="{27B37DDD-9EE4-4F9B-820E-BEF7B9B5F01F}">
      <dgm:prSet/>
      <dgm:spPr/>
      <dgm:t>
        <a:bodyPr/>
        <a:lstStyle/>
        <a:p>
          <a:endParaRPr lang="en-US"/>
        </a:p>
      </dgm:t>
    </dgm:pt>
    <dgm:pt modelId="{A1D3C803-FA52-4621-8A22-C0E4736679A4}" type="sibTrans" cxnId="{27B37DDD-9EE4-4F9B-820E-BEF7B9B5F01F}">
      <dgm:prSet/>
      <dgm:spPr/>
      <dgm:t>
        <a:bodyPr/>
        <a:lstStyle/>
        <a:p>
          <a:endParaRPr lang="en-US"/>
        </a:p>
      </dgm:t>
    </dgm:pt>
    <dgm:pt modelId="{50661662-E554-4A5C-BD14-652C283BB4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gm:t>
    </dgm:pt>
    <dgm:pt modelId="{1401E5A5-D1DA-439D-88FD-4B71249DFF1D}" type="parTrans" cxnId="{19860C4B-17D3-4609-AE06-490ACB5BB6E0}">
      <dgm:prSet/>
      <dgm:spPr/>
      <dgm:t>
        <a:bodyPr/>
        <a:lstStyle/>
        <a:p>
          <a:endParaRPr lang="en-US"/>
        </a:p>
      </dgm:t>
    </dgm:pt>
    <dgm:pt modelId="{BB0E8C13-950F-4774-96BF-D33E02BAA052}" type="sibTrans" cxnId="{19860C4B-17D3-4609-AE06-490ACB5BB6E0}">
      <dgm:prSet/>
      <dgm:spPr/>
      <dgm:t>
        <a:bodyPr/>
        <a:lstStyle/>
        <a:p>
          <a:endParaRPr lang="en-US"/>
        </a:p>
      </dgm:t>
    </dgm:pt>
    <dgm:pt modelId="{C9C71C00-DDCD-486E-BAB2-D7489B8C5B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68E32478-AB8F-49B5-B2F2-F3620AC9483A}" type="parTrans" cxnId="{77B52BEF-248A-47E6-A35F-940B471EF0B6}">
      <dgm:prSet/>
      <dgm:spPr/>
      <dgm:t>
        <a:bodyPr/>
        <a:lstStyle/>
        <a:p>
          <a:endParaRPr lang="en-US"/>
        </a:p>
      </dgm:t>
    </dgm:pt>
    <dgm:pt modelId="{01EDC9DA-3CE4-44AE-B99E-8F5A2E4C8E87}" type="sibTrans" cxnId="{77B52BEF-248A-47E6-A35F-940B471EF0B6}">
      <dgm:prSet/>
      <dgm:spPr/>
      <dgm:t>
        <a:bodyPr/>
        <a:lstStyle/>
        <a:p>
          <a:endParaRPr lang="en-US"/>
        </a:p>
      </dgm:t>
    </dgm:pt>
    <dgm:pt modelId="{E86A6735-1415-4A3B-AF34-A453B7BB4FF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27F9779B-0C8B-45B9-A754-76F707911A54}" type="parTrans" cxnId="{D88C206D-63D2-462E-B12C-1B85CD087BCD}">
      <dgm:prSet/>
      <dgm:spPr/>
      <dgm:t>
        <a:bodyPr/>
        <a:lstStyle/>
        <a:p>
          <a:endParaRPr lang="en-US"/>
        </a:p>
      </dgm:t>
    </dgm:pt>
    <dgm:pt modelId="{EC0E7A85-4628-47D0-A9FE-B2B582F253B3}" type="sibTrans" cxnId="{D88C206D-63D2-462E-B12C-1B85CD087BCD}">
      <dgm:prSet/>
      <dgm:spPr/>
      <dgm:t>
        <a:bodyPr/>
        <a:lstStyle/>
        <a:p>
          <a:endParaRPr lang="en-US"/>
        </a:p>
      </dgm:t>
    </dgm:pt>
    <dgm:pt modelId="{9667C20B-18F3-4E86-B32A-D3CF641B6CF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gm:t>
    </dgm:pt>
    <dgm:pt modelId="{81D04FCF-76D9-4157-A34B-F7AB31B9AD5A}" type="parTrans" cxnId="{FED03779-E1FA-47E4-8ED7-956485EC4D44}">
      <dgm:prSet/>
      <dgm:spPr/>
      <dgm:t>
        <a:bodyPr/>
        <a:lstStyle/>
        <a:p>
          <a:endParaRPr lang="en-US"/>
        </a:p>
      </dgm:t>
    </dgm:pt>
    <dgm:pt modelId="{9EEFAF23-EADD-45D6-BFB1-3F88690D54F5}" type="sibTrans" cxnId="{FED03779-E1FA-47E4-8ED7-956485EC4D44}">
      <dgm:prSet/>
      <dgm:spPr/>
      <dgm:t>
        <a:bodyPr/>
        <a:lstStyle/>
        <a:p>
          <a:endParaRPr lang="en-US"/>
        </a:p>
      </dgm:t>
    </dgm:pt>
    <dgm:pt modelId="{2B5F73BE-A457-40C6-93A4-63CCC572C98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gm:t>
    </dgm:pt>
    <dgm:pt modelId="{666384EC-FBB7-4544-A795-B97E14A95AC8}" type="parTrans" cxnId="{1BB105DC-9F6C-4BE5-8FAF-3141453A1C84}">
      <dgm:prSet/>
      <dgm:spPr/>
      <dgm:t>
        <a:bodyPr/>
        <a:lstStyle/>
        <a:p>
          <a:endParaRPr lang="en-US"/>
        </a:p>
      </dgm:t>
    </dgm:pt>
    <dgm:pt modelId="{61543DC0-DFDD-4F78-B5A0-5CEFD57BD439}" type="sibTrans" cxnId="{1BB105DC-9F6C-4BE5-8FAF-3141453A1C84}">
      <dgm:prSet/>
      <dgm:spPr/>
      <dgm:t>
        <a:bodyPr/>
        <a:lstStyle/>
        <a:p>
          <a:endParaRPr lang="en-US"/>
        </a:p>
      </dgm:t>
    </dgm:pt>
    <dgm:pt modelId="{9BF4CB85-51D9-4F00-8251-C563BDF7541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F7B9BFC2-2661-4852-8B00-E3200A2D1D78}" type="parTrans" cxnId="{AF3A4835-0B4D-4D0D-B4AF-842551EABC05}">
      <dgm:prSet/>
      <dgm:spPr/>
      <dgm:t>
        <a:bodyPr/>
        <a:lstStyle/>
        <a:p>
          <a:endParaRPr lang="en-US"/>
        </a:p>
      </dgm:t>
    </dgm:pt>
    <dgm:pt modelId="{084B7155-9993-4C15-8E15-FAF28FEAE02A}" type="sibTrans" cxnId="{AF3A4835-0B4D-4D0D-B4AF-842551EABC05}">
      <dgm:prSet/>
      <dgm:spPr/>
      <dgm:t>
        <a:bodyPr/>
        <a:lstStyle/>
        <a:p>
          <a:endParaRPr lang="en-US"/>
        </a:p>
      </dgm:t>
    </dgm:pt>
    <dgm:pt modelId="{74EAD2D0-1BB4-46A2-BD7E-CD6C84F1CD3C}" type="pres">
      <dgm:prSet presAssocID="{ECD2801B-331D-4EC0-B87F-1CB84C426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50D43-6424-41F3-B543-71394F57B339}" type="pres">
      <dgm:prSet presAssocID="{7F2EE7EB-7E0A-4C12-915D-807CB766DD4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CC692B-940E-4F97-9E8F-A14A28DD9F67}" type="pres">
      <dgm:prSet presAssocID="{7F2EE7EB-7E0A-4C12-915D-807CB766DD4A}" presName="rootComposite1" presStyleCnt="0"/>
      <dgm:spPr/>
      <dgm:t>
        <a:bodyPr/>
        <a:lstStyle/>
        <a:p>
          <a:endParaRPr lang="en-US"/>
        </a:p>
      </dgm:t>
    </dgm:pt>
    <dgm:pt modelId="{1F5C1248-331B-44CF-9AAB-903C2FB854EE}" type="pres">
      <dgm:prSet presAssocID="{7F2EE7EB-7E0A-4C12-915D-807CB766DD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874FA-A0F2-4866-88D5-1DB7E438BE18}" type="pres">
      <dgm:prSet presAssocID="{7F2EE7EB-7E0A-4C12-915D-807CB766DD4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D5D3A0-D79E-44D4-9F35-F4573ADEA836}" type="pres">
      <dgm:prSet presAssocID="{7F2EE7EB-7E0A-4C12-915D-807CB766DD4A}" presName="hierChild2" presStyleCnt="0"/>
      <dgm:spPr/>
      <dgm:t>
        <a:bodyPr/>
        <a:lstStyle/>
        <a:p>
          <a:endParaRPr lang="en-US"/>
        </a:p>
      </dgm:t>
    </dgm:pt>
    <dgm:pt modelId="{BAC864C2-B4B1-4778-9469-430E2CA46429}" type="pres">
      <dgm:prSet presAssocID="{7F2EE7EB-7E0A-4C12-915D-807CB766DD4A}" presName="hierChild3" presStyleCnt="0"/>
      <dgm:spPr/>
      <dgm:t>
        <a:bodyPr/>
        <a:lstStyle/>
        <a:p>
          <a:endParaRPr lang="en-US"/>
        </a:p>
      </dgm:t>
    </dgm:pt>
    <dgm:pt modelId="{011840DC-07A4-4C7F-B4F5-4D85DF457FAC}" type="pres">
      <dgm:prSet presAssocID="{9BF4CB85-51D9-4F00-8251-C563BDF7541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680D15-7ED7-477B-B9ED-02DB45ADE366}" type="pres">
      <dgm:prSet presAssocID="{9BF4CB85-51D9-4F00-8251-C563BDF75416}" presName="rootComposite1" presStyleCnt="0"/>
      <dgm:spPr/>
      <dgm:t>
        <a:bodyPr/>
        <a:lstStyle/>
        <a:p>
          <a:endParaRPr lang="en-US"/>
        </a:p>
      </dgm:t>
    </dgm:pt>
    <dgm:pt modelId="{A971BA4F-2061-44BB-BB02-77779ECE1C02}" type="pres">
      <dgm:prSet presAssocID="{9BF4CB85-51D9-4F00-8251-C563BDF7541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61133-7F97-42B0-A640-FCEF9E72E6B1}" type="pres">
      <dgm:prSet presAssocID="{9BF4CB85-51D9-4F00-8251-C563BDF754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E663DF-7723-4F75-AC69-AC7E030F0D17}" type="pres">
      <dgm:prSet presAssocID="{9BF4CB85-51D9-4F00-8251-C563BDF75416}" presName="hierChild2" presStyleCnt="0"/>
      <dgm:spPr/>
      <dgm:t>
        <a:bodyPr/>
        <a:lstStyle/>
        <a:p>
          <a:endParaRPr lang="en-US"/>
        </a:p>
      </dgm:t>
    </dgm:pt>
    <dgm:pt modelId="{D9D58FB8-E1BC-486B-A921-F2BD751752CD}" type="pres">
      <dgm:prSet presAssocID="{1401E5A5-D1DA-439D-88FD-4B71249DFF1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BB184ED-CEA2-4B17-BB5B-ECCB06B66DFF}" type="pres">
      <dgm:prSet presAssocID="{50661662-E554-4A5C-BD14-652C283BB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F76DF4-A77B-4216-BC85-0C61FF336BBE}" type="pres">
      <dgm:prSet presAssocID="{50661662-E554-4A5C-BD14-652C283BB4D8}" presName="rootComposite" presStyleCnt="0"/>
      <dgm:spPr/>
      <dgm:t>
        <a:bodyPr/>
        <a:lstStyle/>
        <a:p>
          <a:endParaRPr lang="en-US"/>
        </a:p>
      </dgm:t>
    </dgm:pt>
    <dgm:pt modelId="{EFF28D6D-BA15-4BCB-8629-4C819230F1A4}" type="pres">
      <dgm:prSet presAssocID="{50661662-E554-4A5C-BD14-652C283BB4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A8D27-1830-469C-8FB0-4664A7E89C83}" type="pres">
      <dgm:prSet presAssocID="{50661662-E554-4A5C-BD14-652C283BB4D8}" presName="rootConnector" presStyleLbl="node2" presStyleIdx="0" presStyleCnt="3"/>
      <dgm:spPr/>
      <dgm:t>
        <a:bodyPr/>
        <a:lstStyle/>
        <a:p>
          <a:endParaRPr lang="en-US"/>
        </a:p>
      </dgm:t>
    </dgm:pt>
    <dgm:pt modelId="{EB66D1BB-5DEE-4DC0-86C2-B070BA45DB6A}" type="pres">
      <dgm:prSet presAssocID="{50661662-E554-4A5C-BD14-652C283BB4D8}" presName="hierChild4" presStyleCnt="0"/>
      <dgm:spPr/>
      <dgm:t>
        <a:bodyPr/>
        <a:lstStyle/>
        <a:p>
          <a:endParaRPr lang="en-US"/>
        </a:p>
      </dgm:t>
    </dgm:pt>
    <dgm:pt modelId="{2C144B37-62B0-4507-B334-62FE242F514A}" type="pres">
      <dgm:prSet presAssocID="{81D04FCF-76D9-4157-A34B-F7AB31B9AD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572ED5A-E448-4157-A820-5912785AC045}" type="pres">
      <dgm:prSet presAssocID="{9667C20B-18F3-4E86-B32A-D3CF641B6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8631A8-81F0-4F68-8370-2965D83560AC}" type="pres">
      <dgm:prSet presAssocID="{9667C20B-18F3-4E86-B32A-D3CF641B6CF3}" presName="rootComposite" presStyleCnt="0"/>
      <dgm:spPr/>
      <dgm:t>
        <a:bodyPr/>
        <a:lstStyle/>
        <a:p>
          <a:endParaRPr lang="en-US"/>
        </a:p>
      </dgm:t>
    </dgm:pt>
    <dgm:pt modelId="{98C118D6-4942-48A6-AB60-579C888D9BE8}" type="pres">
      <dgm:prSet presAssocID="{9667C20B-18F3-4E86-B32A-D3CF641B6CF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C976A-A7BB-4777-ADD1-D636F5931938}" type="pres">
      <dgm:prSet presAssocID="{9667C20B-18F3-4E86-B32A-D3CF641B6CF3}" presName="rootConnector" presStyleLbl="node3" presStyleIdx="0" presStyleCnt="2"/>
      <dgm:spPr/>
      <dgm:t>
        <a:bodyPr/>
        <a:lstStyle/>
        <a:p>
          <a:endParaRPr lang="en-US"/>
        </a:p>
      </dgm:t>
    </dgm:pt>
    <dgm:pt modelId="{6D492A9A-7DBD-4B1F-B9B7-7F56FF3592F2}" type="pres">
      <dgm:prSet presAssocID="{9667C20B-18F3-4E86-B32A-D3CF641B6CF3}" presName="hierChild4" presStyleCnt="0"/>
      <dgm:spPr/>
      <dgm:t>
        <a:bodyPr/>
        <a:lstStyle/>
        <a:p>
          <a:endParaRPr lang="en-US"/>
        </a:p>
      </dgm:t>
    </dgm:pt>
    <dgm:pt modelId="{B60A33E2-B1D4-45DA-B676-638A2B39C2D1}" type="pres">
      <dgm:prSet presAssocID="{9667C20B-18F3-4E86-B32A-D3CF641B6CF3}" presName="hierChild5" presStyleCnt="0"/>
      <dgm:spPr/>
      <dgm:t>
        <a:bodyPr/>
        <a:lstStyle/>
        <a:p>
          <a:endParaRPr lang="en-US"/>
        </a:p>
      </dgm:t>
    </dgm:pt>
    <dgm:pt modelId="{D3ED8893-A0DF-49F0-9792-224D25EE8B49}" type="pres">
      <dgm:prSet presAssocID="{666384EC-FBB7-4544-A795-B97E14A95AC8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3F58CFA-37A8-41C2-836E-0AA521E63969}" type="pres">
      <dgm:prSet presAssocID="{2B5F73BE-A457-40C6-93A4-63CCC572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0305D7-D877-40B8-B623-6EC9A6B378B6}" type="pres">
      <dgm:prSet presAssocID="{2B5F73BE-A457-40C6-93A4-63CCC572C986}" presName="rootComposite" presStyleCnt="0"/>
      <dgm:spPr/>
      <dgm:t>
        <a:bodyPr/>
        <a:lstStyle/>
        <a:p>
          <a:endParaRPr lang="en-US"/>
        </a:p>
      </dgm:t>
    </dgm:pt>
    <dgm:pt modelId="{DF0DC9AD-A1D0-4E86-90F8-198D91F5752B}" type="pres">
      <dgm:prSet presAssocID="{2B5F73BE-A457-40C6-93A4-63CCC572C98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E81CB-E710-41CE-AE1E-25208A474E77}" type="pres">
      <dgm:prSet presAssocID="{2B5F73BE-A457-40C6-93A4-63CCC572C986}" presName="rootConnector" presStyleLbl="node3" presStyleIdx="1" presStyleCnt="2"/>
      <dgm:spPr/>
      <dgm:t>
        <a:bodyPr/>
        <a:lstStyle/>
        <a:p>
          <a:endParaRPr lang="en-US"/>
        </a:p>
      </dgm:t>
    </dgm:pt>
    <dgm:pt modelId="{5FD9707B-2235-4CEA-BB20-8E895417486E}" type="pres">
      <dgm:prSet presAssocID="{2B5F73BE-A457-40C6-93A4-63CCC572C986}" presName="hierChild4" presStyleCnt="0"/>
      <dgm:spPr/>
      <dgm:t>
        <a:bodyPr/>
        <a:lstStyle/>
        <a:p>
          <a:endParaRPr lang="en-US"/>
        </a:p>
      </dgm:t>
    </dgm:pt>
    <dgm:pt modelId="{AD966C9E-DBED-4938-BD46-06CE64F243AA}" type="pres">
      <dgm:prSet presAssocID="{2B5F73BE-A457-40C6-93A4-63CCC572C986}" presName="hierChild5" presStyleCnt="0"/>
      <dgm:spPr/>
      <dgm:t>
        <a:bodyPr/>
        <a:lstStyle/>
        <a:p>
          <a:endParaRPr lang="en-US"/>
        </a:p>
      </dgm:t>
    </dgm:pt>
    <dgm:pt modelId="{FBBA8196-C299-47A0-9205-2C6A796ADDAC}" type="pres">
      <dgm:prSet presAssocID="{50661662-E554-4A5C-BD14-652C283BB4D8}" presName="hierChild5" presStyleCnt="0"/>
      <dgm:spPr/>
      <dgm:t>
        <a:bodyPr/>
        <a:lstStyle/>
        <a:p>
          <a:endParaRPr lang="en-US"/>
        </a:p>
      </dgm:t>
    </dgm:pt>
    <dgm:pt modelId="{2703016B-CC4A-4354-AFC9-55D58DF9B39C}" type="pres">
      <dgm:prSet presAssocID="{68E32478-AB8F-49B5-B2F2-F3620AC9483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8F99EF-560D-4C61-BBC0-52B683210871}" type="pres">
      <dgm:prSet presAssocID="{C9C71C00-DDCD-486E-BAB2-D7489B8C5B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C66215-2278-412E-845D-541EF0DE1FBD}" type="pres">
      <dgm:prSet presAssocID="{C9C71C00-DDCD-486E-BAB2-D7489B8C5BC1}" presName="rootComposite" presStyleCnt="0"/>
      <dgm:spPr/>
      <dgm:t>
        <a:bodyPr/>
        <a:lstStyle/>
        <a:p>
          <a:endParaRPr lang="en-US"/>
        </a:p>
      </dgm:t>
    </dgm:pt>
    <dgm:pt modelId="{F6A35605-5ED1-43FC-AC2E-87F390429D94}" type="pres">
      <dgm:prSet presAssocID="{C9C71C00-DDCD-486E-BAB2-D7489B8C5BC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F0488-767E-498A-B79C-60D2178408FE}" type="pres">
      <dgm:prSet presAssocID="{C9C71C00-DDCD-486E-BAB2-D7489B8C5BC1}" presName="rootConnector" presStyleLbl="node2" presStyleIdx="1" presStyleCnt="3"/>
      <dgm:spPr/>
      <dgm:t>
        <a:bodyPr/>
        <a:lstStyle/>
        <a:p>
          <a:endParaRPr lang="en-US"/>
        </a:p>
      </dgm:t>
    </dgm:pt>
    <dgm:pt modelId="{3EB56AC2-E5C3-4D41-94A7-13667D1A14E1}" type="pres">
      <dgm:prSet presAssocID="{C9C71C00-DDCD-486E-BAB2-D7489B8C5BC1}" presName="hierChild4" presStyleCnt="0"/>
      <dgm:spPr/>
      <dgm:t>
        <a:bodyPr/>
        <a:lstStyle/>
        <a:p>
          <a:endParaRPr lang="en-US"/>
        </a:p>
      </dgm:t>
    </dgm:pt>
    <dgm:pt modelId="{C330C6F7-87C7-43E2-B0B1-AF569FDEEC81}" type="pres">
      <dgm:prSet presAssocID="{C9C71C00-DDCD-486E-BAB2-D7489B8C5BC1}" presName="hierChild5" presStyleCnt="0"/>
      <dgm:spPr/>
      <dgm:t>
        <a:bodyPr/>
        <a:lstStyle/>
        <a:p>
          <a:endParaRPr lang="en-US"/>
        </a:p>
      </dgm:t>
    </dgm:pt>
    <dgm:pt modelId="{CECC19E6-2CC4-40D3-995B-B64CEBA4DC04}" type="pres">
      <dgm:prSet presAssocID="{27F9779B-0C8B-45B9-A754-76F707911A5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F92F5AC-DB36-4898-9B36-46DF22FD2E7C}" type="pres">
      <dgm:prSet presAssocID="{E86A6735-1415-4A3B-AF34-A453B7BB4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74BC7-C7CC-4C7F-BC5C-B838551B2D87}" type="pres">
      <dgm:prSet presAssocID="{E86A6735-1415-4A3B-AF34-A453B7BB4FF7}" presName="rootComposite" presStyleCnt="0"/>
      <dgm:spPr/>
      <dgm:t>
        <a:bodyPr/>
        <a:lstStyle/>
        <a:p>
          <a:endParaRPr lang="en-US"/>
        </a:p>
      </dgm:t>
    </dgm:pt>
    <dgm:pt modelId="{A9294D5A-BF21-4C7B-91EA-DEFFD67D16FE}" type="pres">
      <dgm:prSet presAssocID="{E86A6735-1415-4A3B-AF34-A453B7BB4F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54352-AAB5-4090-83E3-2983B9614BBE}" type="pres">
      <dgm:prSet presAssocID="{E86A6735-1415-4A3B-AF34-A453B7BB4FF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8D63198-192F-415F-BA2E-9F70C8837DA4}" type="pres">
      <dgm:prSet presAssocID="{E86A6735-1415-4A3B-AF34-A453B7BB4FF7}" presName="hierChild4" presStyleCnt="0"/>
      <dgm:spPr/>
      <dgm:t>
        <a:bodyPr/>
        <a:lstStyle/>
        <a:p>
          <a:endParaRPr lang="en-US"/>
        </a:p>
      </dgm:t>
    </dgm:pt>
    <dgm:pt modelId="{B98A88B5-9E51-43B3-B9E6-1169ABA4DD81}" type="pres">
      <dgm:prSet presAssocID="{E86A6735-1415-4A3B-AF34-A453B7BB4FF7}" presName="hierChild5" presStyleCnt="0"/>
      <dgm:spPr/>
      <dgm:t>
        <a:bodyPr/>
        <a:lstStyle/>
        <a:p>
          <a:endParaRPr lang="en-US"/>
        </a:p>
      </dgm:t>
    </dgm:pt>
    <dgm:pt modelId="{FE0CF980-CD20-46CC-BA8B-B8004689BE3D}" type="pres">
      <dgm:prSet presAssocID="{9BF4CB85-51D9-4F00-8251-C563BDF75416}" presName="hierChild3" presStyleCnt="0"/>
      <dgm:spPr/>
      <dgm:t>
        <a:bodyPr/>
        <a:lstStyle/>
        <a:p>
          <a:endParaRPr lang="en-US"/>
        </a:p>
      </dgm:t>
    </dgm:pt>
  </dgm:ptLst>
  <dgm:cxnLst>
    <dgm:cxn modelId="{4457EFD1-25C5-4CCF-94AC-C7547946A3B5}" type="presOf" srcId="{68E32478-AB8F-49B5-B2F2-F3620AC9483A}" destId="{2703016B-CC4A-4354-AFC9-55D58DF9B39C}" srcOrd="0" destOrd="0" presId="urn:microsoft.com/office/officeart/2005/8/layout/orgChart1"/>
    <dgm:cxn modelId="{77B52BEF-248A-47E6-A35F-940B471EF0B6}" srcId="{9BF4CB85-51D9-4F00-8251-C563BDF75416}" destId="{C9C71C00-DDCD-486E-BAB2-D7489B8C5BC1}" srcOrd="1" destOrd="0" parTransId="{68E32478-AB8F-49B5-B2F2-F3620AC9483A}" sibTransId="{01EDC9DA-3CE4-44AE-B99E-8F5A2E4C8E87}"/>
    <dgm:cxn modelId="{492CA709-5617-403B-B4FC-0B60CBB528B5}" type="presOf" srcId="{50661662-E554-4A5C-BD14-652C283BB4D8}" destId="{EFF28D6D-BA15-4BCB-8629-4C819230F1A4}" srcOrd="0" destOrd="0" presId="urn:microsoft.com/office/officeart/2005/8/layout/orgChart1"/>
    <dgm:cxn modelId="{9ED2C11D-5359-4BEE-BC89-F299BC76C235}" type="presOf" srcId="{ECD2801B-331D-4EC0-B87F-1CB84C42623F}" destId="{74EAD2D0-1BB4-46A2-BD7E-CD6C84F1CD3C}" srcOrd="0" destOrd="0" presId="urn:microsoft.com/office/officeart/2005/8/layout/orgChart1"/>
    <dgm:cxn modelId="{B445EDA2-41C3-41E7-B61C-D18574A15C19}" type="presOf" srcId="{C9C71C00-DDCD-486E-BAB2-D7489B8C5BC1}" destId="{F6A35605-5ED1-43FC-AC2E-87F390429D94}" srcOrd="0" destOrd="0" presId="urn:microsoft.com/office/officeart/2005/8/layout/orgChart1"/>
    <dgm:cxn modelId="{83BD48E2-2D75-4FD4-928D-2C48D575848B}" type="presOf" srcId="{1401E5A5-D1DA-439D-88FD-4B71249DFF1D}" destId="{D9D58FB8-E1BC-486B-A921-F2BD751752CD}" srcOrd="0" destOrd="0" presId="urn:microsoft.com/office/officeart/2005/8/layout/orgChart1"/>
    <dgm:cxn modelId="{25BB099F-D01D-48D0-8137-D4506D7FDA76}" type="presOf" srcId="{9BF4CB85-51D9-4F00-8251-C563BDF75416}" destId="{A971BA4F-2061-44BB-BB02-77779ECE1C02}" srcOrd="0" destOrd="0" presId="urn:microsoft.com/office/officeart/2005/8/layout/orgChart1"/>
    <dgm:cxn modelId="{1BB105DC-9F6C-4BE5-8FAF-3141453A1C84}" srcId="{50661662-E554-4A5C-BD14-652C283BB4D8}" destId="{2B5F73BE-A457-40C6-93A4-63CCC572C986}" srcOrd="1" destOrd="0" parTransId="{666384EC-FBB7-4544-A795-B97E14A95AC8}" sibTransId="{61543DC0-DFDD-4F78-B5A0-5CEFD57BD439}"/>
    <dgm:cxn modelId="{27B37DDD-9EE4-4F9B-820E-BEF7B9B5F01F}" srcId="{ECD2801B-331D-4EC0-B87F-1CB84C42623F}" destId="{7F2EE7EB-7E0A-4C12-915D-807CB766DD4A}" srcOrd="0" destOrd="0" parTransId="{1ABA9D13-2231-4242-9BF3-41C0E3947792}" sibTransId="{A1D3C803-FA52-4621-8A22-C0E4736679A4}"/>
    <dgm:cxn modelId="{96F6EAE7-4757-43F3-B6CD-73D879AF72F7}" type="presOf" srcId="{9667C20B-18F3-4E86-B32A-D3CF641B6CF3}" destId="{98C118D6-4942-48A6-AB60-579C888D9BE8}" srcOrd="0" destOrd="0" presId="urn:microsoft.com/office/officeart/2005/8/layout/orgChart1"/>
    <dgm:cxn modelId="{FED03779-E1FA-47E4-8ED7-956485EC4D44}" srcId="{50661662-E554-4A5C-BD14-652C283BB4D8}" destId="{9667C20B-18F3-4E86-B32A-D3CF641B6CF3}" srcOrd="0" destOrd="0" parTransId="{81D04FCF-76D9-4157-A34B-F7AB31B9AD5A}" sibTransId="{9EEFAF23-EADD-45D6-BFB1-3F88690D54F5}"/>
    <dgm:cxn modelId="{88358818-F09A-4AD6-BAB1-C3B18FC126EB}" type="presOf" srcId="{E86A6735-1415-4A3B-AF34-A453B7BB4FF7}" destId="{A9294D5A-BF21-4C7B-91EA-DEFFD67D16FE}" srcOrd="0" destOrd="0" presId="urn:microsoft.com/office/officeart/2005/8/layout/orgChart1"/>
    <dgm:cxn modelId="{25A7A6BD-81CC-4426-8288-20390B2891FB}" type="presOf" srcId="{81D04FCF-76D9-4157-A34B-F7AB31B9AD5A}" destId="{2C144B37-62B0-4507-B334-62FE242F514A}" srcOrd="0" destOrd="0" presId="urn:microsoft.com/office/officeart/2005/8/layout/orgChart1"/>
    <dgm:cxn modelId="{D88C206D-63D2-462E-B12C-1B85CD087BCD}" srcId="{9BF4CB85-51D9-4F00-8251-C563BDF75416}" destId="{E86A6735-1415-4A3B-AF34-A453B7BB4FF7}" srcOrd="2" destOrd="0" parTransId="{27F9779B-0C8B-45B9-A754-76F707911A54}" sibTransId="{EC0E7A85-4628-47D0-A9FE-B2B582F253B3}"/>
    <dgm:cxn modelId="{8C0E0D00-05F2-4183-8244-D6875D392AC6}" type="presOf" srcId="{C9C71C00-DDCD-486E-BAB2-D7489B8C5BC1}" destId="{6BAF0488-767E-498A-B79C-60D2178408FE}" srcOrd="1" destOrd="0" presId="urn:microsoft.com/office/officeart/2005/8/layout/orgChart1"/>
    <dgm:cxn modelId="{5FEABD38-0A36-4B7A-8F06-0C75DB7E4271}" type="presOf" srcId="{9667C20B-18F3-4E86-B32A-D3CF641B6CF3}" destId="{123C976A-A7BB-4777-ADD1-D636F5931938}" srcOrd="1" destOrd="0" presId="urn:microsoft.com/office/officeart/2005/8/layout/orgChart1"/>
    <dgm:cxn modelId="{56B5C3B1-9D3C-4FEF-AC85-A4E9361E8B2A}" type="presOf" srcId="{2B5F73BE-A457-40C6-93A4-63CCC572C986}" destId="{DF0DC9AD-A1D0-4E86-90F8-198D91F5752B}" srcOrd="0" destOrd="0" presId="urn:microsoft.com/office/officeart/2005/8/layout/orgChart1"/>
    <dgm:cxn modelId="{198F3063-66D5-4DE9-8B11-52553A1D1EBF}" type="presOf" srcId="{7F2EE7EB-7E0A-4C12-915D-807CB766DD4A}" destId="{DE6874FA-A0F2-4866-88D5-1DB7E438BE18}" srcOrd="1" destOrd="0" presId="urn:microsoft.com/office/officeart/2005/8/layout/orgChart1"/>
    <dgm:cxn modelId="{14D773C6-47F1-40C8-ACCA-137367E19060}" type="presOf" srcId="{50661662-E554-4A5C-BD14-652C283BB4D8}" destId="{666A8D27-1830-469C-8FB0-4664A7E89C83}" srcOrd="1" destOrd="0" presId="urn:microsoft.com/office/officeart/2005/8/layout/orgChart1"/>
    <dgm:cxn modelId="{C38944F4-A51C-4922-AFDB-D56FE650CF5C}" type="presOf" srcId="{2B5F73BE-A457-40C6-93A4-63CCC572C986}" destId="{74FE81CB-E710-41CE-AE1E-25208A474E77}" srcOrd="1" destOrd="0" presId="urn:microsoft.com/office/officeart/2005/8/layout/orgChart1"/>
    <dgm:cxn modelId="{D819D43E-10BB-4322-B783-4272D42737FE}" type="presOf" srcId="{27F9779B-0C8B-45B9-A754-76F707911A54}" destId="{CECC19E6-2CC4-40D3-995B-B64CEBA4DC04}" srcOrd="0" destOrd="0" presId="urn:microsoft.com/office/officeart/2005/8/layout/orgChart1"/>
    <dgm:cxn modelId="{7DFC0424-BCD8-4C55-B5FA-7F09CF400E01}" type="presOf" srcId="{E86A6735-1415-4A3B-AF34-A453B7BB4FF7}" destId="{BF454352-AAB5-4090-83E3-2983B9614BBE}" srcOrd="1" destOrd="0" presId="urn:microsoft.com/office/officeart/2005/8/layout/orgChart1"/>
    <dgm:cxn modelId="{19860C4B-17D3-4609-AE06-490ACB5BB6E0}" srcId="{9BF4CB85-51D9-4F00-8251-C563BDF75416}" destId="{50661662-E554-4A5C-BD14-652C283BB4D8}" srcOrd="0" destOrd="0" parTransId="{1401E5A5-D1DA-439D-88FD-4B71249DFF1D}" sibTransId="{BB0E8C13-950F-4774-96BF-D33E02BAA052}"/>
    <dgm:cxn modelId="{849E7CE1-7B1D-4684-A5F4-636FD1D149D6}" type="presOf" srcId="{7F2EE7EB-7E0A-4C12-915D-807CB766DD4A}" destId="{1F5C1248-331B-44CF-9AAB-903C2FB854EE}" srcOrd="0" destOrd="0" presId="urn:microsoft.com/office/officeart/2005/8/layout/orgChart1"/>
    <dgm:cxn modelId="{4AA9C279-C565-4800-AE24-56420EDD8323}" type="presOf" srcId="{9BF4CB85-51D9-4F00-8251-C563BDF75416}" destId="{AED61133-7F97-42B0-A640-FCEF9E72E6B1}" srcOrd="1" destOrd="0" presId="urn:microsoft.com/office/officeart/2005/8/layout/orgChart1"/>
    <dgm:cxn modelId="{6C170233-CD5D-433B-B8AD-24C192AC3831}" type="presOf" srcId="{666384EC-FBB7-4544-A795-B97E14A95AC8}" destId="{D3ED8893-A0DF-49F0-9792-224D25EE8B49}" srcOrd="0" destOrd="0" presId="urn:microsoft.com/office/officeart/2005/8/layout/orgChart1"/>
    <dgm:cxn modelId="{AF3A4835-0B4D-4D0D-B4AF-842551EABC05}" srcId="{ECD2801B-331D-4EC0-B87F-1CB84C42623F}" destId="{9BF4CB85-51D9-4F00-8251-C563BDF75416}" srcOrd="1" destOrd="0" parTransId="{F7B9BFC2-2661-4852-8B00-E3200A2D1D78}" sibTransId="{084B7155-9993-4C15-8E15-FAF28FEAE02A}"/>
    <dgm:cxn modelId="{5F8FB6E9-317F-4B3A-96BC-424F4288A856}" type="presParOf" srcId="{74EAD2D0-1BB4-46A2-BD7E-CD6C84F1CD3C}" destId="{73250D43-6424-41F3-B543-71394F57B339}" srcOrd="0" destOrd="0" presId="urn:microsoft.com/office/officeart/2005/8/layout/orgChart1"/>
    <dgm:cxn modelId="{6935EF9B-954B-4424-87C9-500FDFFAE0A8}" type="presParOf" srcId="{73250D43-6424-41F3-B543-71394F57B339}" destId="{C1CC692B-940E-4F97-9E8F-A14A28DD9F67}" srcOrd="0" destOrd="0" presId="urn:microsoft.com/office/officeart/2005/8/layout/orgChart1"/>
    <dgm:cxn modelId="{8D5FC9E1-A174-4F9A-A173-2CE84CDD4778}" type="presParOf" srcId="{C1CC692B-940E-4F97-9E8F-A14A28DD9F67}" destId="{1F5C1248-331B-44CF-9AAB-903C2FB854EE}" srcOrd="0" destOrd="0" presId="urn:microsoft.com/office/officeart/2005/8/layout/orgChart1"/>
    <dgm:cxn modelId="{6195F651-191A-4505-9E0F-1A746C992BC7}" type="presParOf" srcId="{C1CC692B-940E-4F97-9E8F-A14A28DD9F67}" destId="{DE6874FA-A0F2-4866-88D5-1DB7E438BE18}" srcOrd="1" destOrd="0" presId="urn:microsoft.com/office/officeart/2005/8/layout/orgChart1"/>
    <dgm:cxn modelId="{BCD3387E-7911-420A-8A7C-C3E7AE7F9544}" type="presParOf" srcId="{73250D43-6424-41F3-B543-71394F57B339}" destId="{65D5D3A0-D79E-44D4-9F35-F4573ADEA836}" srcOrd="1" destOrd="0" presId="urn:microsoft.com/office/officeart/2005/8/layout/orgChart1"/>
    <dgm:cxn modelId="{F7281655-1B13-45DF-9793-872B5175FBEE}" type="presParOf" srcId="{73250D43-6424-41F3-B543-71394F57B339}" destId="{BAC864C2-B4B1-4778-9469-430E2CA46429}" srcOrd="2" destOrd="0" presId="urn:microsoft.com/office/officeart/2005/8/layout/orgChart1"/>
    <dgm:cxn modelId="{1AA8EC79-A3C7-46B2-B4FB-F3A13856AC1A}" type="presParOf" srcId="{74EAD2D0-1BB4-46A2-BD7E-CD6C84F1CD3C}" destId="{011840DC-07A4-4C7F-B4F5-4D85DF457FAC}" srcOrd="1" destOrd="0" presId="urn:microsoft.com/office/officeart/2005/8/layout/orgChart1"/>
    <dgm:cxn modelId="{F24733F6-3DC5-4C35-8F29-DE09504E0FB1}" type="presParOf" srcId="{011840DC-07A4-4C7F-B4F5-4D85DF457FAC}" destId="{4B680D15-7ED7-477B-B9ED-02DB45ADE366}" srcOrd="0" destOrd="0" presId="urn:microsoft.com/office/officeart/2005/8/layout/orgChart1"/>
    <dgm:cxn modelId="{6740B840-FA87-44D8-A365-E4AA1D7066CE}" type="presParOf" srcId="{4B680D15-7ED7-477B-B9ED-02DB45ADE366}" destId="{A971BA4F-2061-44BB-BB02-77779ECE1C02}" srcOrd="0" destOrd="0" presId="urn:microsoft.com/office/officeart/2005/8/layout/orgChart1"/>
    <dgm:cxn modelId="{B723FE8A-4B80-40F3-959F-C8A96951809B}" type="presParOf" srcId="{4B680D15-7ED7-477B-B9ED-02DB45ADE366}" destId="{AED61133-7F97-42B0-A640-FCEF9E72E6B1}" srcOrd="1" destOrd="0" presId="urn:microsoft.com/office/officeart/2005/8/layout/orgChart1"/>
    <dgm:cxn modelId="{EFC4EB3D-D00D-445C-AAD4-AAE042F5045A}" type="presParOf" srcId="{011840DC-07A4-4C7F-B4F5-4D85DF457FAC}" destId="{E7E663DF-7723-4F75-AC69-AC7E030F0D17}" srcOrd="1" destOrd="0" presId="urn:microsoft.com/office/officeart/2005/8/layout/orgChart1"/>
    <dgm:cxn modelId="{ADC87E1A-BBEB-451C-B14B-EF90DABC4C6B}" type="presParOf" srcId="{E7E663DF-7723-4F75-AC69-AC7E030F0D17}" destId="{D9D58FB8-E1BC-486B-A921-F2BD751752CD}" srcOrd="0" destOrd="0" presId="urn:microsoft.com/office/officeart/2005/8/layout/orgChart1"/>
    <dgm:cxn modelId="{BA5E0AD5-5EB8-48BE-B340-4E6E9C749929}" type="presParOf" srcId="{E7E663DF-7723-4F75-AC69-AC7E030F0D17}" destId="{1BB184ED-CEA2-4B17-BB5B-ECCB06B66DFF}" srcOrd="1" destOrd="0" presId="urn:microsoft.com/office/officeart/2005/8/layout/orgChart1"/>
    <dgm:cxn modelId="{65A87114-D686-46E4-BE77-0DC3D25BE644}" type="presParOf" srcId="{1BB184ED-CEA2-4B17-BB5B-ECCB06B66DFF}" destId="{C3F76DF4-A77B-4216-BC85-0C61FF336BBE}" srcOrd="0" destOrd="0" presId="urn:microsoft.com/office/officeart/2005/8/layout/orgChart1"/>
    <dgm:cxn modelId="{83A8B3DF-1BC6-4D4E-9C5E-9036FCC041D0}" type="presParOf" srcId="{C3F76DF4-A77B-4216-BC85-0C61FF336BBE}" destId="{EFF28D6D-BA15-4BCB-8629-4C819230F1A4}" srcOrd="0" destOrd="0" presId="urn:microsoft.com/office/officeart/2005/8/layout/orgChart1"/>
    <dgm:cxn modelId="{DD775AEE-449C-4365-974B-6E0EA507FCAC}" type="presParOf" srcId="{C3F76DF4-A77B-4216-BC85-0C61FF336BBE}" destId="{666A8D27-1830-469C-8FB0-4664A7E89C83}" srcOrd="1" destOrd="0" presId="urn:microsoft.com/office/officeart/2005/8/layout/orgChart1"/>
    <dgm:cxn modelId="{897390AB-718E-40A3-9B2B-F2900A26B751}" type="presParOf" srcId="{1BB184ED-CEA2-4B17-BB5B-ECCB06B66DFF}" destId="{EB66D1BB-5DEE-4DC0-86C2-B070BA45DB6A}" srcOrd="1" destOrd="0" presId="urn:microsoft.com/office/officeart/2005/8/layout/orgChart1"/>
    <dgm:cxn modelId="{BF6C631F-BA49-46ED-82F4-23C3DF611D69}" type="presParOf" srcId="{EB66D1BB-5DEE-4DC0-86C2-B070BA45DB6A}" destId="{2C144B37-62B0-4507-B334-62FE242F514A}" srcOrd="0" destOrd="0" presId="urn:microsoft.com/office/officeart/2005/8/layout/orgChart1"/>
    <dgm:cxn modelId="{CB188F56-C848-4316-8246-B5C87CC037CD}" type="presParOf" srcId="{EB66D1BB-5DEE-4DC0-86C2-B070BA45DB6A}" destId="{C572ED5A-E448-4157-A820-5912785AC045}" srcOrd="1" destOrd="0" presId="urn:microsoft.com/office/officeart/2005/8/layout/orgChart1"/>
    <dgm:cxn modelId="{FE1889D9-1CCB-444B-AB43-D031FF68B1F7}" type="presParOf" srcId="{C572ED5A-E448-4157-A820-5912785AC045}" destId="{1D8631A8-81F0-4F68-8370-2965D83560AC}" srcOrd="0" destOrd="0" presId="urn:microsoft.com/office/officeart/2005/8/layout/orgChart1"/>
    <dgm:cxn modelId="{13F2D629-8269-4E5C-9930-EE5E9C5EC3D5}" type="presParOf" srcId="{1D8631A8-81F0-4F68-8370-2965D83560AC}" destId="{98C118D6-4942-48A6-AB60-579C888D9BE8}" srcOrd="0" destOrd="0" presId="urn:microsoft.com/office/officeart/2005/8/layout/orgChart1"/>
    <dgm:cxn modelId="{18976AD0-C84C-46B4-B37E-37CE0C63FA00}" type="presParOf" srcId="{1D8631A8-81F0-4F68-8370-2965D83560AC}" destId="{123C976A-A7BB-4777-ADD1-D636F5931938}" srcOrd="1" destOrd="0" presId="urn:microsoft.com/office/officeart/2005/8/layout/orgChart1"/>
    <dgm:cxn modelId="{D0925598-7022-4A41-B484-3D5555054CFA}" type="presParOf" srcId="{C572ED5A-E448-4157-A820-5912785AC045}" destId="{6D492A9A-7DBD-4B1F-B9B7-7F56FF3592F2}" srcOrd="1" destOrd="0" presId="urn:microsoft.com/office/officeart/2005/8/layout/orgChart1"/>
    <dgm:cxn modelId="{1FECCC6F-7FE5-4802-8A64-8781A0243039}" type="presParOf" srcId="{C572ED5A-E448-4157-A820-5912785AC045}" destId="{B60A33E2-B1D4-45DA-B676-638A2B39C2D1}" srcOrd="2" destOrd="0" presId="urn:microsoft.com/office/officeart/2005/8/layout/orgChart1"/>
    <dgm:cxn modelId="{905791CC-BED4-4323-9739-8708620CBA9B}" type="presParOf" srcId="{EB66D1BB-5DEE-4DC0-86C2-B070BA45DB6A}" destId="{D3ED8893-A0DF-49F0-9792-224D25EE8B49}" srcOrd="2" destOrd="0" presId="urn:microsoft.com/office/officeart/2005/8/layout/orgChart1"/>
    <dgm:cxn modelId="{D66E4936-A892-4586-A744-321A6C3D0B6D}" type="presParOf" srcId="{EB66D1BB-5DEE-4DC0-86C2-B070BA45DB6A}" destId="{83F58CFA-37A8-41C2-836E-0AA521E63969}" srcOrd="3" destOrd="0" presId="urn:microsoft.com/office/officeart/2005/8/layout/orgChart1"/>
    <dgm:cxn modelId="{C1386E64-C5EE-4EAF-8EE1-3037F6A2D843}" type="presParOf" srcId="{83F58CFA-37A8-41C2-836E-0AA521E63969}" destId="{EB0305D7-D877-40B8-B623-6EC9A6B378B6}" srcOrd="0" destOrd="0" presId="urn:microsoft.com/office/officeart/2005/8/layout/orgChart1"/>
    <dgm:cxn modelId="{B9F03C4D-DE31-4C33-9F47-E63EC61BC30D}" type="presParOf" srcId="{EB0305D7-D877-40B8-B623-6EC9A6B378B6}" destId="{DF0DC9AD-A1D0-4E86-90F8-198D91F5752B}" srcOrd="0" destOrd="0" presId="urn:microsoft.com/office/officeart/2005/8/layout/orgChart1"/>
    <dgm:cxn modelId="{E60853FA-21F0-460B-9F05-0967DD6976FF}" type="presParOf" srcId="{EB0305D7-D877-40B8-B623-6EC9A6B378B6}" destId="{74FE81CB-E710-41CE-AE1E-25208A474E77}" srcOrd="1" destOrd="0" presId="urn:microsoft.com/office/officeart/2005/8/layout/orgChart1"/>
    <dgm:cxn modelId="{19730275-D922-4396-A798-3E6A463ED6D9}" type="presParOf" srcId="{83F58CFA-37A8-41C2-836E-0AA521E63969}" destId="{5FD9707B-2235-4CEA-BB20-8E895417486E}" srcOrd="1" destOrd="0" presId="urn:microsoft.com/office/officeart/2005/8/layout/orgChart1"/>
    <dgm:cxn modelId="{645049F0-2F02-45F0-9223-2B5E50EEC159}" type="presParOf" srcId="{83F58CFA-37A8-41C2-836E-0AA521E63969}" destId="{AD966C9E-DBED-4938-BD46-06CE64F243AA}" srcOrd="2" destOrd="0" presId="urn:microsoft.com/office/officeart/2005/8/layout/orgChart1"/>
    <dgm:cxn modelId="{48B750E2-B8D6-474D-91AF-6EAB1E87D00B}" type="presParOf" srcId="{1BB184ED-CEA2-4B17-BB5B-ECCB06B66DFF}" destId="{FBBA8196-C299-47A0-9205-2C6A796ADDAC}" srcOrd="2" destOrd="0" presId="urn:microsoft.com/office/officeart/2005/8/layout/orgChart1"/>
    <dgm:cxn modelId="{52420BA5-9373-4320-84B9-623012FFBAF1}" type="presParOf" srcId="{E7E663DF-7723-4F75-AC69-AC7E030F0D17}" destId="{2703016B-CC4A-4354-AFC9-55D58DF9B39C}" srcOrd="2" destOrd="0" presId="urn:microsoft.com/office/officeart/2005/8/layout/orgChart1"/>
    <dgm:cxn modelId="{4F3433FA-3D76-401E-9AFA-31C5F53DF8B5}" type="presParOf" srcId="{E7E663DF-7723-4F75-AC69-AC7E030F0D17}" destId="{F48F99EF-560D-4C61-BBC0-52B683210871}" srcOrd="3" destOrd="0" presId="urn:microsoft.com/office/officeart/2005/8/layout/orgChart1"/>
    <dgm:cxn modelId="{58011C97-8260-43AF-9504-FEAA9B48F7D8}" type="presParOf" srcId="{F48F99EF-560D-4C61-BBC0-52B683210871}" destId="{B0C66215-2278-412E-845D-541EF0DE1FBD}" srcOrd="0" destOrd="0" presId="urn:microsoft.com/office/officeart/2005/8/layout/orgChart1"/>
    <dgm:cxn modelId="{D9D2163E-353C-4416-8185-CDEC98A089A7}" type="presParOf" srcId="{B0C66215-2278-412E-845D-541EF0DE1FBD}" destId="{F6A35605-5ED1-43FC-AC2E-87F390429D94}" srcOrd="0" destOrd="0" presId="urn:microsoft.com/office/officeart/2005/8/layout/orgChart1"/>
    <dgm:cxn modelId="{0E997F0B-0AAB-4ABA-9CD0-1674F872DEBA}" type="presParOf" srcId="{B0C66215-2278-412E-845D-541EF0DE1FBD}" destId="{6BAF0488-767E-498A-B79C-60D2178408FE}" srcOrd="1" destOrd="0" presId="urn:microsoft.com/office/officeart/2005/8/layout/orgChart1"/>
    <dgm:cxn modelId="{4A6C8AC8-C273-4926-A885-1461A565DBFC}" type="presParOf" srcId="{F48F99EF-560D-4C61-BBC0-52B683210871}" destId="{3EB56AC2-E5C3-4D41-94A7-13667D1A14E1}" srcOrd="1" destOrd="0" presId="urn:microsoft.com/office/officeart/2005/8/layout/orgChart1"/>
    <dgm:cxn modelId="{A9488274-AF25-483C-A828-36B6469B8EA7}" type="presParOf" srcId="{F48F99EF-560D-4C61-BBC0-52B683210871}" destId="{C330C6F7-87C7-43E2-B0B1-AF569FDEEC81}" srcOrd="2" destOrd="0" presId="urn:microsoft.com/office/officeart/2005/8/layout/orgChart1"/>
    <dgm:cxn modelId="{9D6FA487-4F0A-45E4-B740-D44EFC8C2439}" type="presParOf" srcId="{E7E663DF-7723-4F75-AC69-AC7E030F0D17}" destId="{CECC19E6-2CC4-40D3-995B-B64CEBA4DC04}" srcOrd="4" destOrd="0" presId="urn:microsoft.com/office/officeart/2005/8/layout/orgChart1"/>
    <dgm:cxn modelId="{EF2E76FE-C4E8-4B3F-B23F-4926D7E9A6AF}" type="presParOf" srcId="{E7E663DF-7723-4F75-AC69-AC7E030F0D17}" destId="{2F92F5AC-DB36-4898-9B36-46DF22FD2E7C}" srcOrd="5" destOrd="0" presId="urn:microsoft.com/office/officeart/2005/8/layout/orgChart1"/>
    <dgm:cxn modelId="{E00C089A-12FF-4C83-9F8F-F7862AE98CB4}" type="presParOf" srcId="{2F92F5AC-DB36-4898-9B36-46DF22FD2E7C}" destId="{FB574BC7-C7CC-4C7F-BC5C-B838551B2D87}" srcOrd="0" destOrd="0" presId="urn:microsoft.com/office/officeart/2005/8/layout/orgChart1"/>
    <dgm:cxn modelId="{943DB156-6B16-47FE-91B8-FA49051570E4}" type="presParOf" srcId="{FB574BC7-C7CC-4C7F-BC5C-B838551B2D87}" destId="{A9294D5A-BF21-4C7B-91EA-DEFFD67D16FE}" srcOrd="0" destOrd="0" presId="urn:microsoft.com/office/officeart/2005/8/layout/orgChart1"/>
    <dgm:cxn modelId="{0CE0EE62-29DB-47E4-8A97-F09025DFB96D}" type="presParOf" srcId="{FB574BC7-C7CC-4C7F-BC5C-B838551B2D87}" destId="{BF454352-AAB5-4090-83E3-2983B9614BBE}" srcOrd="1" destOrd="0" presId="urn:microsoft.com/office/officeart/2005/8/layout/orgChart1"/>
    <dgm:cxn modelId="{7D8CCAE2-BD63-4A23-8EEA-56FAD255E527}" type="presParOf" srcId="{2F92F5AC-DB36-4898-9B36-46DF22FD2E7C}" destId="{48D63198-192F-415F-BA2E-9F70C8837DA4}" srcOrd="1" destOrd="0" presId="urn:microsoft.com/office/officeart/2005/8/layout/orgChart1"/>
    <dgm:cxn modelId="{21B6CA98-C7F3-446C-BA72-5B0EA429D4E0}" type="presParOf" srcId="{2F92F5AC-DB36-4898-9B36-46DF22FD2E7C}" destId="{B98A88B5-9E51-43B3-B9E6-1169ABA4DD81}" srcOrd="2" destOrd="0" presId="urn:microsoft.com/office/officeart/2005/8/layout/orgChart1"/>
    <dgm:cxn modelId="{09036A49-CFF8-4235-9E0D-53A445A9FDB7}" type="presParOf" srcId="{011840DC-07A4-4C7F-B4F5-4D85DF457FAC}" destId="{FE0CF980-CD20-46CC-BA8B-B8004689BE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856998-4234-48DD-AEFF-6E3ADEBB8F6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6B8A13A-C782-4A83-86BF-F6E94C77C99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B5F2F324-5163-4EFD-A0D8-EDD9529B7DDC}" type="parTrans" cxnId="{A404B422-BDBE-451E-A291-99E934F4CDC3}">
      <dgm:prSet/>
      <dgm:spPr/>
      <dgm:t>
        <a:bodyPr/>
        <a:lstStyle/>
        <a:p>
          <a:endParaRPr lang="en-US"/>
        </a:p>
      </dgm:t>
    </dgm:pt>
    <dgm:pt modelId="{7AE4873B-C7A0-4C5C-A16C-EDE7CC0F9AA1}" type="sibTrans" cxnId="{A404B422-BDBE-451E-A291-99E934F4CDC3}">
      <dgm:prSet/>
      <dgm:spPr/>
      <dgm:t>
        <a:bodyPr/>
        <a:lstStyle/>
        <a:p>
          <a:endParaRPr lang="en-US"/>
        </a:p>
      </dgm:t>
    </dgm:pt>
    <dgm:pt modelId="{F598E017-C48B-4AD0-A78B-99920C15D1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gm:t>
    </dgm:pt>
    <dgm:pt modelId="{5EF467FA-5F0C-40D6-8C12-52021183101A}" type="parTrans" cxnId="{50FE6A9A-23E9-47D8-BAC0-83E77E481F15}">
      <dgm:prSet/>
      <dgm:spPr/>
      <dgm:t>
        <a:bodyPr/>
        <a:lstStyle/>
        <a:p>
          <a:endParaRPr lang="en-US"/>
        </a:p>
      </dgm:t>
    </dgm:pt>
    <dgm:pt modelId="{F0565112-A697-4B8E-BF3C-624855A44778}" type="sibTrans" cxnId="{50FE6A9A-23E9-47D8-BAC0-83E77E481F15}">
      <dgm:prSet/>
      <dgm:spPr/>
      <dgm:t>
        <a:bodyPr/>
        <a:lstStyle/>
        <a:p>
          <a:endParaRPr lang="en-US"/>
        </a:p>
      </dgm:t>
    </dgm:pt>
    <dgm:pt modelId="{B0E7A556-A5F9-443D-A598-2186A48B233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gm:t>
    </dgm:pt>
    <dgm:pt modelId="{07743748-1BCF-4B5C-9B35-5F9729C09609}" type="parTrans" cxnId="{0ADB4177-993B-485A-A996-E2E442F6BE38}">
      <dgm:prSet/>
      <dgm:spPr/>
      <dgm:t>
        <a:bodyPr/>
        <a:lstStyle/>
        <a:p>
          <a:endParaRPr lang="en-US"/>
        </a:p>
      </dgm:t>
    </dgm:pt>
    <dgm:pt modelId="{29C7F49A-FB8C-43CA-B1EA-75D0FFCC6374}" type="sibTrans" cxnId="{0ADB4177-993B-485A-A996-E2E442F6BE38}">
      <dgm:prSet/>
      <dgm:spPr/>
      <dgm:t>
        <a:bodyPr/>
        <a:lstStyle/>
        <a:p>
          <a:endParaRPr lang="en-US"/>
        </a:p>
      </dgm:t>
    </dgm:pt>
    <dgm:pt modelId="{790F18D6-3DA4-48FC-A512-297DCAD2DF4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F6B86B42-EF3E-4D96-A0C8-CE7C46CF4CFC}" type="parTrans" cxnId="{72F2D555-6E3A-43DD-8459-8C02BB7CB75C}">
      <dgm:prSet/>
      <dgm:spPr/>
      <dgm:t>
        <a:bodyPr/>
        <a:lstStyle/>
        <a:p>
          <a:endParaRPr lang="en-US"/>
        </a:p>
      </dgm:t>
    </dgm:pt>
    <dgm:pt modelId="{24EEFC73-D933-4356-92A2-3EE91F6DC986}" type="sibTrans" cxnId="{72F2D555-6E3A-43DD-8459-8C02BB7CB75C}">
      <dgm:prSet/>
      <dgm:spPr/>
      <dgm:t>
        <a:bodyPr/>
        <a:lstStyle/>
        <a:p>
          <a:endParaRPr lang="en-US"/>
        </a:p>
      </dgm:t>
    </dgm:pt>
    <dgm:pt modelId="{0C3BEB22-522F-4800-8DD3-1BB53BF7278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7E5059C6-C1C9-4EC5-AA4B-3315517C5880}" type="parTrans" cxnId="{9D6FE85D-4735-45C6-98EA-C216893AB2C2}">
      <dgm:prSet/>
      <dgm:spPr/>
      <dgm:t>
        <a:bodyPr/>
        <a:lstStyle/>
        <a:p>
          <a:endParaRPr lang="en-US"/>
        </a:p>
      </dgm:t>
    </dgm:pt>
    <dgm:pt modelId="{57D2C898-ABF5-4321-92C8-FACCCE1F75BF}" type="sibTrans" cxnId="{9D6FE85D-4735-45C6-98EA-C216893AB2C2}">
      <dgm:prSet/>
      <dgm:spPr/>
      <dgm:t>
        <a:bodyPr/>
        <a:lstStyle/>
        <a:p>
          <a:endParaRPr lang="en-US"/>
        </a:p>
      </dgm:t>
    </dgm:pt>
    <dgm:pt modelId="{E715E2F1-698A-4665-8A15-E2CE4667719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2E39075D-C568-4668-8744-83C9900A739A}" type="parTrans" cxnId="{F64D7721-9234-442E-9681-5139B0F1C414}">
      <dgm:prSet/>
      <dgm:spPr/>
      <dgm:t>
        <a:bodyPr/>
        <a:lstStyle/>
        <a:p>
          <a:endParaRPr lang="en-US"/>
        </a:p>
      </dgm:t>
    </dgm:pt>
    <dgm:pt modelId="{121C9B81-E547-4213-8367-B714BBF0E5DC}" type="sibTrans" cxnId="{F64D7721-9234-442E-9681-5139B0F1C414}">
      <dgm:prSet/>
      <dgm:spPr/>
      <dgm:t>
        <a:bodyPr/>
        <a:lstStyle/>
        <a:p>
          <a:endParaRPr lang="en-US"/>
        </a:p>
      </dgm:t>
    </dgm:pt>
    <dgm:pt modelId="{35E7AF67-0500-4BEC-B599-52B801EB90A5}" type="pres">
      <dgm:prSet presAssocID="{52856998-4234-48DD-AEFF-6E3ADEBB8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B616C6-79B5-438B-898B-EBC41A3226F0}" type="pres">
      <dgm:prSet presAssocID="{E715E2F1-698A-4665-8A15-E2CE466771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704876-4504-41CE-B555-4A91FA087831}" type="pres">
      <dgm:prSet presAssocID="{E715E2F1-698A-4665-8A15-E2CE46677193}" presName="rootComposite1" presStyleCnt="0"/>
      <dgm:spPr/>
      <dgm:t>
        <a:bodyPr/>
        <a:lstStyle/>
        <a:p>
          <a:endParaRPr lang="en-US"/>
        </a:p>
      </dgm:t>
    </dgm:pt>
    <dgm:pt modelId="{D3F1B6F5-C649-4C76-B2B4-38D8DEB7778D}" type="pres">
      <dgm:prSet presAssocID="{E715E2F1-698A-4665-8A15-E2CE4667719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2F800-7D17-4F93-BBBA-30DA1D11EFF8}" type="pres">
      <dgm:prSet presAssocID="{E715E2F1-698A-4665-8A15-E2CE466771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4EAEC2-FDCC-41E3-ACA2-A0C605AC1C2E}" type="pres">
      <dgm:prSet presAssocID="{E715E2F1-698A-4665-8A15-E2CE46677193}" presName="hierChild2" presStyleCnt="0"/>
      <dgm:spPr/>
      <dgm:t>
        <a:bodyPr/>
        <a:lstStyle/>
        <a:p>
          <a:endParaRPr lang="en-US"/>
        </a:p>
      </dgm:t>
    </dgm:pt>
    <dgm:pt modelId="{16281C1D-39A1-4696-856F-9F3B2DAD958C}" type="pres">
      <dgm:prSet presAssocID="{E715E2F1-698A-4665-8A15-E2CE46677193}" presName="hierChild3" presStyleCnt="0"/>
      <dgm:spPr/>
      <dgm:t>
        <a:bodyPr/>
        <a:lstStyle/>
        <a:p>
          <a:endParaRPr lang="en-US"/>
        </a:p>
      </dgm:t>
    </dgm:pt>
    <dgm:pt modelId="{F3AF9200-D092-42A7-9C46-72813C906B74}" type="pres">
      <dgm:prSet presAssocID="{66B8A13A-C782-4A83-86BF-F6E94C77C99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D0918E-A3FB-4DCF-932C-7C41928892E0}" type="pres">
      <dgm:prSet presAssocID="{66B8A13A-C782-4A83-86BF-F6E94C77C99C}" presName="rootComposite1" presStyleCnt="0"/>
      <dgm:spPr/>
      <dgm:t>
        <a:bodyPr/>
        <a:lstStyle/>
        <a:p>
          <a:endParaRPr lang="en-US"/>
        </a:p>
      </dgm:t>
    </dgm:pt>
    <dgm:pt modelId="{FB293753-D968-428B-8D3A-0AD8E7DEFDFD}" type="pres">
      <dgm:prSet presAssocID="{66B8A13A-C782-4A83-86BF-F6E94C77C99C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FEB48-F6AE-47B8-BE68-99ED15049F22}" type="pres">
      <dgm:prSet presAssocID="{66B8A13A-C782-4A83-86BF-F6E94C77C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AC2EE-F9E9-4441-AA73-242F4DACA4F9}" type="pres">
      <dgm:prSet presAssocID="{66B8A13A-C782-4A83-86BF-F6E94C77C99C}" presName="hierChild2" presStyleCnt="0"/>
      <dgm:spPr/>
      <dgm:t>
        <a:bodyPr/>
        <a:lstStyle/>
        <a:p>
          <a:endParaRPr lang="en-US"/>
        </a:p>
      </dgm:t>
    </dgm:pt>
    <dgm:pt modelId="{0B78AAB9-0F81-4232-A259-DCC3A05A6A24}" type="pres">
      <dgm:prSet presAssocID="{5EF467FA-5F0C-40D6-8C12-52021183101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8B1CFAD-0C9A-4E0B-A610-80E65C80C795}" type="pres">
      <dgm:prSet presAssocID="{F598E017-C48B-4AD0-A78B-99920C15D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2490FD-8BD8-4569-AF75-E45FD38A60DC}" type="pres">
      <dgm:prSet presAssocID="{F598E017-C48B-4AD0-A78B-99920C15D162}" presName="rootComposite" presStyleCnt="0"/>
      <dgm:spPr/>
      <dgm:t>
        <a:bodyPr/>
        <a:lstStyle/>
        <a:p>
          <a:endParaRPr lang="en-US"/>
        </a:p>
      </dgm:t>
    </dgm:pt>
    <dgm:pt modelId="{C220DAC5-1816-41D9-861A-214E3ED8DFF4}" type="pres">
      <dgm:prSet presAssocID="{F598E017-C48B-4AD0-A78B-99920C15D16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89F9F-12CC-4F4A-AA96-2407E5CAA186}" type="pres">
      <dgm:prSet presAssocID="{F598E017-C48B-4AD0-A78B-99920C15D162}" presName="rootConnector" presStyleLbl="node2" presStyleIdx="0" presStyleCnt="4"/>
      <dgm:spPr/>
      <dgm:t>
        <a:bodyPr/>
        <a:lstStyle/>
        <a:p>
          <a:endParaRPr lang="en-US"/>
        </a:p>
      </dgm:t>
    </dgm:pt>
    <dgm:pt modelId="{A66C5001-E559-4120-AC03-DFB7128D26C7}" type="pres">
      <dgm:prSet presAssocID="{F598E017-C48B-4AD0-A78B-99920C15D162}" presName="hierChild4" presStyleCnt="0"/>
      <dgm:spPr/>
      <dgm:t>
        <a:bodyPr/>
        <a:lstStyle/>
        <a:p>
          <a:endParaRPr lang="en-US"/>
        </a:p>
      </dgm:t>
    </dgm:pt>
    <dgm:pt modelId="{2ABE500F-3360-4D0F-A337-AABC89606E04}" type="pres">
      <dgm:prSet presAssocID="{F598E017-C48B-4AD0-A78B-99920C15D162}" presName="hierChild5" presStyleCnt="0"/>
      <dgm:spPr/>
      <dgm:t>
        <a:bodyPr/>
        <a:lstStyle/>
        <a:p>
          <a:endParaRPr lang="en-US"/>
        </a:p>
      </dgm:t>
    </dgm:pt>
    <dgm:pt modelId="{6BD91FFF-86B3-437F-AE0E-4FF8BB39D23E}" type="pres">
      <dgm:prSet presAssocID="{07743748-1BCF-4B5C-9B35-5F9729C0960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805673A-BC79-42E1-8D87-2B43FA7D3630}" type="pres">
      <dgm:prSet presAssocID="{B0E7A556-A5F9-443D-A598-2186A48B23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6B63FE-C6D7-44C8-9730-075E89D849BD}" type="pres">
      <dgm:prSet presAssocID="{B0E7A556-A5F9-443D-A598-2186A48B2335}" presName="rootComposite" presStyleCnt="0"/>
      <dgm:spPr/>
      <dgm:t>
        <a:bodyPr/>
        <a:lstStyle/>
        <a:p>
          <a:endParaRPr lang="en-US"/>
        </a:p>
      </dgm:t>
    </dgm:pt>
    <dgm:pt modelId="{F2FACCB1-8E0B-4A3B-A634-F41F25155307}" type="pres">
      <dgm:prSet presAssocID="{B0E7A556-A5F9-443D-A598-2186A48B233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34037-4DE1-4B92-8E09-E599D062950E}" type="pres">
      <dgm:prSet presAssocID="{B0E7A556-A5F9-443D-A598-2186A48B233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A38B657-21D0-48F1-97D8-6A2E179CFE91}" type="pres">
      <dgm:prSet presAssocID="{B0E7A556-A5F9-443D-A598-2186A48B2335}" presName="hierChild4" presStyleCnt="0"/>
      <dgm:spPr/>
      <dgm:t>
        <a:bodyPr/>
        <a:lstStyle/>
        <a:p>
          <a:endParaRPr lang="en-US"/>
        </a:p>
      </dgm:t>
    </dgm:pt>
    <dgm:pt modelId="{EB1BF313-AF8D-4B2D-9727-8FE17FA7C4F0}" type="pres">
      <dgm:prSet presAssocID="{B0E7A556-A5F9-443D-A598-2186A48B2335}" presName="hierChild5" presStyleCnt="0"/>
      <dgm:spPr/>
      <dgm:t>
        <a:bodyPr/>
        <a:lstStyle/>
        <a:p>
          <a:endParaRPr lang="en-US"/>
        </a:p>
      </dgm:t>
    </dgm:pt>
    <dgm:pt modelId="{135046E3-E18E-46EF-B017-59F2AC60209D}" type="pres">
      <dgm:prSet presAssocID="{F6B86B42-EF3E-4D96-A0C8-CE7C46CF4CF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D0A67268-8D4A-463A-AEDE-B9B02DF7F141}" type="pres">
      <dgm:prSet presAssocID="{790F18D6-3DA4-48FC-A512-297DCAD2D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E6171D-B0DA-42C0-B204-8F40A8ADEBA1}" type="pres">
      <dgm:prSet presAssocID="{790F18D6-3DA4-48FC-A512-297DCAD2DF47}" presName="rootComposite" presStyleCnt="0"/>
      <dgm:spPr/>
      <dgm:t>
        <a:bodyPr/>
        <a:lstStyle/>
        <a:p>
          <a:endParaRPr lang="en-US"/>
        </a:p>
      </dgm:t>
    </dgm:pt>
    <dgm:pt modelId="{833BB955-3E89-4441-AFBB-D729D4022134}" type="pres">
      <dgm:prSet presAssocID="{790F18D6-3DA4-48FC-A512-297DCAD2DF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E8ED3-8F29-40ED-9714-027A421300A2}" type="pres">
      <dgm:prSet presAssocID="{790F18D6-3DA4-48FC-A512-297DCAD2DF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29C038-60A1-4E3F-B5EE-0B6E128B0BD3}" type="pres">
      <dgm:prSet presAssocID="{790F18D6-3DA4-48FC-A512-297DCAD2DF47}" presName="hierChild4" presStyleCnt="0"/>
      <dgm:spPr/>
      <dgm:t>
        <a:bodyPr/>
        <a:lstStyle/>
        <a:p>
          <a:endParaRPr lang="en-US"/>
        </a:p>
      </dgm:t>
    </dgm:pt>
    <dgm:pt modelId="{3ABD5EA5-E0AE-4388-841A-729AF3DA2655}" type="pres">
      <dgm:prSet presAssocID="{790F18D6-3DA4-48FC-A512-297DCAD2DF47}" presName="hierChild5" presStyleCnt="0"/>
      <dgm:spPr/>
      <dgm:t>
        <a:bodyPr/>
        <a:lstStyle/>
        <a:p>
          <a:endParaRPr lang="en-US"/>
        </a:p>
      </dgm:t>
    </dgm:pt>
    <dgm:pt modelId="{10A525C6-4026-47C7-B887-1A291ABEE711}" type="pres">
      <dgm:prSet presAssocID="{7E5059C6-C1C9-4EC5-AA4B-3315517C588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2D8E250-3535-4812-B20A-9EEB2E1C6598}" type="pres">
      <dgm:prSet presAssocID="{0C3BEB22-522F-4800-8DD3-1BB53BF72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D3989-48B8-4F8F-82F4-14749A992482}" type="pres">
      <dgm:prSet presAssocID="{0C3BEB22-522F-4800-8DD3-1BB53BF7278D}" presName="rootComposite" presStyleCnt="0"/>
      <dgm:spPr/>
      <dgm:t>
        <a:bodyPr/>
        <a:lstStyle/>
        <a:p>
          <a:endParaRPr lang="en-US"/>
        </a:p>
      </dgm:t>
    </dgm:pt>
    <dgm:pt modelId="{E74DB504-4721-4402-A2B5-B9BC346219EF}" type="pres">
      <dgm:prSet presAssocID="{0C3BEB22-522F-4800-8DD3-1BB53BF727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01EC6-D6E3-4C70-B0CA-D274C07B72EF}" type="pres">
      <dgm:prSet presAssocID="{0C3BEB22-522F-4800-8DD3-1BB53BF727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7197580C-9DD3-4781-AE6B-C3D4F76E42A2}" type="pres">
      <dgm:prSet presAssocID="{0C3BEB22-522F-4800-8DD3-1BB53BF7278D}" presName="hierChild4" presStyleCnt="0"/>
      <dgm:spPr/>
      <dgm:t>
        <a:bodyPr/>
        <a:lstStyle/>
        <a:p>
          <a:endParaRPr lang="en-US"/>
        </a:p>
      </dgm:t>
    </dgm:pt>
    <dgm:pt modelId="{0A392CA9-8FDA-499B-B1DA-7581D39E4ADD}" type="pres">
      <dgm:prSet presAssocID="{0C3BEB22-522F-4800-8DD3-1BB53BF7278D}" presName="hierChild5" presStyleCnt="0"/>
      <dgm:spPr/>
      <dgm:t>
        <a:bodyPr/>
        <a:lstStyle/>
        <a:p>
          <a:endParaRPr lang="en-US"/>
        </a:p>
      </dgm:t>
    </dgm:pt>
    <dgm:pt modelId="{4299CF2A-65A7-4821-A3E0-25ABA8DAF89A}" type="pres">
      <dgm:prSet presAssocID="{66B8A13A-C782-4A83-86BF-F6E94C77C99C}" presName="hierChild3" presStyleCnt="0"/>
      <dgm:spPr/>
      <dgm:t>
        <a:bodyPr/>
        <a:lstStyle/>
        <a:p>
          <a:endParaRPr lang="en-US"/>
        </a:p>
      </dgm:t>
    </dgm:pt>
  </dgm:ptLst>
  <dgm:cxnLst>
    <dgm:cxn modelId="{B49D3EC9-DE5B-49C0-B77E-3C25E8C22101}" type="presOf" srcId="{5EF467FA-5F0C-40D6-8C12-52021183101A}" destId="{0B78AAB9-0F81-4232-A259-DCC3A05A6A24}" srcOrd="0" destOrd="0" presId="urn:microsoft.com/office/officeart/2005/8/layout/orgChart1"/>
    <dgm:cxn modelId="{A02DF3ED-F7E1-4F91-AA43-ED0B20BC95B2}" type="presOf" srcId="{66B8A13A-C782-4A83-86BF-F6E94C77C99C}" destId="{FB293753-D968-428B-8D3A-0AD8E7DEFDFD}" srcOrd="0" destOrd="0" presId="urn:microsoft.com/office/officeart/2005/8/layout/orgChart1"/>
    <dgm:cxn modelId="{EA83E19C-8C8B-43CD-8B57-DAF38A40254C}" type="presOf" srcId="{790F18D6-3DA4-48FC-A512-297DCAD2DF47}" destId="{833BB955-3E89-4441-AFBB-D729D4022134}" srcOrd="0" destOrd="0" presId="urn:microsoft.com/office/officeart/2005/8/layout/orgChart1"/>
    <dgm:cxn modelId="{73D3FB16-3BF5-4B07-A3D2-7F34844283D5}" type="presOf" srcId="{07743748-1BCF-4B5C-9B35-5F9729C09609}" destId="{6BD91FFF-86B3-437F-AE0E-4FF8BB39D23E}" srcOrd="0" destOrd="0" presId="urn:microsoft.com/office/officeart/2005/8/layout/orgChart1"/>
    <dgm:cxn modelId="{BF7156EE-8825-41BA-B259-F72F937CCEBC}" type="presOf" srcId="{7E5059C6-C1C9-4EC5-AA4B-3315517C5880}" destId="{10A525C6-4026-47C7-B887-1A291ABEE711}" srcOrd="0" destOrd="0" presId="urn:microsoft.com/office/officeart/2005/8/layout/orgChart1"/>
    <dgm:cxn modelId="{E70B7D64-3979-44FC-9812-95BDCDD7F2CD}" type="presOf" srcId="{0C3BEB22-522F-4800-8DD3-1BB53BF7278D}" destId="{E74DB504-4721-4402-A2B5-B9BC346219EF}" srcOrd="0" destOrd="0" presId="urn:microsoft.com/office/officeart/2005/8/layout/orgChart1"/>
    <dgm:cxn modelId="{80B1FF3B-3DC5-4A48-9B32-EC36688EF707}" type="presOf" srcId="{0C3BEB22-522F-4800-8DD3-1BB53BF7278D}" destId="{BC501EC6-D6E3-4C70-B0CA-D274C07B72EF}" srcOrd="1" destOrd="0" presId="urn:microsoft.com/office/officeart/2005/8/layout/orgChart1"/>
    <dgm:cxn modelId="{04B88BE4-7F9F-4861-BA0C-AED20A5F1C90}" type="presOf" srcId="{F598E017-C48B-4AD0-A78B-99920C15D162}" destId="{01C89F9F-12CC-4F4A-AA96-2407E5CAA186}" srcOrd="1" destOrd="0" presId="urn:microsoft.com/office/officeart/2005/8/layout/orgChart1"/>
    <dgm:cxn modelId="{50FE6A9A-23E9-47D8-BAC0-83E77E481F15}" srcId="{66B8A13A-C782-4A83-86BF-F6E94C77C99C}" destId="{F598E017-C48B-4AD0-A78B-99920C15D162}" srcOrd="0" destOrd="0" parTransId="{5EF467FA-5F0C-40D6-8C12-52021183101A}" sibTransId="{F0565112-A697-4B8E-BF3C-624855A44778}"/>
    <dgm:cxn modelId="{0ADB4177-993B-485A-A996-E2E442F6BE38}" srcId="{66B8A13A-C782-4A83-86BF-F6E94C77C99C}" destId="{B0E7A556-A5F9-443D-A598-2186A48B2335}" srcOrd="1" destOrd="0" parTransId="{07743748-1BCF-4B5C-9B35-5F9729C09609}" sibTransId="{29C7F49A-FB8C-43CA-B1EA-75D0FFCC6374}"/>
    <dgm:cxn modelId="{72F2D555-6E3A-43DD-8459-8C02BB7CB75C}" srcId="{66B8A13A-C782-4A83-86BF-F6E94C77C99C}" destId="{790F18D6-3DA4-48FC-A512-297DCAD2DF47}" srcOrd="2" destOrd="0" parTransId="{F6B86B42-EF3E-4D96-A0C8-CE7C46CF4CFC}" sibTransId="{24EEFC73-D933-4356-92A2-3EE91F6DC986}"/>
    <dgm:cxn modelId="{A404B422-BDBE-451E-A291-99E934F4CDC3}" srcId="{52856998-4234-48DD-AEFF-6E3ADEBB8F67}" destId="{66B8A13A-C782-4A83-86BF-F6E94C77C99C}" srcOrd="1" destOrd="0" parTransId="{B5F2F324-5163-4EFD-A0D8-EDD9529B7DDC}" sibTransId="{7AE4873B-C7A0-4C5C-A16C-EDE7CC0F9AA1}"/>
    <dgm:cxn modelId="{B5CB4711-6FF5-4C9B-BD75-F14E789EF20A}" type="presOf" srcId="{B0E7A556-A5F9-443D-A598-2186A48B2335}" destId="{F2FACCB1-8E0B-4A3B-A634-F41F25155307}" srcOrd="0" destOrd="0" presId="urn:microsoft.com/office/officeart/2005/8/layout/orgChart1"/>
    <dgm:cxn modelId="{9A143AD2-770A-41B7-9A19-B55D8896C361}" type="presOf" srcId="{E715E2F1-698A-4665-8A15-E2CE46677193}" destId="{D3F1B6F5-C649-4C76-B2B4-38D8DEB7778D}" srcOrd="0" destOrd="0" presId="urn:microsoft.com/office/officeart/2005/8/layout/orgChart1"/>
    <dgm:cxn modelId="{A3669EB8-DC4A-4E48-AA1D-F0F0C5F77244}" type="presOf" srcId="{F598E017-C48B-4AD0-A78B-99920C15D162}" destId="{C220DAC5-1816-41D9-861A-214E3ED8DFF4}" srcOrd="0" destOrd="0" presId="urn:microsoft.com/office/officeart/2005/8/layout/orgChart1"/>
    <dgm:cxn modelId="{F64D7721-9234-442E-9681-5139B0F1C414}" srcId="{52856998-4234-48DD-AEFF-6E3ADEBB8F67}" destId="{E715E2F1-698A-4665-8A15-E2CE46677193}" srcOrd="0" destOrd="0" parTransId="{2E39075D-C568-4668-8744-83C9900A739A}" sibTransId="{121C9B81-E547-4213-8367-B714BBF0E5DC}"/>
    <dgm:cxn modelId="{2D87D017-4288-4E01-8FBE-32B5F24F0C53}" type="presOf" srcId="{E715E2F1-698A-4665-8A15-E2CE46677193}" destId="{C262F800-7D17-4F93-BBBA-30DA1D11EFF8}" srcOrd="1" destOrd="0" presId="urn:microsoft.com/office/officeart/2005/8/layout/orgChart1"/>
    <dgm:cxn modelId="{9D6FE85D-4735-45C6-98EA-C216893AB2C2}" srcId="{66B8A13A-C782-4A83-86BF-F6E94C77C99C}" destId="{0C3BEB22-522F-4800-8DD3-1BB53BF7278D}" srcOrd="3" destOrd="0" parTransId="{7E5059C6-C1C9-4EC5-AA4B-3315517C5880}" sibTransId="{57D2C898-ABF5-4321-92C8-FACCCE1F75BF}"/>
    <dgm:cxn modelId="{1C328F9A-90DD-4440-819F-2206DC48D07C}" type="presOf" srcId="{52856998-4234-48DD-AEFF-6E3ADEBB8F67}" destId="{35E7AF67-0500-4BEC-B599-52B801EB90A5}" srcOrd="0" destOrd="0" presId="urn:microsoft.com/office/officeart/2005/8/layout/orgChart1"/>
    <dgm:cxn modelId="{FDFF3DF3-97BA-49C2-A346-460720F6AF6B}" type="presOf" srcId="{B0E7A556-A5F9-443D-A598-2186A48B2335}" destId="{71834037-4DE1-4B92-8E09-E599D062950E}" srcOrd="1" destOrd="0" presId="urn:microsoft.com/office/officeart/2005/8/layout/orgChart1"/>
    <dgm:cxn modelId="{427681CB-A854-4660-8471-6609B7C2108C}" type="presOf" srcId="{790F18D6-3DA4-48FC-A512-297DCAD2DF47}" destId="{2E4E8ED3-8F29-40ED-9714-027A421300A2}" srcOrd="1" destOrd="0" presId="urn:microsoft.com/office/officeart/2005/8/layout/orgChart1"/>
    <dgm:cxn modelId="{52824EE4-261C-480D-81AA-B8E35711BFAE}" type="presOf" srcId="{66B8A13A-C782-4A83-86BF-F6E94C77C99C}" destId="{4C4FEB48-F6AE-47B8-BE68-99ED15049F22}" srcOrd="1" destOrd="0" presId="urn:microsoft.com/office/officeart/2005/8/layout/orgChart1"/>
    <dgm:cxn modelId="{81D0DA7C-89F8-4B3C-AB8C-86E3F54026B2}" type="presOf" srcId="{F6B86B42-EF3E-4D96-A0C8-CE7C46CF4CFC}" destId="{135046E3-E18E-46EF-B017-59F2AC60209D}" srcOrd="0" destOrd="0" presId="urn:microsoft.com/office/officeart/2005/8/layout/orgChart1"/>
    <dgm:cxn modelId="{2B2426D1-63E1-4323-A517-B12225A6856D}" type="presParOf" srcId="{35E7AF67-0500-4BEC-B599-52B801EB90A5}" destId="{6AB616C6-79B5-438B-898B-EBC41A3226F0}" srcOrd="0" destOrd="0" presId="urn:microsoft.com/office/officeart/2005/8/layout/orgChart1"/>
    <dgm:cxn modelId="{42CE4E9C-A56F-4006-B2F3-93A6B5AF77E5}" type="presParOf" srcId="{6AB616C6-79B5-438B-898B-EBC41A3226F0}" destId="{FB704876-4504-41CE-B555-4A91FA087831}" srcOrd="0" destOrd="0" presId="urn:microsoft.com/office/officeart/2005/8/layout/orgChart1"/>
    <dgm:cxn modelId="{7E1C0AA1-95D7-4BB4-A1FC-7683FF3858FF}" type="presParOf" srcId="{FB704876-4504-41CE-B555-4A91FA087831}" destId="{D3F1B6F5-C649-4C76-B2B4-38D8DEB7778D}" srcOrd="0" destOrd="0" presId="urn:microsoft.com/office/officeart/2005/8/layout/orgChart1"/>
    <dgm:cxn modelId="{097FB5F2-77B6-4E99-9272-EC83B384B364}" type="presParOf" srcId="{FB704876-4504-41CE-B555-4A91FA087831}" destId="{C262F800-7D17-4F93-BBBA-30DA1D11EFF8}" srcOrd="1" destOrd="0" presId="urn:microsoft.com/office/officeart/2005/8/layout/orgChart1"/>
    <dgm:cxn modelId="{31C0B33C-9928-49BA-A6A1-1DBD0783F208}" type="presParOf" srcId="{6AB616C6-79B5-438B-898B-EBC41A3226F0}" destId="{204EAEC2-FDCC-41E3-ACA2-A0C605AC1C2E}" srcOrd="1" destOrd="0" presId="urn:microsoft.com/office/officeart/2005/8/layout/orgChart1"/>
    <dgm:cxn modelId="{95CDE6B9-3858-433A-AAF3-AF78D1051A73}" type="presParOf" srcId="{6AB616C6-79B5-438B-898B-EBC41A3226F0}" destId="{16281C1D-39A1-4696-856F-9F3B2DAD958C}" srcOrd="2" destOrd="0" presId="urn:microsoft.com/office/officeart/2005/8/layout/orgChart1"/>
    <dgm:cxn modelId="{CF49B9EE-AD46-414C-B885-3F28CD4DE696}" type="presParOf" srcId="{35E7AF67-0500-4BEC-B599-52B801EB90A5}" destId="{F3AF9200-D092-42A7-9C46-72813C906B74}" srcOrd="1" destOrd="0" presId="urn:microsoft.com/office/officeart/2005/8/layout/orgChart1"/>
    <dgm:cxn modelId="{DFF574EC-209E-4D19-9E13-E8DB1F475B4D}" type="presParOf" srcId="{F3AF9200-D092-42A7-9C46-72813C906B74}" destId="{A4D0918E-A3FB-4DCF-932C-7C41928892E0}" srcOrd="0" destOrd="0" presId="urn:microsoft.com/office/officeart/2005/8/layout/orgChart1"/>
    <dgm:cxn modelId="{F3433FD4-300D-46DB-8E0F-2DE6CBCD8B17}" type="presParOf" srcId="{A4D0918E-A3FB-4DCF-932C-7C41928892E0}" destId="{FB293753-D968-428B-8D3A-0AD8E7DEFDFD}" srcOrd="0" destOrd="0" presId="urn:microsoft.com/office/officeart/2005/8/layout/orgChart1"/>
    <dgm:cxn modelId="{2381B312-D193-49FC-BA1C-CDA54E61E5C8}" type="presParOf" srcId="{A4D0918E-A3FB-4DCF-932C-7C41928892E0}" destId="{4C4FEB48-F6AE-47B8-BE68-99ED15049F22}" srcOrd="1" destOrd="0" presId="urn:microsoft.com/office/officeart/2005/8/layout/orgChart1"/>
    <dgm:cxn modelId="{97A7A36E-6934-4403-BD7F-B18F5AAF78A0}" type="presParOf" srcId="{F3AF9200-D092-42A7-9C46-72813C906B74}" destId="{7F0AC2EE-F9E9-4441-AA73-242F4DACA4F9}" srcOrd="1" destOrd="0" presId="urn:microsoft.com/office/officeart/2005/8/layout/orgChart1"/>
    <dgm:cxn modelId="{DE12ACF3-40CF-4F76-8EE2-D849C3CE28CB}" type="presParOf" srcId="{7F0AC2EE-F9E9-4441-AA73-242F4DACA4F9}" destId="{0B78AAB9-0F81-4232-A259-DCC3A05A6A24}" srcOrd="0" destOrd="0" presId="urn:microsoft.com/office/officeart/2005/8/layout/orgChart1"/>
    <dgm:cxn modelId="{5671B8AA-D92F-49C6-BB2E-46F356DF146F}" type="presParOf" srcId="{7F0AC2EE-F9E9-4441-AA73-242F4DACA4F9}" destId="{28B1CFAD-0C9A-4E0B-A610-80E65C80C795}" srcOrd="1" destOrd="0" presId="urn:microsoft.com/office/officeart/2005/8/layout/orgChart1"/>
    <dgm:cxn modelId="{DAB9E37C-7176-43DC-AEA3-D4EEF21BCA81}" type="presParOf" srcId="{28B1CFAD-0C9A-4E0B-A610-80E65C80C795}" destId="{652490FD-8BD8-4569-AF75-E45FD38A60DC}" srcOrd="0" destOrd="0" presId="urn:microsoft.com/office/officeart/2005/8/layout/orgChart1"/>
    <dgm:cxn modelId="{52222CD5-A08C-4BD0-8844-972425B3E647}" type="presParOf" srcId="{652490FD-8BD8-4569-AF75-E45FD38A60DC}" destId="{C220DAC5-1816-41D9-861A-214E3ED8DFF4}" srcOrd="0" destOrd="0" presId="urn:microsoft.com/office/officeart/2005/8/layout/orgChart1"/>
    <dgm:cxn modelId="{1E85484E-13F3-443B-A275-C9EF911CC6A6}" type="presParOf" srcId="{652490FD-8BD8-4569-AF75-E45FD38A60DC}" destId="{01C89F9F-12CC-4F4A-AA96-2407E5CAA186}" srcOrd="1" destOrd="0" presId="urn:microsoft.com/office/officeart/2005/8/layout/orgChart1"/>
    <dgm:cxn modelId="{0D34EBB4-4B0E-4B60-B276-10DD420A6815}" type="presParOf" srcId="{28B1CFAD-0C9A-4E0B-A610-80E65C80C795}" destId="{A66C5001-E559-4120-AC03-DFB7128D26C7}" srcOrd="1" destOrd="0" presId="urn:microsoft.com/office/officeart/2005/8/layout/orgChart1"/>
    <dgm:cxn modelId="{E43E43F3-E932-48E7-A419-0936DA10A472}" type="presParOf" srcId="{28B1CFAD-0C9A-4E0B-A610-80E65C80C795}" destId="{2ABE500F-3360-4D0F-A337-AABC89606E04}" srcOrd="2" destOrd="0" presId="urn:microsoft.com/office/officeart/2005/8/layout/orgChart1"/>
    <dgm:cxn modelId="{51DAD287-5CD3-429C-98DD-0B16693D3B6B}" type="presParOf" srcId="{7F0AC2EE-F9E9-4441-AA73-242F4DACA4F9}" destId="{6BD91FFF-86B3-437F-AE0E-4FF8BB39D23E}" srcOrd="2" destOrd="0" presId="urn:microsoft.com/office/officeart/2005/8/layout/orgChart1"/>
    <dgm:cxn modelId="{90EDCD0D-65CF-499C-A135-C95D69B1CE00}" type="presParOf" srcId="{7F0AC2EE-F9E9-4441-AA73-242F4DACA4F9}" destId="{4805673A-BC79-42E1-8D87-2B43FA7D3630}" srcOrd="3" destOrd="0" presId="urn:microsoft.com/office/officeart/2005/8/layout/orgChart1"/>
    <dgm:cxn modelId="{A0B28B50-7673-4F18-956B-210FA0C6FD37}" type="presParOf" srcId="{4805673A-BC79-42E1-8D87-2B43FA7D3630}" destId="{F06B63FE-C6D7-44C8-9730-075E89D849BD}" srcOrd="0" destOrd="0" presId="urn:microsoft.com/office/officeart/2005/8/layout/orgChart1"/>
    <dgm:cxn modelId="{85DC31F0-C74B-4F35-8D4A-C3435202A4CD}" type="presParOf" srcId="{F06B63FE-C6D7-44C8-9730-075E89D849BD}" destId="{F2FACCB1-8E0B-4A3B-A634-F41F25155307}" srcOrd="0" destOrd="0" presId="urn:microsoft.com/office/officeart/2005/8/layout/orgChart1"/>
    <dgm:cxn modelId="{7FA6C3AE-82BF-45AD-863D-D35D7CF393F9}" type="presParOf" srcId="{F06B63FE-C6D7-44C8-9730-075E89D849BD}" destId="{71834037-4DE1-4B92-8E09-E599D062950E}" srcOrd="1" destOrd="0" presId="urn:microsoft.com/office/officeart/2005/8/layout/orgChart1"/>
    <dgm:cxn modelId="{0947AC2A-BE95-4795-87E0-7E53AA005368}" type="presParOf" srcId="{4805673A-BC79-42E1-8D87-2B43FA7D3630}" destId="{AA38B657-21D0-48F1-97D8-6A2E179CFE91}" srcOrd="1" destOrd="0" presId="urn:microsoft.com/office/officeart/2005/8/layout/orgChart1"/>
    <dgm:cxn modelId="{C5C0C00E-AB6A-418A-98C3-5E302E07E4F9}" type="presParOf" srcId="{4805673A-BC79-42E1-8D87-2B43FA7D3630}" destId="{EB1BF313-AF8D-4B2D-9727-8FE17FA7C4F0}" srcOrd="2" destOrd="0" presId="urn:microsoft.com/office/officeart/2005/8/layout/orgChart1"/>
    <dgm:cxn modelId="{81AC2E09-5D54-4E59-9D9C-190D238837E6}" type="presParOf" srcId="{7F0AC2EE-F9E9-4441-AA73-242F4DACA4F9}" destId="{135046E3-E18E-46EF-B017-59F2AC60209D}" srcOrd="4" destOrd="0" presId="urn:microsoft.com/office/officeart/2005/8/layout/orgChart1"/>
    <dgm:cxn modelId="{423C7A0F-9EC8-43D9-88AB-976521AF619B}" type="presParOf" srcId="{7F0AC2EE-F9E9-4441-AA73-242F4DACA4F9}" destId="{D0A67268-8D4A-463A-AEDE-B9B02DF7F141}" srcOrd="5" destOrd="0" presId="urn:microsoft.com/office/officeart/2005/8/layout/orgChart1"/>
    <dgm:cxn modelId="{FA3EC83A-C6B8-4BD1-B618-912EC326D634}" type="presParOf" srcId="{D0A67268-8D4A-463A-AEDE-B9B02DF7F141}" destId="{85E6171D-B0DA-42C0-B204-8F40A8ADEBA1}" srcOrd="0" destOrd="0" presId="urn:microsoft.com/office/officeart/2005/8/layout/orgChart1"/>
    <dgm:cxn modelId="{2BC17CB7-E641-4713-A6A4-545FDEC4A8F3}" type="presParOf" srcId="{85E6171D-B0DA-42C0-B204-8F40A8ADEBA1}" destId="{833BB955-3E89-4441-AFBB-D729D4022134}" srcOrd="0" destOrd="0" presId="urn:microsoft.com/office/officeart/2005/8/layout/orgChart1"/>
    <dgm:cxn modelId="{BA419601-52FF-428B-8F8A-C0478CE6F17C}" type="presParOf" srcId="{85E6171D-B0DA-42C0-B204-8F40A8ADEBA1}" destId="{2E4E8ED3-8F29-40ED-9714-027A421300A2}" srcOrd="1" destOrd="0" presId="urn:microsoft.com/office/officeart/2005/8/layout/orgChart1"/>
    <dgm:cxn modelId="{81021BEB-BCCB-4C6E-BEA8-C5FCB42BC52D}" type="presParOf" srcId="{D0A67268-8D4A-463A-AEDE-B9B02DF7F141}" destId="{0529C038-60A1-4E3F-B5EE-0B6E128B0BD3}" srcOrd="1" destOrd="0" presId="urn:microsoft.com/office/officeart/2005/8/layout/orgChart1"/>
    <dgm:cxn modelId="{67115FBB-4E0D-44DD-8FD2-A204F70772B0}" type="presParOf" srcId="{D0A67268-8D4A-463A-AEDE-B9B02DF7F141}" destId="{3ABD5EA5-E0AE-4388-841A-729AF3DA2655}" srcOrd="2" destOrd="0" presId="urn:microsoft.com/office/officeart/2005/8/layout/orgChart1"/>
    <dgm:cxn modelId="{EEE87DFD-CD69-470D-9435-DADC34A40E78}" type="presParOf" srcId="{7F0AC2EE-F9E9-4441-AA73-242F4DACA4F9}" destId="{10A525C6-4026-47C7-B887-1A291ABEE711}" srcOrd="6" destOrd="0" presId="urn:microsoft.com/office/officeart/2005/8/layout/orgChart1"/>
    <dgm:cxn modelId="{3A3D5B2C-8247-4E41-B7EC-84830C2B0846}" type="presParOf" srcId="{7F0AC2EE-F9E9-4441-AA73-242F4DACA4F9}" destId="{F2D8E250-3535-4812-B20A-9EEB2E1C6598}" srcOrd="7" destOrd="0" presId="urn:microsoft.com/office/officeart/2005/8/layout/orgChart1"/>
    <dgm:cxn modelId="{93526FFD-17B6-4004-B942-24412A87E979}" type="presParOf" srcId="{F2D8E250-3535-4812-B20A-9EEB2E1C6598}" destId="{9FED3989-48B8-4F8F-82F4-14749A992482}" srcOrd="0" destOrd="0" presId="urn:microsoft.com/office/officeart/2005/8/layout/orgChart1"/>
    <dgm:cxn modelId="{00EAC610-183F-42F9-AAFE-1F5790E0E234}" type="presParOf" srcId="{9FED3989-48B8-4F8F-82F4-14749A992482}" destId="{E74DB504-4721-4402-A2B5-B9BC346219EF}" srcOrd="0" destOrd="0" presId="urn:microsoft.com/office/officeart/2005/8/layout/orgChart1"/>
    <dgm:cxn modelId="{BFA6CE13-A14E-4ED2-9246-01C0BC185C14}" type="presParOf" srcId="{9FED3989-48B8-4F8F-82F4-14749A992482}" destId="{BC501EC6-D6E3-4C70-B0CA-D274C07B72EF}" srcOrd="1" destOrd="0" presId="urn:microsoft.com/office/officeart/2005/8/layout/orgChart1"/>
    <dgm:cxn modelId="{8B528E53-70D6-4192-AFFF-873B2A524531}" type="presParOf" srcId="{F2D8E250-3535-4812-B20A-9EEB2E1C6598}" destId="{7197580C-9DD3-4781-AE6B-C3D4F76E42A2}" srcOrd="1" destOrd="0" presId="urn:microsoft.com/office/officeart/2005/8/layout/orgChart1"/>
    <dgm:cxn modelId="{69888202-46F6-4031-AA76-4EDAA725E672}" type="presParOf" srcId="{F2D8E250-3535-4812-B20A-9EEB2E1C6598}" destId="{0A392CA9-8FDA-499B-B1DA-7581D39E4ADD}" srcOrd="2" destOrd="0" presId="urn:microsoft.com/office/officeart/2005/8/layout/orgChart1"/>
    <dgm:cxn modelId="{29D9289F-6E87-45C7-AEBB-D265E738CC09}" type="presParOf" srcId="{F3AF9200-D092-42A7-9C46-72813C906B74}" destId="{4299CF2A-65A7-4821-A3E0-25ABA8DAF8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19E6-2CC4-40D3-995B-B64CEBA4DC04}">
      <dsp:nvSpPr>
        <dsp:cNvPr id="0" name=""/>
        <dsp:cNvSpPr/>
      </dsp:nvSpPr>
      <dsp:spPr>
        <a:xfrm>
          <a:off x="2743200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71"/>
              </a:lnTo>
              <a:lnTo>
                <a:pt x="1693671" y="146971"/>
              </a:lnTo>
              <a:lnTo>
                <a:pt x="1693671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3016B-CC4A-4354-AFC9-55D58DF9B39C}">
      <dsp:nvSpPr>
        <dsp:cNvPr id="0" name=""/>
        <dsp:cNvSpPr/>
      </dsp:nvSpPr>
      <dsp:spPr>
        <a:xfrm>
          <a:off x="2697480" y="699948"/>
          <a:ext cx="91440" cy="29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D8893-A0DF-49F0-9792-224D25EE8B49}">
      <dsp:nvSpPr>
        <dsp:cNvPr id="0" name=""/>
        <dsp:cNvSpPr/>
      </dsp:nvSpPr>
      <dsp:spPr>
        <a:xfrm>
          <a:off x="489637" y="1693755"/>
          <a:ext cx="209959" cy="163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82"/>
              </a:lnTo>
              <a:lnTo>
                <a:pt x="209959" y="16376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44B37-62B0-4507-B334-62FE242F514A}">
      <dsp:nvSpPr>
        <dsp:cNvPr id="0" name=""/>
        <dsp:cNvSpPr/>
      </dsp:nvSpPr>
      <dsp:spPr>
        <a:xfrm>
          <a:off x="489637" y="1693755"/>
          <a:ext cx="209959" cy="6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75"/>
              </a:lnTo>
              <a:lnTo>
                <a:pt x="209959" y="643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8FB8-E1BC-486B-A921-F2BD751752CD}">
      <dsp:nvSpPr>
        <dsp:cNvPr id="0" name=""/>
        <dsp:cNvSpPr/>
      </dsp:nvSpPr>
      <dsp:spPr>
        <a:xfrm>
          <a:off x="1049528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1693671" y="0"/>
              </a:moveTo>
              <a:lnTo>
                <a:pt x="1693671" y="146971"/>
              </a:lnTo>
              <a:lnTo>
                <a:pt x="0" y="146971"/>
              </a:lnTo>
              <a:lnTo>
                <a:pt x="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C1248-331B-44CF-9AAB-903C2FB854EE}">
      <dsp:nvSpPr>
        <dsp:cNvPr id="0" name=""/>
        <dsp:cNvSpPr/>
      </dsp:nvSpPr>
      <dsp:spPr>
        <a:xfrm>
          <a:off x="349664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349664" y="84"/>
        <a:ext cx="1399728" cy="699864"/>
      </dsp:txXfrm>
    </dsp:sp>
    <dsp:sp modelId="{A971BA4F-2061-44BB-BB02-77779ECE1C02}">
      <dsp:nvSpPr>
        <dsp:cNvPr id="0" name=""/>
        <dsp:cNvSpPr/>
      </dsp:nvSpPr>
      <dsp:spPr>
        <a:xfrm>
          <a:off x="2043335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043335" y="84"/>
        <a:ext cx="1399728" cy="699864"/>
      </dsp:txXfrm>
    </dsp:sp>
    <dsp:sp modelId="{EFF28D6D-BA15-4BCB-8629-4C819230F1A4}">
      <dsp:nvSpPr>
        <dsp:cNvPr id="0" name=""/>
        <dsp:cNvSpPr/>
      </dsp:nvSpPr>
      <dsp:spPr>
        <a:xfrm>
          <a:off x="349664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sp:txBody>
      <dsp:txXfrm>
        <a:off x="349664" y="993891"/>
        <a:ext cx="1399728" cy="699864"/>
      </dsp:txXfrm>
    </dsp:sp>
    <dsp:sp modelId="{98C118D6-4942-48A6-AB60-579C888D9BE8}">
      <dsp:nvSpPr>
        <dsp:cNvPr id="0" name=""/>
        <dsp:cNvSpPr/>
      </dsp:nvSpPr>
      <dsp:spPr>
        <a:xfrm>
          <a:off x="699596" y="1987698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sp:txBody>
      <dsp:txXfrm>
        <a:off x="699596" y="1987698"/>
        <a:ext cx="1399728" cy="699864"/>
      </dsp:txXfrm>
    </dsp:sp>
    <dsp:sp modelId="{DF0DC9AD-A1D0-4E86-90F8-198D91F5752B}">
      <dsp:nvSpPr>
        <dsp:cNvPr id="0" name=""/>
        <dsp:cNvSpPr/>
      </dsp:nvSpPr>
      <dsp:spPr>
        <a:xfrm>
          <a:off x="699596" y="2981505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sp:txBody>
      <dsp:txXfrm>
        <a:off x="699596" y="2981505"/>
        <a:ext cx="1399728" cy="699864"/>
      </dsp:txXfrm>
    </dsp:sp>
    <dsp:sp modelId="{F6A35605-5ED1-43FC-AC2E-87F390429D94}">
      <dsp:nvSpPr>
        <dsp:cNvPr id="0" name=""/>
        <dsp:cNvSpPr/>
      </dsp:nvSpPr>
      <dsp:spPr>
        <a:xfrm>
          <a:off x="2043335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043335" y="993891"/>
        <a:ext cx="1399728" cy="699864"/>
      </dsp:txXfrm>
    </dsp:sp>
    <dsp:sp modelId="{A9294D5A-BF21-4C7B-91EA-DEFFD67D16FE}">
      <dsp:nvSpPr>
        <dsp:cNvPr id="0" name=""/>
        <dsp:cNvSpPr/>
      </dsp:nvSpPr>
      <dsp:spPr>
        <a:xfrm>
          <a:off x="3737007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3737007" y="993891"/>
        <a:ext cx="1399728" cy="69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25C6-4026-47C7-B887-1A291ABEE711}">
      <dsp:nvSpPr>
        <dsp:cNvPr id="0" name=""/>
        <dsp:cNvSpPr/>
      </dsp:nvSpPr>
      <dsp:spPr>
        <a:xfrm>
          <a:off x="2743200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46E3-E18E-46EF-B017-59F2AC60209D}">
      <dsp:nvSpPr>
        <dsp:cNvPr id="0" name=""/>
        <dsp:cNvSpPr/>
      </dsp:nvSpPr>
      <dsp:spPr>
        <a:xfrm>
          <a:off x="2743200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1FFF-86B3-437F-AE0E-4FF8BB39D23E}">
      <dsp:nvSpPr>
        <dsp:cNvPr id="0" name=""/>
        <dsp:cNvSpPr/>
      </dsp:nvSpPr>
      <dsp:spPr>
        <a:xfrm>
          <a:off x="2027036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8AAB9-0F81-4232-A259-DCC3A05A6A24}">
      <dsp:nvSpPr>
        <dsp:cNvPr id="0" name=""/>
        <dsp:cNvSpPr/>
      </dsp:nvSpPr>
      <dsp:spPr>
        <a:xfrm>
          <a:off x="594708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B6F5-C649-4C76-B2B4-38D8DEB7778D}">
      <dsp:nvSpPr>
        <dsp:cNvPr id="0" name=""/>
        <dsp:cNvSpPr/>
      </dsp:nvSpPr>
      <dsp:spPr>
        <a:xfrm>
          <a:off x="719001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719001" y="371177"/>
        <a:ext cx="1183741" cy="591870"/>
      </dsp:txXfrm>
    </dsp:sp>
    <dsp:sp modelId="{FB293753-D968-428B-8D3A-0AD8E7DEFDFD}">
      <dsp:nvSpPr>
        <dsp:cNvPr id="0" name=""/>
        <dsp:cNvSpPr/>
      </dsp:nvSpPr>
      <dsp:spPr>
        <a:xfrm>
          <a:off x="2151329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151329" y="371177"/>
        <a:ext cx="1183741" cy="591870"/>
      </dsp:txXfrm>
    </dsp:sp>
    <dsp:sp modelId="{C220DAC5-1816-41D9-861A-214E3ED8DFF4}">
      <dsp:nvSpPr>
        <dsp:cNvPr id="0" name=""/>
        <dsp:cNvSpPr/>
      </dsp:nvSpPr>
      <dsp:spPr>
        <a:xfrm>
          <a:off x="2837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sp:txBody>
      <dsp:txXfrm>
        <a:off x="2837" y="1211633"/>
        <a:ext cx="1183741" cy="591870"/>
      </dsp:txXfrm>
    </dsp:sp>
    <dsp:sp modelId="{F2FACCB1-8E0B-4A3B-A634-F41F25155307}">
      <dsp:nvSpPr>
        <dsp:cNvPr id="0" name=""/>
        <dsp:cNvSpPr/>
      </dsp:nvSpPr>
      <dsp:spPr>
        <a:xfrm>
          <a:off x="1435165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sp:txBody>
      <dsp:txXfrm>
        <a:off x="1435165" y="1211633"/>
        <a:ext cx="1183741" cy="591870"/>
      </dsp:txXfrm>
    </dsp:sp>
    <dsp:sp modelId="{833BB955-3E89-4441-AFBB-D729D4022134}">
      <dsp:nvSpPr>
        <dsp:cNvPr id="0" name=""/>
        <dsp:cNvSpPr/>
      </dsp:nvSpPr>
      <dsp:spPr>
        <a:xfrm>
          <a:off x="2867492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867492" y="1211633"/>
        <a:ext cx="1183741" cy="591870"/>
      </dsp:txXfrm>
    </dsp:sp>
    <dsp:sp modelId="{E74DB504-4721-4402-A2B5-B9BC346219EF}">
      <dsp:nvSpPr>
        <dsp:cNvPr id="0" name=""/>
        <dsp:cNvSpPr/>
      </dsp:nvSpPr>
      <dsp:spPr>
        <a:xfrm>
          <a:off x="4299820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4299820" y="1211633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2018-11-08T19:55:00Z</dcterms:created>
  <dcterms:modified xsi:type="dcterms:W3CDTF">2018-11-08T19:55:00Z</dcterms:modified>
</cp:coreProperties>
</file>