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BDCF" w14:textId="751AFDFA" w:rsidR="008328B0" w:rsidRPr="00644C51" w:rsidRDefault="009411E2" w:rsidP="00506BDF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SCHOOL OF HUMAN ENVIRONMENTAL SCIENCES</w:t>
      </w:r>
    </w:p>
    <w:p w14:paraId="6C027A79" w14:textId="5F9F995D" w:rsidR="008328B0" w:rsidRPr="00B15F87" w:rsidRDefault="00D3274D" w:rsidP="00B15F87">
      <w:pPr>
        <w:pStyle w:val="Heading2"/>
        <w:jc w:val="center"/>
      </w:pPr>
      <w:r w:rsidRPr="00B15F87">
        <w:t xml:space="preserve">Major in </w:t>
      </w:r>
      <w:r w:rsidR="009411E2">
        <w:t>Food, Nutrition, and Health</w:t>
      </w:r>
    </w:p>
    <w:p w14:paraId="362170B7" w14:textId="7196E03D" w:rsidR="00D3274D" w:rsidRPr="00B15F87" w:rsidRDefault="00D3274D" w:rsidP="00BE399D">
      <w:pPr>
        <w:pStyle w:val="Heading3"/>
        <w:jc w:val="center"/>
      </w:pPr>
      <w:r w:rsidRPr="00B15F87">
        <w:t xml:space="preserve">Check Sheet for </w:t>
      </w:r>
      <w:r w:rsidR="009411E2">
        <w:t>Food, Nutrition, and Health (FNAH)</w:t>
      </w:r>
    </w:p>
    <w:p w14:paraId="3BEDE097" w14:textId="0CA0FF2F" w:rsidR="008328B0" w:rsidRPr="00B15F87" w:rsidRDefault="00D3274D" w:rsidP="00BE399D">
      <w:pPr>
        <w:pStyle w:val="Heading3"/>
        <w:jc w:val="center"/>
      </w:pPr>
      <w:r w:rsidRPr="00B15F87">
        <w:t>20</w:t>
      </w:r>
      <w:r w:rsidR="009411E2">
        <w:t>2</w:t>
      </w:r>
      <w:r w:rsidR="00DF703D">
        <w:t>3</w:t>
      </w:r>
      <w:r w:rsidRPr="00B15F87">
        <w:t>-20</w:t>
      </w:r>
      <w:r w:rsidR="001474D8" w:rsidRPr="00B15F87">
        <w:t>2</w:t>
      </w:r>
      <w:r w:rsidR="00DF703D">
        <w:t>4</w:t>
      </w:r>
    </w:p>
    <w:p w14:paraId="2FCDDEF7" w14:textId="77777777" w:rsidR="00EA1EFE" w:rsidRDefault="00EA1EFE" w:rsidP="00EA1EFE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Univers" w:hAnsi="Univers"/>
          <w:sz w:val="20"/>
          <w:szCs w:val="20"/>
        </w:rPr>
      </w:pPr>
    </w:p>
    <w:p w14:paraId="7F11DD16" w14:textId="52DB6389" w:rsidR="00A836A0" w:rsidRDefault="00F71F9A" w:rsidP="00A836A0">
      <w:pPr>
        <w:tabs>
          <w:tab w:val="left" w:pos="-720"/>
          <w:tab w:val="left" w:pos="0"/>
          <w:tab w:val="left" w:pos="370"/>
          <w:tab w:val="left" w:pos="720"/>
          <w:tab w:val="left" w:pos="1875"/>
          <w:tab w:val="left" w:pos="4020"/>
        </w:tabs>
        <w:rPr>
          <w:rFonts w:ascii="Univers" w:hAnsi="Univers"/>
          <w:sz w:val="20"/>
          <w:szCs w:val="20"/>
        </w:rPr>
      </w:pPr>
      <w:sdt>
        <w:sdtPr>
          <w:rPr>
            <w:rFonts w:ascii="Univers" w:hAnsi="Univers"/>
            <w:sz w:val="20"/>
            <w:szCs w:val="20"/>
          </w:rPr>
          <w:id w:val="1710913881"/>
          <w:placeholder>
            <w:docPart w:val="DefaultPlaceholder_-1854013440"/>
          </w:placeholder>
          <w:text/>
        </w:sdtPr>
        <w:sdtEndPr/>
        <w:sdtContent>
          <w:r w:rsidR="00A836A0">
            <w:rPr>
              <w:rFonts w:ascii="Univers" w:hAnsi="Univers"/>
              <w:sz w:val="20"/>
              <w:szCs w:val="20"/>
            </w:rPr>
            <w:t xml:space="preserve">Name: </w:t>
          </w:r>
        </w:sdtContent>
      </w:sdt>
      <w:r w:rsidR="00A836A0">
        <w:rPr>
          <w:rFonts w:ascii="Univers" w:hAnsi="Univers"/>
          <w:sz w:val="20"/>
          <w:szCs w:val="20"/>
        </w:rPr>
        <w:tab/>
      </w:r>
      <w:r w:rsidR="006C46AF">
        <w:rPr>
          <w:rFonts w:ascii="Univers" w:hAnsi="Univers"/>
          <w:sz w:val="20"/>
          <w:szCs w:val="20"/>
        </w:rPr>
        <w:tab/>
      </w:r>
      <w:r w:rsidR="00A836A0">
        <w:rPr>
          <w:rFonts w:ascii="Univers" w:hAnsi="Univers"/>
          <w:sz w:val="20"/>
          <w:szCs w:val="20"/>
        </w:rPr>
        <w:tab/>
      </w:r>
      <w:sdt>
        <w:sdtPr>
          <w:rPr>
            <w:rFonts w:ascii="Univers" w:hAnsi="Univers"/>
            <w:sz w:val="20"/>
            <w:szCs w:val="20"/>
          </w:rPr>
          <w:id w:val="-513083384"/>
          <w:placeholder>
            <w:docPart w:val="DefaultPlaceholder_-1854013440"/>
          </w:placeholder>
          <w:text/>
        </w:sdtPr>
        <w:sdtEndPr/>
        <w:sdtContent>
          <w:r w:rsidR="00A836A0">
            <w:rPr>
              <w:rFonts w:ascii="Univers" w:hAnsi="Univers"/>
              <w:sz w:val="20"/>
              <w:szCs w:val="20"/>
            </w:rPr>
            <w:t>I.D. Number:</w:t>
          </w:r>
        </w:sdtContent>
      </w:sdt>
      <w:r w:rsidR="00A836A0">
        <w:rPr>
          <w:rFonts w:ascii="Univers" w:hAnsi="Univers"/>
          <w:sz w:val="20"/>
          <w:szCs w:val="20"/>
        </w:rPr>
        <w:tab/>
      </w:r>
      <w:r w:rsidR="006C46AF">
        <w:rPr>
          <w:rFonts w:ascii="Univers" w:hAnsi="Univers"/>
          <w:sz w:val="20"/>
          <w:szCs w:val="20"/>
        </w:rPr>
        <w:tab/>
      </w:r>
      <w:r w:rsidR="006C46AF">
        <w:rPr>
          <w:rFonts w:ascii="Univers" w:hAnsi="Univers"/>
          <w:sz w:val="20"/>
          <w:szCs w:val="20"/>
        </w:rPr>
        <w:tab/>
      </w:r>
      <w:sdt>
        <w:sdtPr>
          <w:rPr>
            <w:rFonts w:ascii="Univers" w:hAnsi="Univers"/>
            <w:sz w:val="20"/>
            <w:szCs w:val="20"/>
          </w:rPr>
          <w:id w:val="-2110881655"/>
          <w:placeholder>
            <w:docPart w:val="DefaultPlaceholder_-1854013440"/>
          </w:placeholder>
          <w:text/>
        </w:sdtPr>
        <w:sdtEndPr/>
        <w:sdtContent>
          <w:r w:rsidR="00A836A0">
            <w:rPr>
              <w:rFonts w:ascii="Univers" w:hAnsi="Univers"/>
              <w:sz w:val="20"/>
              <w:szCs w:val="20"/>
            </w:rPr>
            <w:t>Advisor:</w:t>
          </w:r>
        </w:sdtContent>
      </w:sdt>
    </w:p>
    <w:p w14:paraId="6CC16CA2" w14:textId="1C31C305" w:rsidR="008328B0" w:rsidRDefault="00A836A0" w:rsidP="0094547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Univers" w:hAnsi="Univers"/>
          <w:sz w:val="20"/>
          <w:szCs w:val="20"/>
        </w:rPr>
        <w:sectPr w:rsidR="008328B0" w:rsidSect="00B17D0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432" w:right="720" w:bottom="432" w:left="720" w:header="288" w:footer="432" w:gutter="0"/>
          <w:cols w:space="720"/>
          <w:noEndnote/>
          <w:docGrid w:linePitch="326"/>
        </w:sectPr>
      </w:pPr>
      <w:r>
        <w:rPr>
          <w:rFonts w:ascii="Univers" w:hAnsi="Univers"/>
          <w:sz w:val="20"/>
          <w:szCs w:val="20"/>
        </w:rPr>
        <w:t xml:space="preserve"> </w:t>
      </w:r>
    </w:p>
    <w:p w14:paraId="53716C0D" w14:textId="285A5EF3" w:rsidR="00AE17C5" w:rsidRPr="00491748" w:rsidRDefault="00AE17C5" w:rsidP="00C741BA">
      <w:pPr>
        <w:widowControl/>
        <w:tabs>
          <w:tab w:val="right" w:pos="5040"/>
          <w:tab w:val="left" w:pos="10845"/>
        </w:tabs>
        <w:spacing w:line="232" w:lineRule="auto"/>
        <w:rPr>
          <w:rFonts w:ascii="Arial" w:hAnsi="Arial" w:cs="Arial"/>
          <w:sz w:val="20"/>
          <w:szCs w:val="20"/>
          <w:vertAlign w:val="superscript"/>
        </w:rPr>
      </w:pPr>
      <w:r w:rsidRPr="006073D0">
        <w:rPr>
          <w:rFonts w:ascii="Arial" w:hAnsi="Arial" w:cs="Arial"/>
          <w:b/>
          <w:sz w:val="20"/>
          <w:szCs w:val="20"/>
          <w:u w:val="single"/>
        </w:rPr>
        <w:t>University Requirements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 w:rsidRPr="006073D0">
        <w:rPr>
          <w:rFonts w:ascii="Arial" w:hAnsi="Arial" w:cs="Arial"/>
          <w:sz w:val="20"/>
          <w:szCs w:val="20"/>
          <w:u w:val="single"/>
        </w:rPr>
        <w:t>1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Pr="006073D0">
        <w:rPr>
          <w:rFonts w:ascii="Arial" w:hAnsi="Arial" w:cs="Arial"/>
          <w:sz w:val="20"/>
          <w:szCs w:val="20"/>
          <w:u w:val="single"/>
        </w:rPr>
        <w:t>r</w:t>
      </w:r>
      <w:r w:rsidR="00491748">
        <w:rPr>
          <w:rFonts w:ascii="Arial" w:hAnsi="Arial" w:cs="Arial"/>
          <w:sz w:val="20"/>
          <w:szCs w:val="20"/>
          <w:vertAlign w:val="superscript"/>
        </w:rPr>
        <w:t>1</w:t>
      </w:r>
    </w:p>
    <w:p w14:paraId="76B6CC6E" w14:textId="0B811CCD" w:rsidR="00AE17C5" w:rsidRPr="006073D0" w:rsidRDefault="00F71F9A" w:rsidP="00C741BA">
      <w:pPr>
        <w:widowControl/>
        <w:tabs>
          <w:tab w:val="right" w:pos="5398"/>
          <w:tab w:val="left" w:pos="10845"/>
        </w:tabs>
        <w:spacing w:line="23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-81896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17C5" w:rsidRPr="006073D0">
        <w:rPr>
          <w:rFonts w:ascii="Arial" w:hAnsi="Arial" w:cs="Arial"/>
          <w:sz w:val="20"/>
          <w:szCs w:val="20"/>
        </w:rPr>
        <w:t xml:space="preserve"> UNIV 1001 </w:t>
      </w:r>
      <w:r w:rsidR="00D3274D" w:rsidRPr="006073D0">
        <w:rPr>
          <w:rFonts w:ascii="Arial" w:hAnsi="Arial" w:cs="Arial"/>
          <w:sz w:val="18"/>
          <w:szCs w:val="18"/>
        </w:rPr>
        <w:t>University Perspectives</w:t>
      </w:r>
    </w:p>
    <w:p w14:paraId="5DCD8C9F" w14:textId="77777777" w:rsidR="00AE17C5" w:rsidRPr="006073D0" w:rsidRDefault="00AE17C5" w:rsidP="00627D20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198A8EC" w14:textId="1600C739" w:rsidR="006073D0" w:rsidRPr="00E1646B" w:rsidRDefault="008328B0" w:rsidP="00E1646B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 w:rsidRPr="006073D0">
        <w:rPr>
          <w:rFonts w:ascii="Arial" w:hAnsi="Arial" w:cs="Arial"/>
          <w:b/>
          <w:bCs/>
          <w:sz w:val="20"/>
          <w:szCs w:val="20"/>
          <w:u w:val="single"/>
        </w:rPr>
        <w:t>Communications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 w:rsidR="009411E2">
        <w:rPr>
          <w:rFonts w:ascii="Arial" w:hAnsi="Arial" w:cs="Arial"/>
          <w:sz w:val="20"/>
          <w:szCs w:val="20"/>
          <w:u w:val="single"/>
        </w:rPr>
        <w:t>12</w:t>
      </w:r>
      <w:r w:rsidRPr="006073D0">
        <w:rPr>
          <w:rFonts w:ascii="Arial" w:hAnsi="Arial" w:cs="Arial"/>
          <w:sz w:val="20"/>
          <w:szCs w:val="20"/>
          <w:u w:val="single"/>
        </w:rPr>
        <w:t xml:space="preserve">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Pr="006073D0">
        <w:rPr>
          <w:rFonts w:ascii="Arial" w:hAnsi="Arial" w:cs="Arial"/>
          <w:sz w:val="20"/>
          <w:szCs w:val="20"/>
          <w:u w:val="single"/>
        </w:rPr>
        <w:t>rs</w:t>
      </w:r>
    </w:p>
    <w:p w14:paraId="4895348F" w14:textId="6A9AFCF4" w:rsidR="008328B0" w:rsidRPr="00F779FC" w:rsidRDefault="00F71F9A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43472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40C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328B0" w:rsidRPr="00F779FC">
        <w:rPr>
          <w:rFonts w:ascii="Arial" w:hAnsi="Arial" w:cs="Arial"/>
          <w:sz w:val="18"/>
          <w:szCs w:val="18"/>
        </w:rPr>
        <w:t xml:space="preserve"> ENGL 1013</w:t>
      </w:r>
      <w:r w:rsidR="00F06AC9" w:rsidRPr="00F779FC">
        <w:rPr>
          <w:rFonts w:ascii="Arial" w:hAnsi="Arial" w:cs="Arial"/>
          <w:sz w:val="18"/>
          <w:szCs w:val="18"/>
        </w:rPr>
        <w:t xml:space="preserve"> </w:t>
      </w:r>
      <w:r w:rsidR="007948CE" w:rsidRPr="00F779FC">
        <w:rPr>
          <w:rFonts w:ascii="Arial" w:hAnsi="Arial" w:cs="Arial"/>
          <w:sz w:val="18"/>
          <w:szCs w:val="18"/>
        </w:rPr>
        <w:t>Composition</w:t>
      </w:r>
      <w:r w:rsidR="00D3274D" w:rsidRPr="00F779FC">
        <w:rPr>
          <w:rFonts w:ascii="Arial" w:hAnsi="Arial" w:cs="Arial"/>
          <w:sz w:val="18"/>
          <w:szCs w:val="18"/>
        </w:rPr>
        <w:t xml:space="preserve"> I</w:t>
      </w:r>
    </w:p>
    <w:p w14:paraId="1F0E2F16" w14:textId="7E0F34F5" w:rsidR="008328B0" w:rsidRPr="00F779FC" w:rsidRDefault="00F71F9A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99198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328B0" w:rsidRPr="00F779FC">
        <w:rPr>
          <w:rFonts w:ascii="Arial" w:hAnsi="Arial" w:cs="Arial"/>
          <w:sz w:val="18"/>
          <w:szCs w:val="18"/>
        </w:rPr>
        <w:t xml:space="preserve"> ENGL 1023</w:t>
      </w:r>
      <w:r w:rsidR="00F06AC9" w:rsidRPr="00F779FC">
        <w:rPr>
          <w:rFonts w:ascii="Arial" w:hAnsi="Arial" w:cs="Arial"/>
          <w:sz w:val="18"/>
          <w:szCs w:val="18"/>
        </w:rPr>
        <w:t xml:space="preserve"> </w:t>
      </w:r>
      <w:r w:rsidR="00D3274D" w:rsidRPr="00F779FC">
        <w:rPr>
          <w:rFonts w:ascii="Arial" w:hAnsi="Arial" w:cs="Arial"/>
          <w:sz w:val="18"/>
          <w:szCs w:val="18"/>
        </w:rPr>
        <w:t>Comp</w:t>
      </w:r>
      <w:r w:rsidR="007948CE" w:rsidRPr="00F779FC">
        <w:rPr>
          <w:rFonts w:ascii="Arial" w:hAnsi="Arial" w:cs="Arial"/>
          <w:sz w:val="18"/>
          <w:szCs w:val="18"/>
        </w:rPr>
        <w:t>osition</w:t>
      </w:r>
      <w:r w:rsidR="00D3274D" w:rsidRPr="00F779FC">
        <w:rPr>
          <w:rFonts w:ascii="Arial" w:hAnsi="Arial" w:cs="Arial"/>
          <w:sz w:val="18"/>
          <w:szCs w:val="18"/>
        </w:rPr>
        <w:t xml:space="preserve"> II</w:t>
      </w:r>
    </w:p>
    <w:p w14:paraId="6E16D6AF" w14:textId="77777777" w:rsidR="00094A90" w:rsidRDefault="00F71F9A" w:rsidP="00094A90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50112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1E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411E2" w:rsidRPr="00F779FC">
        <w:rPr>
          <w:rFonts w:ascii="Arial" w:hAnsi="Arial" w:cs="Arial"/>
          <w:sz w:val="18"/>
          <w:szCs w:val="18"/>
        </w:rPr>
        <w:t xml:space="preserve"> </w:t>
      </w:r>
      <w:r w:rsidR="009411E2" w:rsidRPr="009411E2">
        <w:rPr>
          <w:rFonts w:ascii="Arial" w:hAnsi="Arial" w:cs="Arial"/>
          <w:sz w:val="18"/>
          <w:szCs w:val="18"/>
        </w:rPr>
        <w:t>COMM 1313 Public Speaking</w:t>
      </w:r>
    </w:p>
    <w:p w14:paraId="785CE1F8" w14:textId="7B5C0630" w:rsidR="00094A90" w:rsidRPr="006073D0" w:rsidRDefault="00F71F9A" w:rsidP="00094A90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18"/>
            <w:szCs w:val="18"/>
          </w:rPr>
          <w:id w:val="-164673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A9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94A90" w:rsidRPr="00F779FC">
        <w:rPr>
          <w:rFonts w:ascii="Arial" w:hAnsi="Arial" w:cs="Arial"/>
          <w:sz w:val="18"/>
          <w:szCs w:val="18"/>
        </w:rPr>
        <w:t xml:space="preserve"> </w:t>
      </w:r>
      <w:r w:rsidR="00094A90" w:rsidRPr="009411E2">
        <w:rPr>
          <w:rFonts w:ascii="Arial" w:hAnsi="Arial" w:cs="Arial"/>
          <w:sz w:val="18"/>
          <w:szCs w:val="18"/>
        </w:rPr>
        <w:t>ACOM 3143 Communicating Ag to the Public</w:t>
      </w:r>
      <w:r w:rsidR="00094A90" w:rsidRPr="00094A90">
        <w:rPr>
          <w:rFonts w:ascii="Arial" w:hAnsi="Arial" w:cs="Arial"/>
          <w:b/>
          <w:sz w:val="18"/>
          <w:szCs w:val="18"/>
        </w:rPr>
        <w:t xml:space="preserve"> </w:t>
      </w:r>
      <w:r w:rsidR="00094A90" w:rsidRPr="009411E2">
        <w:rPr>
          <w:rFonts w:ascii="Arial" w:hAnsi="Arial" w:cs="Arial"/>
          <w:b/>
          <w:sz w:val="18"/>
          <w:szCs w:val="18"/>
        </w:rPr>
        <w:t>OR</w:t>
      </w:r>
    </w:p>
    <w:p w14:paraId="64BE4F68" w14:textId="4032A7EE" w:rsidR="009411E2" w:rsidRPr="006073D0" w:rsidRDefault="00094A90" w:rsidP="009411E2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6874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1E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411E2" w:rsidRPr="00F779FC">
        <w:rPr>
          <w:rFonts w:ascii="Arial" w:hAnsi="Arial" w:cs="Arial"/>
          <w:sz w:val="18"/>
          <w:szCs w:val="18"/>
        </w:rPr>
        <w:t xml:space="preserve"> </w:t>
      </w:r>
      <w:r w:rsidR="009411E2" w:rsidRPr="009411E2">
        <w:rPr>
          <w:rFonts w:ascii="Arial" w:hAnsi="Arial" w:cs="Arial"/>
          <w:sz w:val="18"/>
          <w:szCs w:val="18"/>
        </w:rPr>
        <w:t xml:space="preserve">ENGL 3053 Technical </w:t>
      </w:r>
      <w:r w:rsidR="0094547F">
        <w:rPr>
          <w:rFonts w:ascii="Arial" w:hAnsi="Arial" w:cs="Arial"/>
          <w:sz w:val="18"/>
          <w:szCs w:val="18"/>
        </w:rPr>
        <w:t>and Professional</w:t>
      </w:r>
      <w:r w:rsidR="009411E2" w:rsidRPr="009411E2">
        <w:rPr>
          <w:rFonts w:ascii="Arial" w:hAnsi="Arial" w:cs="Arial"/>
          <w:sz w:val="18"/>
          <w:szCs w:val="18"/>
        </w:rPr>
        <w:t xml:space="preserve"> Writing </w:t>
      </w:r>
    </w:p>
    <w:p w14:paraId="7E31305C" w14:textId="247133AE" w:rsidR="008328B0" w:rsidRPr="006073D0" w:rsidRDefault="008328B0" w:rsidP="00627D20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sz w:val="20"/>
          <w:szCs w:val="20"/>
        </w:rPr>
      </w:pPr>
    </w:p>
    <w:p w14:paraId="401943AA" w14:textId="495FE14E" w:rsidR="006073D0" w:rsidRPr="00E1646B" w:rsidRDefault="008328B0" w:rsidP="00E1646B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 w:rsidRPr="006073D0">
        <w:rPr>
          <w:rFonts w:ascii="Arial" w:hAnsi="Arial" w:cs="Arial"/>
          <w:b/>
          <w:bCs/>
          <w:sz w:val="20"/>
          <w:szCs w:val="20"/>
          <w:u w:val="single"/>
        </w:rPr>
        <w:t>US History or Government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 w:rsidRPr="006073D0">
        <w:rPr>
          <w:rFonts w:ascii="Arial" w:hAnsi="Arial" w:cs="Arial"/>
          <w:sz w:val="20"/>
          <w:szCs w:val="20"/>
          <w:u w:val="single"/>
        </w:rPr>
        <w:t>3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Pr="006073D0">
        <w:rPr>
          <w:rFonts w:ascii="Arial" w:hAnsi="Arial" w:cs="Arial"/>
          <w:sz w:val="20"/>
          <w:szCs w:val="20"/>
          <w:u w:val="single"/>
        </w:rPr>
        <w:t>rs</w:t>
      </w:r>
    </w:p>
    <w:p w14:paraId="2445AF8B" w14:textId="319041F9" w:rsidR="008328B0" w:rsidRPr="00F779FC" w:rsidRDefault="00F71F9A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3529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328B0" w:rsidRPr="00F779FC">
        <w:rPr>
          <w:rFonts w:ascii="Arial" w:hAnsi="Arial" w:cs="Arial"/>
          <w:sz w:val="18"/>
          <w:szCs w:val="18"/>
        </w:rPr>
        <w:t xml:space="preserve"> HIST 2003 </w:t>
      </w:r>
      <w:r w:rsidR="008328B0" w:rsidRPr="00F779FC">
        <w:rPr>
          <w:rFonts w:ascii="Arial" w:hAnsi="Arial" w:cs="Arial"/>
          <w:b/>
          <w:sz w:val="18"/>
          <w:szCs w:val="18"/>
        </w:rPr>
        <w:t>or</w:t>
      </w:r>
      <w:r w:rsidR="008328B0" w:rsidRPr="00F779FC">
        <w:rPr>
          <w:rFonts w:ascii="Arial" w:hAnsi="Arial" w:cs="Arial"/>
          <w:sz w:val="18"/>
          <w:szCs w:val="18"/>
        </w:rPr>
        <w:t xml:space="preserve"> </w:t>
      </w:r>
      <w:r w:rsidR="007948CE" w:rsidRPr="00F779FC">
        <w:rPr>
          <w:rFonts w:ascii="Arial" w:hAnsi="Arial" w:cs="Arial"/>
          <w:sz w:val="18"/>
          <w:szCs w:val="18"/>
        </w:rPr>
        <w:t xml:space="preserve">HIST </w:t>
      </w:r>
      <w:r w:rsidR="008328B0" w:rsidRPr="00F779FC">
        <w:rPr>
          <w:rFonts w:ascii="Arial" w:hAnsi="Arial" w:cs="Arial"/>
          <w:sz w:val="18"/>
          <w:szCs w:val="18"/>
        </w:rPr>
        <w:t xml:space="preserve">2013 </w:t>
      </w:r>
      <w:r w:rsidR="008328B0" w:rsidRPr="00F779FC">
        <w:rPr>
          <w:rFonts w:ascii="Arial" w:hAnsi="Arial" w:cs="Arial"/>
          <w:b/>
          <w:sz w:val="18"/>
          <w:szCs w:val="18"/>
        </w:rPr>
        <w:t>or</w:t>
      </w:r>
      <w:r w:rsidR="008328B0" w:rsidRPr="00F779FC">
        <w:rPr>
          <w:rFonts w:ascii="Arial" w:hAnsi="Arial" w:cs="Arial"/>
          <w:sz w:val="18"/>
          <w:szCs w:val="18"/>
        </w:rPr>
        <w:t xml:space="preserve"> PLSC 2003</w:t>
      </w:r>
    </w:p>
    <w:p w14:paraId="206C38B8" w14:textId="77777777" w:rsidR="008328B0" w:rsidRPr="006073D0" w:rsidRDefault="008328B0" w:rsidP="00627D20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sz w:val="20"/>
          <w:szCs w:val="20"/>
        </w:rPr>
      </w:pPr>
    </w:p>
    <w:p w14:paraId="72C8C0C9" w14:textId="346B2245" w:rsidR="006073D0" w:rsidRPr="00E1646B" w:rsidRDefault="008328B0" w:rsidP="00E1646B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 w:rsidRPr="006073D0">
        <w:rPr>
          <w:rFonts w:ascii="Arial" w:hAnsi="Arial" w:cs="Arial"/>
          <w:b/>
          <w:bCs/>
          <w:sz w:val="20"/>
          <w:szCs w:val="20"/>
          <w:u w:val="single"/>
        </w:rPr>
        <w:t>Mathematics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 w:rsidR="009411E2">
        <w:rPr>
          <w:rFonts w:ascii="Arial" w:hAnsi="Arial" w:cs="Arial"/>
          <w:sz w:val="20"/>
          <w:szCs w:val="20"/>
          <w:u w:val="single"/>
        </w:rPr>
        <w:t>6</w:t>
      </w:r>
      <w:r w:rsidRPr="006073D0">
        <w:rPr>
          <w:rFonts w:ascii="Arial" w:hAnsi="Arial" w:cs="Arial"/>
          <w:sz w:val="20"/>
          <w:szCs w:val="20"/>
          <w:u w:val="single"/>
        </w:rPr>
        <w:t xml:space="preserve">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Pr="006073D0">
        <w:rPr>
          <w:rFonts w:ascii="Arial" w:hAnsi="Arial" w:cs="Arial"/>
          <w:sz w:val="20"/>
          <w:szCs w:val="20"/>
          <w:u w:val="single"/>
        </w:rPr>
        <w:t>rs</w:t>
      </w:r>
    </w:p>
    <w:p w14:paraId="1A98C5F9" w14:textId="0DFBFE80" w:rsidR="00D3274D" w:rsidRPr="006073D0" w:rsidRDefault="00F71F9A" w:rsidP="006073D0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18"/>
            <w:szCs w:val="18"/>
          </w:rPr>
          <w:id w:val="-178541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328B0" w:rsidRPr="00F779FC">
        <w:rPr>
          <w:rFonts w:ascii="Arial" w:hAnsi="Arial" w:cs="Arial"/>
          <w:sz w:val="18"/>
          <w:szCs w:val="18"/>
        </w:rPr>
        <w:t xml:space="preserve"> MATH </w:t>
      </w:r>
      <w:r w:rsidR="00695493" w:rsidRPr="00F779FC">
        <w:rPr>
          <w:rFonts w:ascii="Arial" w:hAnsi="Arial" w:cs="Arial"/>
          <w:sz w:val="18"/>
          <w:szCs w:val="18"/>
        </w:rPr>
        <w:t xml:space="preserve">1203 </w:t>
      </w:r>
      <w:r w:rsidR="00D3274D" w:rsidRPr="00F779FC">
        <w:rPr>
          <w:rFonts w:ascii="Arial" w:hAnsi="Arial" w:cs="Arial"/>
          <w:sz w:val="18"/>
          <w:szCs w:val="18"/>
        </w:rPr>
        <w:t>College Algebra or higher</w:t>
      </w:r>
    </w:p>
    <w:p w14:paraId="6B01254E" w14:textId="701A9CC6" w:rsidR="009411E2" w:rsidRPr="006073D0" w:rsidRDefault="00F71F9A" w:rsidP="009411E2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18"/>
            <w:szCs w:val="18"/>
          </w:rPr>
          <w:id w:val="190094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1E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411E2" w:rsidRPr="00F779FC">
        <w:rPr>
          <w:rFonts w:ascii="Arial" w:hAnsi="Arial" w:cs="Arial"/>
          <w:sz w:val="18"/>
          <w:szCs w:val="18"/>
        </w:rPr>
        <w:t xml:space="preserve"> </w:t>
      </w:r>
      <w:r w:rsidR="009411E2">
        <w:rPr>
          <w:rFonts w:ascii="Arial" w:hAnsi="Arial" w:cs="Arial"/>
          <w:sz w:val="18"/>
          <w:szCs w:val="18"/>
        </w:rPr>
        <w:t>STAT 2303 Principles of Statistics</w:t>
      </w:r>
    </w:p>
    <w:p w14:paraId="71EFAB1C" w14:textId="77777777" w:rsidR="00396951" w:rsidRPr="006073D0" w:rsidRDefault="00396951" w:rsidP="00627D20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EFC8B16" w14:textId="77777777" w:rsidR="0094547F" w:rsidRDefault="00D3274D" w:rsidP="0094547F">
      <w:pPr>
        <w:tabs>
          <w:tab w:val="left" w:pos="36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 w:rsidRPr="006073D0">
        <w:rPr>
          <w:rFonts w:ascii="Arial" w:hAnsi="Arial" w:cs="Arial"/>
          <w:b/>
          <w:bCs/>
          <w:sz w:val="20"/>
          <w:szCs w:val="20"/>
          <w:u w:val="single"/>
        </w:rPr>
        <w:t xml:space="preserve">Physical and Biological </w:t>
      </w:r>
      <w:r w:rsidR="008328B0" w:rsidRPr="006073D0">
        <w:rPr>
          <w:rFonts w:ascii="Arial" w:hAnsi="Arial" w:cs="Arial"/>
          <w:b/>
          <w:bCs/>
          <w:sz w:val="20"/>
          <w:szCs w:val="20"/>
          <w:u w:val="single"/>
        </w:rPr>
        <w:t>Sciences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 w:rsidR="009411E2">
        <w:rPr>
          <w:rFonts w:ascii="Arial" w:hAnsi="Arial" w:cs="Arial"/>
          <w:sz w:val="20"/>
          <w:szCs w:val="20"/>
          <w:u w:val="single"/>
        </w:rPr>
        <w:t>8</w:t>
      </w:r>
      <w:r w:rsidR="008328B0" w:rsidRPr="006073D0">
        <w:rPr>
          <w:rFonts w:ascii="Arial" w:hAnsi="Arial" w:cs="Arial"/>
          <w:sz w:val="20"/>
          <w:szCs w:val="20"/>
          <w:u w:val="single"/>
        </w:rPr>
        <w:t xml:space="preserve">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="008328B0" w:rsidRPr="006073D0">
        <w:rPr>
          <w:rFonts w:ascii="Arial" w:hAnsi="Arial" w:cs="Arial"/>
          <w:sz w:val="20"/>
          <w:szCs w:val="20"/>
          <w:u w:val="single"/>
        </w:rPr>
        <w:t>rs</w:t>
      </w:r>
    </w:p>
    <w:p w14:paraId="7E80DEA1" w14:textId="1970ACC7" w:rsidR="0094547F" w:rsidRPr="00331B06" w:rsidRDefault="00F71F9A" w:rsidP="0094547F">
      <w:pPr>
        <w:tabs>
          <w:tab w:val="left" w:pos="36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8411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47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4547F" w:rsidRPr="00F779FC">
        <w:rPr>
          <w:rFonts w:ascii="Arial" w:hAnsi="Arial" w:cs="Arial"/>
          <w:sz w:val="18"/>
          <w:szCs w:val="18"/>
        </w:rPr>
        <w:t xml:space="preserve"> </w:t>
      </w:r>
      <w:r w:rsidR="0094547F" w:rsidRPr="00331B06">
        <w:rPr>
          <w:rFonts w:ascii="Arial" w:hAnsi="Arial" w:cs="Arial"/>
          <w:sz w:val="18"/>
          <w:szCs w:val="18"/>
        </w:rPr>
        <w:t>CHEM 1103 University Chemistry I</w:t>
      </w:r>
    </w:p>
    <w:p w14:paraId="30E9CAE3" w14:textId="77777777" w:rsidR="0094547F" w:rsidRPr="00331B06" w:rsidRDefault="0094547F" w:rsidP="0094547F">
      <w:pPr>
        <w:tabs>
          <w:tab w:val="left" w:pos="36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/>
          <w:bCs/>
          <w:sz w:val="18"/>
          <w:szCs w:val="18"/>
        </w:rPr>
      </w:pPr>
      <w:r w:rsidRPr="00331B06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3724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1B0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31B06">
        <w:rPr>
          <w:rFonts w:ascii="Arial" w:hAnsi="Arial" w:cs="Arial"/>
          <w:sz w:val="18"/>
          <w:szCs w:val="18"/>
        </w:rPr>
        <w:t xml:space="preserve"> CHEM 1101L University Chemistry I Lab </w:t>
      </w:r>
      <w:r w:rsidRPr="00331B06">
        <w:rPr>
          <w:rFonts w:ascii="Arial" w:hAnsi="Arial" w:cs="Arial"/>
          <w:b/>
          <w:bCs/>
          <w:sz w:val="18"/>
          <w:szCs w:val="18"/>
        </w:rPr>
        <w:t>AND</w:t>
      </w:r>
    </w:p>
    <w:p w14:paraId="14193ECF" w14:textId="5653AE33" w:rsidR="0094547F" w:rsidRPr="00331B06" w:rsidRDefault="00F71F9A" w:rsidP="0094547F">
      <w:pPr>
        <w:tabs>
          <w:tab w:val="left" w:pos="36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99808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47F" w:rsidRPr="00331B0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4547F" w:rsidRPr="00331B06">
        <w:rPr>
          <w:rFonts w:ascii="Arial" w:hAnsi="Arial" w:cs="Arial"/>
          <w:sz w:val="18"/>
          <w:szCs w:val="18"/>
        </w:rPr>
        <w:t xml:space="preserve"> CHEM 1123 University Chemistry I</w:t>
      </w:r>
      <w:r w:rsidR="008A31F2" w:rsidRPr="00331B06">
        <w:rPr>
          <w:rFonts w:ascii="Arial" w:hAnsi="Arial" w:cs="Arial"/>
          <w:sz w:val="18"/>
          <w:szCs w:val="18"/>
        </w:rPr>
        <w:t>I</w:t>
      </w:r>
    </w:p>
    <w:p w14:paraId="278B4499" w14:textId="45C789A7" w:rsidR="0094547F" w:rsidRPr="00331B06" w:rsidRDefault="0094547F" w:rsidP="0094547F">
      <w:pPr>
        <w:tabs>
          <w:tab w:val="left" w:pos="36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/>
          <w:bCs/>
          <w:sz w:val="18"/>
          <w:szCs w:val="18"/>
        </w:rPr>
      </w:pPr>
      <w:r w:rsidRPr="00331B06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5952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1B0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31B06">
        <w:rPr>
          <w:rFonts w:ascii="Arial" w:hAnsi="Arial" w:cs="Arial"/>
          <w:sz w:val="18"/>
          <w:szCs w:val="18"/>
        </w:rPr>
        <w:t xml:space="preserve"> CHEM 1121L University Chemistry I</w:t>
      </w:r>
      <w:r w:rsidR="008A31F2" w:rsidRPr="00331B06">
        <w:rPr>
          <w:rFonts w:ascii="Arial" w:hAnsi="Arial" w:cs="Arial"/>
          <w:sz w:val="18"/>
          <w:szCs w:val="18"/>
        </w:rPr>
        <w:t>I</w:t>
      </w:r>
      <w:r w:rsidRPr="00331B06">
        <w:rPr>
          <w:rFonts w:ascii="Arial" w:hAnsi="Arial" w:cs="Arial"/>
          <w:sz w:val="18"/>
          <w:szCs w:val="18"/>
        </w:rPr>
        <w:t xml:space="preserve"> Lab </w:t>
      </w:r>
      <w:r w:rsidRPr="00331B06">
        <w:rPr>
          <w:rFonts w:ascii="Arial" w:hAnsi="Arial" w:cs="Arial"/>
          <w:b/>
          <w:bCs/>
          <w:sz w:val="18"/>
          <w:szCs w:val="18"/>
        </w:rPr>
        <w:t>OR</w:t>
      </w:r>
    </w:p>
    <w:p w14:paraId="01755808" w14:textId="49894ECB" w:rsidR="005F246C" w:rsidRPr="00331B06" w:rsidRDefault="00F71F9A" w:rsidP="00C741BA">
      <w:pPr>
        <w:tabs>
          <w:tab w:val="left" w:pos="360"/>
          <w:tab w:val="left" w:pos="90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81298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 w:rsidRPr="00331B0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F246C" w:rsidRPr="00331B06">
        <w:rPr>
          <w:rFonts w:ascii="Arial" w:hAnsi="Arial" w:cs="Arial"/>
          <w:sz w:val="18"/>
          <w:szCs w:val="18"/>
        </w:rPr>
        <w:t xml:space="preserve"> </w:t>
      </w:r>
      <w:r w:rsidR="009411E2" w:rsidRPr="00331B06">
        <w:rPr>
          <w:rFonts w:ascii="Arial" w:hAnsi="Arial" w:cs="Arial"/>
          <w:sz w:val="18"/>
          <w:szCs w:val="18"/>
        </w:rPr>
        <w:t>CHEM 1073 Fundamentals of Chemistry</w:t>
      </w:r>
    </w:p>
    <w:p w14:paraId="4D8CA9AF" w14:textId="5F763D7A" w:rsidR="009411E2" w:rsidRPr="00331B06" w:rsidRDefault="00094A90" w:rsidP="00C741BA">
      <w:pPr>
        <w:tabs>
          <w:tab w:val="left" w:pos="36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/>
          <w:bCs/>
          <w:sz w:val="18"/>
          <w:szCs w:val="18"/>
        </w:rPr>
      </w:pPr>
      <w:r w:rsidRPr="00331B06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6838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 w:rsidRPr="00331B0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B3D37" w:rsidRPr="00331B06">
        <w:rPr>
          <w:rFonts w:ascii="Arial" w:hAnsi="Arial" w:cs="Arial"/>
          <w:sz w:val="18"/>
          <w:szCs w:val="18"/>
        </w:rPr>
        <w:t xml:space="preserve"> </w:t>
      </w:r>
      <w:r w:rsidR="009411E2" w:rsidRPr="00331B06">
        <w:rPr>
          <w:rFonts w:ascii="Arial" w:hAnsi="Arial" w:cs="Arial"/>
          <w:sz w:val="18"/>
          <w:szCs w:val="18"/>
        </w:rPr>
        <w:t xml:space="preserve">CHEM 1071L Fundamentals of Chemistry Lab </w:t>
      </w:r>
      <w:r w:rsidR="0094547F" w:rsidRPr="00331B06">
        <w:rPr>
          <w:rFonts w:ascii="Arial" w:hAnsi="Arial" w:cs="Arial"/>
          <w:b/>
          <w:bCs/>
          <w:sz w:val="18"/>
          <w:szCs w:val="18"/>
        </w:rPr>
        <w:t>AND</w:t>
      </w:r>
    </w:p>
    <w:p w14:paraId="1BB78541" w14:textId="776C10B7" w:rsidR="009411E2" w:rsidRPr="00331B06" w:rsidRDefault="0094547F" w:rsidP="00094A90">
      <w:pPr>
        <w:tabs>
          <w:tab w:val="left" w:pos="360"/>
          <w:tab w:val="left" w:pos="90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i/>
          <w:iCs/>
          <w:sz w:val="16"/>
          <w:szCs w:val="16"/>
          <w:vertAlign w:val="superscript"/>
        </w:rPr>
      </w:pPr>
      <w:r w:rsidRPr="00331B06">
        <w:rPr>
          <w:rFonts w:ascii="Arial" w:hAnsi="Arial" w:cs="Arial"/>
          <w:i/>
          <w:iCs/>
          <w:sz w:val="16"/>
          <w:szCs w:val="16"/>
        </w:rPr>
        <w:t>Choose 4 hours Science Elective</w:t>
      </w:r>
      <w:r w:rsidR="001D0D16" w:rsidRPr="00331B06">
        <w:rPr>
          <w:rFonts w:ascii="Arial" w:hAnsi="Arial" w:cs="Arial"/>
          <w:i/>
          <w:iCs/>
          <w:sz w:val="16"/>
          <w:szCs w:val="16"/>
          <w:vertAlign w:val="superscript"/>
        </w:rPr>
        <w:t>2</w:t>
      </w:r>
      <w:r w:rsidRPr="00331B06">
        <w:rPr>
          <w:rFonts w:ascii="Arial" w:hAnsi="Arial" w:cs="Arial"/>
          <w:i/>
          <w:iCs/>
          <w:sz w:val="16"/>
          <w:szCs w:val="16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1301"/>
        <w:gridCol w:w="2599"/>
      </w:tblGrid>
      <w:tr w:rsidR="0094547F" w14:paraId="62B58006" w14:textId="77777777" w:rsidTr="006F06F5">
        <w:trPr>
          <w:tblHeader/>
        </w:trPr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DD97FA" w14:textId="77777777" w:rsidR="0094547F" w:rsidRPr="00331B06" w:rsidRDefault="0094547F" w:rsidP="006F06F5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31B06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Check for completion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1987" w14:textId="77777777" w:rsidR="0094547F" w:rsidRPr="00331B06" w:rsidRDefault="0094547F" w:rsidP="006F06F5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31B06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 xml:space="preserve">Course I. D.: 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0C235C" w14:textId="77777777" w:rsidR="0094547F" w:rsidRDefault="0094547F" w:rsidP="006F06F5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31B06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Course Name:</w:t>
            </w:r>
          </w:p>
        </w:tc>
      </w:tr>
      <w:tr w:rsidR="0094547F" w14:paraId="6F8846A5" w14:textId="77777777" w:rsidTr="006F06F5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1856077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hideMark/>
              </w:tcPr>
              <w:p w14:paraId="67FD4CE7" w14:textId="77777777" w:rsidR="0094547F" w:rsidRDefault="0094547F" w:rsidP="006F06F5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7C3B3E" w14:textId="77777777" w:rsidR="0094547F" w:rsidRDefault="0094547F" w:rsidP="006F06F5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F9A6FE" w14:textId="77777777" w:rsidR="0094547F" w:rsidRDefault="0094547F" w:rsidP="006F06F5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4B79BB" w14:textId="77777777" w:rsidR="000E3A51" w:rsidRPr="006073D0" w:rsidRDefault="000E3A51" w:rsidP="00627D20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C339AF2" w14:textId="0B19864A" w:rsidR="0094547F" w:rsidRDefault="0094547F" w:rsidP="0094547F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Fine Arts/Humanities</w:t>
      </w:r>
      <w:r>
        <w:rPr>
          <w:rFonts w:ascii="Arial" w:hAnsi="Arial" w:cs="Arial"/>
          <w:sz w:val="20"/>
          <w:szCs w:val="20"/>
          <w:u w:val="single"/>
        </w:rPr>
        <w:t>: 6 hours</w:t>
      </w:r>
    </w:p>
    <w:p w14:paraId="02CBE426" w14:textId="747B57D6" w:rsidR="0094547F" w:rsidRPr="00F81279" w:rsidRDefault="0094547F" w:rsidP="0094547F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i/>
          <w:iCs/>
          <w:sz w:val="16"/>
          <w:szCs w:val="16"/>
          <w:vertAlign w:val="superscript"/>
        </w:rPr>
      </w:pPr>
      <w:r>
        <w:rPr>
          <w:rFonts w:ascii="Arial" w:hAnsi="Arial" w:cs="Arial"/>
          <w:i/>
          <w:iCs/>
          <w:sz w:val="16"/>
          <w:szCs w:val="16"/>
        </w:rPr>
        <w:t>Choose 3 hours from Fine Arts and 3 hours from Humanities</w:t>
      </w:r>
      <w:r w:rsidR="001D0D16">
        <w:rPr>
          <w:rFonts w:ascii="Arial" w:hAnsi="Arial" w:cs="Arial"/>
          <w:i/>
          <w:iCs/>
          <w:sz w:val="16"/>
          <w:szCs w:val="16"/>
          <w:vertAlign w:val="superscript"/>
        </w:rPr>
        <w:t>2</w:t>
      </w:r>
      <w:r>
        <w:rPr>
          <w:rFonts w:ascii="Arial" w:hAnsi="Arial" w:cs="Arial"/>
          <w:i/>
          <w:iCs/>
          <w:sz w:val="16"/>
          <w:szCs w:val="16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1301"/>
        <w:gridCol w:w="2599"/>
      </w:tblGrid>
      <w:tr w:rsidR="0094547F" w14:paraId="65ACA9CE" w14:textId="77777777" w:rsidTr="0094547F">
        <w:trPr>
          <w:tblHeader/>
        </w:trPr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FC3C0D" w14:textId="77777777" w:rsidR="0094547F" w:rsidRDefault="0094547F" w:rsidP="006F06F5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Check for completion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AC0D" w14:textId="77777777" w:rsidR="0094547F" w:rsidRDefault="0094547F" w:rsidP="006F06F5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 xml:space="preserve">Course I. D.: 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0D135D" w14:textId="77777777" w:rsidR="0094547F" w:rsidRDefault="0094547F" w:rsidP="006F06F5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Course Name:</w:t>
            </w:r>
          </w:p>
        </w:tc>
      </w:tr>
      <w:tr w:rsidR="0094547F" w14:paraId="1ED041C5" w14:textId="77777777" w:rsidTr="0094547F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192263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FB3308" w14:textId="77777777" w:rsidR="0094547F" w:rsidRDefault="0094547F" w:rsidP="006F06F5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82A9" w14:textId="77777777" w:rsidR="0094547F" w:rsidRDefault="0094547F" w:rsidP="006F06F5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5E758C" w14:textId="77777777" w:rsidR="0094547F" w:rsidRDefault="0094547F" w:rsidP="006F06F5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47F" w14:paraId="0FA582AF" w14:textId="77777777" w:rsidTr="0094547F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205812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hideMark/>
              </w:tcPr>
              <w:p w14:paraId="3677E81A" w14:textId="77777777" w:rsidR="0094547F" w:rsidRDefault="0094547F" w:rsidP="006F06F5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0FF680" w14:textId="77777777" w:rsidR="0094547F" w:rsidRDefault="0094547F" w:rsidP="006F06F5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706A29" w14:textId="77777777" w:rsidR="0094547F" w:rsidRDefault="0094547F" w:rsidP="006F06F5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C27D39" w14:textId="77777777" w:rsidR="008328B0" w:rsidRPr="006073D0" w:rsidRDefault="008328B0" w:rsidP="00627D20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sz w:val="20"/>
          <w:szCs w:val="20"/>
        </w:rPr>
      </w:pPr>
    </w:p>
    <w:p w14:paraId="294B0080" w14:textId="76F94933" w:rsidR="00B17D0A" w:rsidRPr="00E1646B" w:rsidRDefault="008328B0" w:rsidP="00E1646B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 w:rsidRPr="006073D0">
        <w:rPr>
          <w:rFonts w:ascii="Arial" w:hAnsi="Arial" w:cs="Arial"/>
          <w:b/>
          <w:bCs/>
          <w:sz w:val="20"/>
          <w:szCs w:val="20"/>
          <w:u w:val="single"/>
        </w:rPr>
        <w:t>Social Sciences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 w:rsidRPr="006073D0">
        <w:rPr>
          <w:rFonts w:ascii="Arial" w:hAnsi="Arial" w:cs="Arial"/>
          <w:sz w:val="20"/>
          <w:szCs w:val="20"/>
          <w:u w:val="single"/>
        </w:rPr>
        <w:t>9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Pr="006073D0">
        <w:rPr>
          <w:rFonts w:ascii="Arial" w:hAnsi="Arial" w:cs="Arial"/>
          <w:sz w:val="20"/>
          <w:szCs w:val="20"/>
          <w:u w:val="single"/>
        </w:rPr>
        <w:t>rs</w:t>
      </w:r>
    </w:p>
    <w:p w14:paraId="587D23C0" w14:textId="77777777" w:rsidR="009411E2" w:rsidRDefault="00F71F9A" w:rsidP="009411E2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4392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328B0" w:rsidRPr="000125BC">
        <w:rPr>
          <w:rFonts w:ascii="Arial" w:hAnsi="Arial" w:cs="Arial"/>
          <w:sz w:val="18"/>
          <w:szCs w:val="18"/>
        </w:rPr>
        <w:t xml:space="preserve"> </w:t>
      </w:r>
      <w:r w:rsidR="009411E2" w:rsidRPr="009411E2">
        <w:rPr>
          <w:rFonts w:ascii="Arial" w:hAnsi="Arial" w:cs="Arial"/>
          <w:sz w:val="18"/>
          <w:szCs w:val="18"/>
        </w:rPr>
        <w:t>PSYC 2003 General Psychology</w:t>
      </w:r>
    </w:p>
    <w:p w14:paraId="4098131B" w14:textId="79236434" w:rsidR="008328B0" w:rsidRPr="000125BC" w:rsidRDefault="00F71F9A" w:rsidP="009411E2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545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F246C" w:rsidRPr="000125BC">
        <w:rPr>
          <w:rFonts w:ascii="Arial" w:hAnsi="Arial" w:cs="Arial"/>
          <w:sz w:val="18"/>
          <w:szCs w:val="18"/>
        </w:rPr>
        <w:t xml:space="preserve"> </w:t>
      </w:r>
      <w:r w:rsidR="009411E2" w:rsidRPr="009411E2">
        <w:rPr>
          <w:rFonts w:ascii="Arial" w:hAnsi="Arial" w:cs="Arial"/>
          <w:sz w:val="18"/>
          <w:szCs w:val="18"/>
        </w:rPr>
        <w:t xml:space="preserve">HDFS 2413 Family Relations </w:t>
      </w:r>
      <w:r w:rsidR="009411E2" w:rsidRPr="009411E2">
        <w:rPr>
          <w:rFonts w:ascii="Arial" w:hAnsi="Arial" w:cs="Arial"/>
          <w:b/>
          <w:sz w:val="18"/>
          <w:szCs w:val="18"/>
        </w:rPr>
        <w:t>OR</w:t>
      </w:r>
    </w:p>
    <w:p w14:paraId="2521D531" w14:textId="5AD45978" w:rsidR="008328B0" w:rsidRPr="000125BC" w:rsidRDefault="006C46AF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11569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836A0">
        <w:rPr>
          <w:rFonts w:ascii="Arial" w:hAnsi="Arial" w:cs="Arial"/>
          <w:sz w:val="18"/>
          <w:szCs w:val="18"/>
        </w:rPr>
        <w:t xml:space="preserve"> </w:t>
      </w:r>
      <w:r w:rsidR="009411E2" w:rsidRPr="009411E2">
        <w:rPr>
          <w:rFonts w:ascii="Arial" w:hAnsi="Arial" w:cs="Arial"/>
          <w:sz w:val="18"/>
          <w:szCs w:val="18"/>
        </w:rPr>
        <w:t>HDFS 1403 Life Span Development</w:t>
      </w:r>
    </w:p>
    <w:p w14:paraId="588B5125" w14:textId="15DB4C40" w:rsidR="0094547F" w:rsidRPr="0094547F" w:rsidRDefault="0094547F" w:rsidP="0094547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i/>
          <w:iCs/>
          <w:sz w:val="16"/>
          <w:szCs w:val="16"/>
          <w:vertAlign w:val="superscript"/>
        </w:rPr>
      </w:pPr>
      <w:r>
        <w:rPr>
          <w:rFonts w:ascii="Arial" w:hAnsi="Arial" w:cs="Arial"/>
          <w:i/>
          <w:iCs/>
          <w:sz w:val="16"/>
          <w:szCs w:val="16"/>
        </w:rPr>
        <w:t>Choose 3 hours from Social Science Core</w:t>
      </w:r>
      <w:r w:rsidR="001D0D16">
        <w:rPr>
          <w:rFonts w:ascii="Arial" w:hAnsi="Arial" w:cs="Arial"/>
          <w:i/>
          <w:iCs/>
          <w:sz w:val="16"/>
          <w:szCs w:val="16"/>
          <w:vertAlign w:val="superscript"/>
        </w:rPr>
        <w:t>2</w:t>
      </w:r>
      <w:r>
        <w:rPr>
          <w:rFonts w:ascii="Arial" w:hAnsi="Arial" w:cs="Arial"/>
          <w:i/>
          <w:iCs/>
          <w:sz w:val="16"/>
          <w:szCs w:val="16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1301"/>
        <w:gridCol w:w="2599"/>
      </w:tblGrid>
      <w:tr w:rsidR="0094547F" w14:paraId="1ABE4732" w14:textId="77777777" w:rsidTr="0094547F">
        <w:trPr>
          <w:tblHeader/>
        </w:trPr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B4DE31" w14:textId="77777777" w:rsidR="0094547F" w:rsidRDefault="0094547F" w:rsidP="006F06F5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Check for completion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F143" w14:textId="77777777" w:rsidR="0094547F" w:rsidRDefault="0094547F" w:rsidP="006F06F5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 xml:space="preserve">Course I. D.: 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809418" w14:textId="77777777" w:rsidR="0094547F" w:rsidRDefault="0094547F" w:rsidP="006F06F5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Course Name:</w:t>
            </w:r>
          </w:p>
        </w:tc>
      </w:tr>
      <w:tr w:rsidR="0094547F" w14:paraId="41B97690" w14:textId="77777777" w:rsidTr="0094547F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88129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hideMark/>
              </w:tcPr>
              <w:p w14:paraId="10BE00FD" w14:textId="77777777" w:rsidR="0094547F" w:rsidRDefault="0094547F" w:rsidP="006F06F5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38A9BF" w14:textId="77777777" w:rsidR="0094547F" w:rsidRDefault="0094547F" w:rsidP="006F06F5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D4FB4C" w14:textId="77777777" w:rsidR="0094547F" w:rsidRDefault="0094547F" w:rsidP="006F06F5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3F3BE5" w14:textId="1F7B9509" w:rsidR="006C46AF" w:rsidRPr="006C46AF" w:rsidRDefault="006C46AF" w:rsidP="00627D20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sz w:val="18"/>
          <w:szCs w:val="18"/>
        </w:rPr>
      </w:pPr>
    </w:p>
    <w:p w14:paraId="7AA9F0BE" w14:textId="2C947523" w:rsidR="00B17D0A" w:rsidRPr="00E1646B" w:rsidRDefault="009411E2" w:rsidP="00E1646B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FNAH</w:t>
      </w:r>
      <w:r w:rsidR="00E232A3" w:rsidRPr="006073D0">
        <w:rPr>
          <w:rFonts w:ascii="Arial" w:hAnsi="Arial" w:cs="Arial"/>
          <w:b/>
          <w:sz w:val="20"/>
          <w:szCs w:val="20"/>
          <w:u w:val="single"/>
        </w:rPr>
        <w:t xml:space="preserve"> Major Core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>3</w:t>
      </w:r>
      <w:r w:rsidR="00AF79AE">
        <w:rPr>
          <w:rFonts w:ascii="Arial" w:hAnsi="Arial" w:cs="Arial"/>
          <w:sz w:val="20"/>
          <w:szCs w:val="20"/>
          <w:u w:val="single"/>
        </w:rPr>
        <w:t>2</w:t>
      </w:r>
      <w:r w:rsidR="00A86ABC" w:rsidRPr="006073D0">
        <w:rPr>
          <w:rFonts w:ascii="Arial" w:hAnsi="Arial" w:cs="Arial"/>
          <w:sz w:val="20"/>
          <w:szCs w:val="20"/>
          <w:u w:val="single"/>
        </w:rPr>
        <w:t xml:space="preserve">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="00A86ABC" w:rsidRPr="006073D0">
        <w:rPr>
          <w:rFonts w:ascii="Arial" w:hAnsi="Arial" w:cs="Arial"/>
          <w:sz w:val="20"/>
          <w:szCs w:val="20"/>
          <w:u w:val="single"/>
        </w:rPr>
        <w:t>r</w:t>
      </w:r>
      <w:r w:rsidR="00E232A3" w:rsidRPr="006073D0">
        <w:rPr>
          <w:rFonts w:ascii="Arial" w:hAnsi="Arial" w:cs="Arial"/>
          <w:sz w:val="20"/>
          <w:szCs w:val="20"/>
          <w:u w:val="single"/>
        </w:rPr>
        <w:t>s</w:t>
      </w:r>
    </w:p>
    <w:p w14:paraId="5C944E8E" w14:textId="77777777" w:rsidR="009411E2" w:rsidRDefault="00F71F9A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9725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232A3" w:rsidRPr="000125BC">
        <w:rPr>
          <w:rFonts w:ascii="Arial" w:hAnsi="Arial" w:cs="Arial"/>
          <w:sz w:val="18"/>
          <w:szCs w:val="18"/>
        </w:rPr>
        <w:t xml:space="preserve"> </w:t>
      </w:r>
      <w:r w:rsidR="009411E2" w:rsidRPr="009411E2">
        <w:rPr>
          <w:rFonts w:ascii="Arial" w:hAnsi="Arial" w:cs="Arial"/>
          <w:sz w:val="18"/>
          <w:szCs w:val="18"/>
        </w:rPr>
        <w:t xml:space="preserve">NUTR 1213 Fundamentals of Nutrition </w:t>
      </w:r>
    </w:p>
    <w:p w14:paraId="738D41FB" w14:textId="77777777" w:rsidR="009411E2" w:rsidRDefault="00F71F9A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81683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12B20" w:rsidRPr="000125BC">
        <w:rPr>
          <w:rFonts w:ascii="Arial" w:hAnsi="Arial" w:cs="Arial"/>
          <w:sz w:val="18"/>
          <w:szCs w:val="18"/>
        </w:rPr>
        <w:t xml:space="preserve"> </w:t>
      </w:r>
      <w:r w:rsidR="009411E2" w:rsidRPr="009411E2">
        <w:rPr>
          <w:rFonts w:ascii="Arial" w:hAnsi="Arial" w:cs="Arial"/>
          <w:sz w:val="18"/>
          <w:szCs w:val="18"/>
        </w:rPr>
        <w:t>HOSP 2611 Food Service Sanitation</w:t>
      </w:r>
    </w:p>
    <w:p w14:paraId="0C53DDC3" w14:textId="19EC1717" w:rsidR="000125BC" w:rsidRDefault="00F71F9A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54975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D2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125BC" w:rsidRPr="000125BC">
        <w:rPr>
          <w:rFonts w:ascii="Arial" w:hAnsi="Arial" w:cs="Arial"/>
          <w:sz w:val="18"/>
          <w:szCs w:val="18"/>
        </w:rPr>
        <w:t xml:space="preserve"> </w:t>
      </w:r>
      <w:r w:rsidR="009411E2" w:rsidRPr="009411E2">
        <w:rPr>
          <w:rFonts w:ascii="Arial" w:hAnsi="Arial" w:cs="Arial"/>
          <w:sz w:val="18"/>
          <w:szCs w:val="18"/>
        </w:rPr>
        <w:t>NUTR 2113</w:t>
      </w:r>
      <w:r w:rsidR="00627D20">
        <w:rPr>
          <w:rFonts w:ascii="Arial" w:hAnsi="Arial" w:cs="Arial"/>
          <w:sz w:val="18"/>
          <w:szCs w:val="18"/>
        </w:rPr>
        <w:t xml:space="preserve"> </w:t>
      </w:r>
      <w:r w:rsidR="009411E2" w:rsidRPr="009411E2">
        <w:rPr>
          <w:rFonts w:ascii="Arial" w:hAnsi="Arial" w:cs="Arial"/>
          <w:sz w:val="18"/>
          <w:szCs w:val="18"/>
        </w:rPr>
        <w:t>Principles of Foods</w:t>
      </w:r>
    </w:p>
    <w:p w14:paraId="4C83EBCC" w14:textId="73589DC8" w:rsidR="00627D20" w:rsidRDefault="00627D20" w:rsidP="00627D20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4070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0125BC">
        <w:rPr>
          <w:rFonts w:ascii="Arial" w:hAnsi="Arial" w:cs="Arial"/>
          <w:sz w:val="18"/>
          <w:szCs w:val="18"/>
        </w:rPr>
        <w:t xml:space="preserve"> </w:t>
      </w:r>
      <w:r w:rsidRPr="009411E2">
        <w:rPr>
          <w:rFonts w:ascii="Arial" w:hAnsi="Arial" w:cs="Arial"/>
          <w:sz w:val="18"/>
          <w:szCs w:val="18"/>
        </w:rPr>
        <w:t>NUTR 211</w:t>
      </w:r>
      <w:r>
        <w:rPr>
          <w:rFonts w:ascii="Arial" w:hAnsi="Arial" w:cs="Arial"/>
          <w:sz w:val="18"/>
          <w:szCs w:val="18"/>
        </w:rPr>
        <w:t xml:space="preserve">1L </w:t>
      </w:r>
      <w:r w:rsidRPr="009411E2">
        <w:rPr>
          <w:rFonts w:ascii="Arial" w:hAnsi="Arial" w:cs="Arial"/>
          <w:sz w:val="18"/>
          <w:szCs w:val="18"/>
        </w:rPr>
        <w:t>Principles of Foods</w:t>
      </w:r>
      <w:r>
        <w:rPr>
          <w:rFonts w:ascii="Arial" w:hAnsi="Arial" w:cs="Arial"/>
          <w:sz w:val="18"/>
          <w:szCs w:val="18"/>
        </w:rPr>
        <w:t xml:space="preserve"> Lab</w:t>
      </w:r>
    </w:p>
    <w:p w14:paraId="6200E367" w14:textId="4F103C90" w:rsidR="009411E2" w:rsidRDefault="00F71F9A" w:rsidP="009411E2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64033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125BC">
        <w:rPr>
          <w:rFonts w:ascii="Arial" w:hAnsi="Arial" w:cs="Arial"/>
          <w:sz w:val="18"/>
          <w:szCs w:val="18"/>
        </w:rPr>
        <w:t xml:space="preserve"> </w:t>
      </w:r>
      <w:r w:rsidR="009411E2" w:rsidRPr="009411E2">
        <w:rPr>
          <w:rFonts w:ascii="Arial" w:hAnsi="Arial" w:cs="Arial"/>
          <w:sz w:val="18"/>
          <w:szCs w:val="18"/>
        </w:rPr>
        <w:t>NUTR 3103</w:t>
      </w:r>
      <w:r w:rsidR="00627D20">
        <w:rPr>
          <w:rFonts w:ascii="Arial" w:hAnsi="Arial" w:cs="Arial"/>
          <w:sz w:val="18"/>
          <w:szCs w:val="18"/>
        </w:rPr>
        <w:t xml:space="preserve"> </w:t>
      </w:r>
      <w:r w:rsidR="009411E2" w:rsidRPr="009411E2">
        <w:rPr>
          <w:rFonts w:ascii="Arial" w:hAnsi="Arial" w:cs="Arial"/>
          <w:sz w:val="18"/>
          <w:szCs w:val="18"/>
        </w:rPr>
        <w:t>Culinary Nutrition</w:t>
      </w:r>
    </w:p>
    <w:p w14:paraId="35F92094" w14:textId="316FD181" w:rsidR="00627D20" w:rsidRDefault="00627D20" w:rsidP="00627D20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7400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</w:t>
      </w:r>
      <w:r w:rsidRPr="009411E2">
        <w:rPr>
          <w:rFonts w:ascii="Arial" w:hAnsi="Arial" w:cs="Arial"/>
          <w:sz w:val="18"/>
          <w:szCs w:val="18"/>
        </w:rPr>
        <w:t>NUTR 310</w:t>
      </w:r>
      <w:r>
        <w:rPr>
          <w:rFonts w:ascii="Arial" w:hAnsi="Arial" w:cs="Arial"/>
          <w:sz w:val="18"/>
          <w:szCs w:val="18"/>
        </w:rPr>
        <w:t xml:space="preserve">1L </w:t>
      </w:r>
      <w:r w:rsidRPr="009411E2">
        <w:rPr>
          <w:rFonts w:ascii="Arial" w:hAnsi="Arial" w:cs="Arial"/>
          <w:sz w:val="18"/>
          <w:szCs w:val="18"/>
        </w:rPr>
        <w:t>Culinary Nutrition</w:t>
      </w:r>
      <w:r>
        <w:rPr>
          <w:rFonts w:ascii="Arial" w:hAnsi="Arial" w:cs="Arial"/>
          <w:sz w:val="18"/>
          <w:szCs w:val="18"/>
        </w:rPr>
        <w:t xml:space="preserve"> Lab</w:t>
      </w:r>
    </w:p>
    <w:p w14:paraId="77BFBD9F" w14:textId="77777777" w:rsidR="009411E2" w:rsidRDefault="00F71F9A" w:rsidP="009411E2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75061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125BC">
        <w:rPr>
          <w:rFonts w:ascii="Arial" w:hAnsi="Arial" w:cs="Arial"/>
          <w:sz w:val="18"/>
          <w:szCs w:val="18"/>
        </w:rPr>
        <w:t xml:space="preserve"> </w:t>
      </w:r>
      <w:r w:rsidR="009411E2" w:rsidRPr="009411E2">
        <w:rPr>
          <w:rFonts w:ascii="Arial" w:hAnsi="Arial" w:cs="Arial"/>
          <w:sz w:val="18"/>
          <w:szCs w:val="18"/>
        </w:rPr>
        <w:t>NUTR 3213 Nutrition Education &amp; Counseling</w:t>
      </w:r>
    </w:p>
    <w:p w14:paraId="668AB1E4" w14:textId="134A0512" w:rsidR="00491748" w:rsidRPr="000125BC" w:rsidRDefault="00F71F9A" w:rsidP="00491748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5730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D2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125BC">
        <w:rPr>
          <w:rFonts w:ascii="Arial" w:hAnsi="Arial" w:cs="Arial"/>
          <w:sz w:val="18"/>
          <w:szCs w:val="18"/>
        </w:rPr>
        <w:t xml:space="preserve"> </w:t>
      </w:r>
      <w:r w:rsidR="009411E2" w:rsidRPr="009411E2">
        <w:rPr>
          <w:rFonts w:ascii="Arial" w:hAnsi="Arial" w:cs="Arial"/>
          <w:sz w:val="18"/>
          <w:szCs w:val="18"/>
        </w:rPr>
        <w:t>NUTR 4103 Research Methods in Nutrition</w:t>
      </w:r>
      <w:r w:rsidR="00491748" w:rsidRPr="00491748">
        <w:rPr>
          <w:rFonts w:ascii="Arial" w:hAnsi="Arial" w:cs="Arial"/>
          <w:sz w:val="18"/>
          <w:szCs w:val="18"/>
        </w:rPr>
        <w:t xml:space="preserve"> </w:t>
      </w:r>
    </w:p>
    <w:p w14:paraId="7A108431" w14:textId="4B83F89E" w:rsidR="00491748" w:rsidRDefault="00627D20" w:rsidP="00627D20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3B542BFE" w14:textId="781288A1" w:rsidR="00627D20" w:rsidRDefault="00F71F9A" w:rsidP="00627D20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606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74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91748">
        <w:rPr>
          <w:rFonts w:ascii="Arial" w:hAnsi="Arial" w:cs="Arial"/>
          <w:sz w:val="18"/>
          <w:szCs w:val="18"/>
        </w:rPr>
        <w:t xml:space="preserve"> </w:t>
      </w:r>
      <w:r w:rsidR="00491748" w:rsidRPr="009411E2">
        <w:rPr>
          <w:rFonts w:ascii="Arial" w:hAnsi="Arial" w:cs="Arial"/>
          <w:sz w:val="18"/>
          <w:szCs w:val="18"/>
        </w:rPr>
        <w:t>NUTR 4001 Nutrition Seminar</w:t>
      </w:r>
    </w:p>
    <w:p w14:paraId="003478A3" w14:textId="78970EA2" w:rsidR="004B4108" w:rsidRPr="004B4108" w:rsidRDefault="00F71F9A" w:rsidP="004B4108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46324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D2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27D20">
        <w:rPr>
          <w:rFonts w:ascii="Arial" w:hAnsi="Arial" w:cs="Arial"/>
          <w:sz w:val="18"/>
          <w:szCs w:val="18"/>
        </w:rPr>
        <w:t xml:space="preserve"> </w:t>
      </w:r>
      <w:r w:rsidR="004B4108" w:rsidRPr="004B4108">
        <w:rPr>
          <w:rFonts w:ascii="Arial" w:hAnsi="Arial" w:cs="Arial"/>
          <w:sz w:val="18"/>
          <w:szCs w:val="18"/>
        </w:rPr>
        <w:t>NUTR 4223 Life Cycle Nutrition</w:t>
      </w:r>
    </w:p>
    <w:p w14:paraId="7804C87F" w14:textId="165AC144" w:rsidR="004B4108" w:rsidRPr="004B4108" w:rsidRDefault="00F71F9A" w:rsidP="004B4108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27875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D2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27D20">
        <w:rPr>
          <w:rFonts w:ascii="Arial" w:hAnsi="Arial" w:cs="Arial"/>
          <w:sz w:val="18"/>
          <w:szCs w:val="18"/>
        </w:rPr>
        <w:t xml:space="preserve"> </w:t>
      </w:r>
      <w:r w:rsidR="004B4108" w:rsidRPr="004B4108">
        <w:rPr>
          <w:rFonts w:ascii="Arial" w:hAnsi="Arial" w:cs="Arial"/>
          <w:sz w:val="18"/>
          <w:szCs w:val="18"/>
        </w:rPr>
        <w:t>NUTR 4243 Community Nutrition</w:t>
      </w:r>
    </w:p>
    <w:p w14:paraId="6A8CB4AF" w14:textId="5A14A8A2" w:rsidR="004B4108" w:rsidRPr="004B4108" w:rsidRDefault="00F71F9A" w:rsidP="004B4108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3398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D2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27D20">
        <w:rPr>
          <w:rFonts w:ascii="Arial" w:hAnsi="Arial" w:cs="Arial"/>
          <w:sz w:val="18"/>
          <w:szCs w:val="18"/>
        </w:rPr>
        <w:t xml:space="preserve"> </w:t>
      </w:r>
      <w:r w:rsidR="004B4108" w:rsidRPr="004B4108">
        <w:rPr>
          <w:rFonts w:ascii="Arial" w:hAnsi="Arial" w:cs="Arial"/>
          <w:sz w:val="18"/>
          <w:szCs w:val="18"/>
        </w:rPr>
        <w:t>NUTR 4303 Cultural Perspectives on Foods</w:t>
      </w:r>
    </w:p>
    <w:p w14:paraId="7AC76955" w14:textId="694D0F6F" w:rsidR="004B4108" w:rsidRDefault="00627D20" w:rsidP="004B4108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cs="Arial" w:hint="eastAsia"/>
          <w:sz w:val="18"/>
          <w:szCs w:val="18"/>
        </w:rPr>
        <w:t>☐</w:t>
      </w:r>
      <w:r>
        <w:rPr>
          <w:rFonts w:ascii="Arial" w:hAnsi="Arial" w:cs="Arial"/>
          <w:sz w:val="18"/>
          <w:szCs w:val="18"/>
        </w:rPr>
        <w:t xml:space="preserve"> </w:t>
      </w:r>
      <w:r w:rsidR="004B4108" w:rsidRPr="004B4108">
        <w:rPr>
          <w:rFonts w:ascii="Arial" w:hAnsi="Arial" w:cs="Arial"/>
          <w:sz w:val="18"/>
          <w:szCs w:val="18"/>
        </w:rPr>
        <w:t>NUTR 4403</w:t>
      </w:r>
      <w:r>
        <w:rPr>
          <w:rFonts w:ascii="Arial" w:hAnsi="Arial" w:cs="Arial"/>
          <w:sz w:val="18"/>
          <w:szCs w:val="18"/>
        </w:rPr>
        <w:t xml:space="preserve"> </w:t>
      </w:r>
      <w:r w:rsidR="004B4108" w:rsidRPr="004B4108">
        <w:rPr>
          <w:rFonts w:ascii="Arial" w:hAnsi="Arial" w:cs="Arial"/>
          <w:sz w:val="18"/>
          <w:szCs w:val="18"/>
        </w:rPr>
        <w:t>Recipe Modification</w:t>
      </w:r>
    </w:p>
    <w:p w14:paraId="0A5C5E5E" w14:textId="0E5AF412" w:rsidR="00627D20" w:rsidRDefault="00627D20" w:rsidP="00627D20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2699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4B4108">
        <w:rPr>
          <w:rFonts w:ascii="Arial" w:hAnsi="Arial" w:cs="Arial"/>
          <w:sz w:val="18"/>
          <w:szCs w:val="18"/>
        </w:rPr>
        <w:t xml:space="preserve"> NUTR 440</w:t>
      </w:r>
      <w:r>
        <w:rPr>
          <w:rFonts w:ascii="Arial" w:hAnsi="Arial" w:cs="Arial"/>
          <w:sz w:val="18"/>
          <w:szCs w:val="18"/>
        </w:rPr>
        <w:t xml:space="preserve">1L </w:t>
      </w:r>
      <w:r w:rsidRPr="004B4108">
        <w:rPr>
          <w:rFonts w:ascii="Arial" w:hAnsi="Arial" w:cs="Arial"/>
          <w:sz w:val="18"/>
          <w:szCs w:val="18"/>
        </w:rPr>
        <w:t>Recipe Modification</w:t>
      </w:r>
      <w:r>
        <w:rPr>
          <w:rFonts w:ascii="Arial" w:hAnsi="Arial" w:cs="Arial"/>
          <w:sz w:val="18"/>
          <w:szCs w:val="18"/>
        </w:rPr>
        <w:t xml:space="preserve"> Lab</w:t>
      </w:r>
    </w:p>
    <w:p w14:paraId="6F6A41A4" w14:textId="77777777" w:rsidR="0094547F" w:rsidRDefault="0094547F" w:rsidP="0094547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B7537C9" w14:textId="04A6203D" w:rsidR="00E1646B" w:rsidRPr="006C46AF" w:rsidRDefault="008F531D" w:rsidP="00E1646B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jc w:val="both"/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</w:pPr>
      <w:r w:rsidRPr="006C46AF">
        <w:rPr>
          <w:rFonts w:ascii="Arial" w:hAnsi="Arial" w:cs="Arial"/>
          <w:b/>
          <w:bCs/>
          <w:sz w:val="20"/>
          <w:szCs w:val="20"/>
          <w:u w:val="single"/>
        </w:rPr>
        <w:t>Electives: 4</w:t>
      </w:r>
      <w:r w:rsidR="00AF79AE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006C46AF">
        <w:rPr>
          <w:rFonts w:ascii="Arial" w:hAnsi="Arial" w:cs="Arial"/>
          <w:b/>
          <w:bCs/>
          <w:sz w:val="20"/>
          <w:szCs w:val="20"/>
          <w:u w:val="single"/>
        </w:rPr>
        <w:t xml:space="preserve"> hours</w:t>
      </w:r>
      <w:r w:rsidR="0094547F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3</w:t>
      </w:r>
    </w:p>
    <w:p w14:paraId="2765E258" w14:textId="51B0D0C9" w:rsidR="004B4108" w:rsidRPr="0094547F" w:rsidRDefault="004B4108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i/>
          <w:iCs/>
          <w:sz w:val="16"/>
          <w:szCs w:val="16"/>
        </w:rPr>
      </w:pPr>
      <w:r w:rsidRPr="0094547F">
        <w:rPr>
          <w:rFonts w:ascii="Arial" w:hAnsi="Arial" w:cs="Arial"/>
          <w:i/>
          <w:iCs/>
          <w:sz w:val="16"/>
          <w:szCs w:val="16"/>
        </w:rPr>
        <w:t>The following electives will provide an area of focused study for students.  Students will discuss with advisor to select courses to complete degree requirements</w:t>
      </w:r>
      <w:r w:rsidR="0094547F">
        <w:rPr>
          <w:rFonts w:ascii="Arial" w:hAnsi="Arial" w:cs="Arial"/>
          <w:i/>
          <w:iCs/>
          <w:sz w:val="16"/>
          <w:szCs w:val="16"/>
        </w:rPr>
        <w:t>:</w:t>
      </w:r>
    </w:p>
    <w:p w14:paraId="524CEE85" w14:textId="77777777" w:rsidR="004B4108" w:rsidRDefault="004B4108" w:rsidP="005C5345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sz w:val="18"/>
          <w:szCs w:val="18"/>
          <w:u w:val="single"/>
        </w:rPr>
      </w:pPr>
    </w:p>
    <w:p w14:paraId="7A7D02DE" w14:textId="04C7EAF5" w:rsidR="004B4108" w:rsidRPr="0094547F" w:rsidRDefault="004B4108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6"/>
          <w:szCs w:val="16"/>
        </w:rPr>
      </w:pPr>
      <w:r w:rsidRPr="0094547F">
        <w:rPr>
          <w:rFonts w:ascii="Arial" w:hAnsi="Arial" w:cs="Arial"/>
          <w:sz w:val="16"/>
          <w:szCs w:val="16"/>
        </w:rPr>
        <w:t>Food Service Management</w:t>
      </w:r>
      <w:r w:rsidR="006C46AF" w:rsidRPr="0094547F">
        <w:rPr>
          <w:rFonts w:ascii="Arial" w:hAnsi="Arial" w:cs="Arial"/>
          <w:sz w:val="16"/>
          <w:szCs w:val="16"/>
        </w:rPr>
        <w:t>:</w:t>
      </w:r>
    </w:p>
    <w:p w14:paraId="6AE9FAD3" w14:textId="465256CD" w:rsidR="00B17D0A" w:rsidRPr="0094547F" w:rsidRDefault="00F71F9A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16158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08" w:rsidRPr="0094547F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1646B" w:rsidRPr="0094547F">
        <w:rPr>
          <w:rFonts w:ascii="Arial" w:hAnsi="Arial" w:cs="Arial"/>
          <w:sz w:val="16"/>
          <w:szCs w:val="16"/>
        </w:rPr>
        <w:t xml:space="preserve"> </w:t>
      </w:r>
      <w:r w:rsidR="004B4108" w:rsidRPr="0094547F">
        <w:rPr>
          <w:rFonts w:ascii="Arial" w:hAnsi="Arial" w:cs="Arial"/>
          <w:sz w:val="16"/>
          <w:szCs w:val="16"/>
        </w:rPr>
        <w:t>HOSP 2603 Purchasing &amp; Cost Control</w:t>
      </w:r>
    </w:p>
    <w:p w14:paraId="2D486491" w14:textId="0338D881" w:rsidR="00E1646B" w:rsidRPr="0094547F" w:rsidRDefault="00F71F9A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90236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 w:rsidRPr="0094547F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1646B" w:rsidRPr="0094547F">
        <w:rPr>
          <w:rFonts w:ascii="Arial" w:hAnsi="Arial" w:cs="Arial"/>
          <w:sz w:val="16"/>
          <w:szCs w:val="16"/>
        </w:rPr>
        <w:t xml:space="preserve"> </w:t>
      </w:r>
      <w:r w:rsidR="004B4108" w:rsidRPr="0094547F">
        <w:rPr>
          <w:rFonts w:ascii="Arial" w:hAnsi="Arial" w:cs="Arial"/>
          <w:sz w:val="16"/>
          <w:szCs w:val="16"/>
        </w:rPr>
        <w:t>NUTR 3603 Quantity Foods</w:t>
      </w:r>
    </w:p>
    <w:p w14:paraId="4D46E884" w14:textId="5F6980AD" w:rsidR="00E1646B" w:rsidRPr="0094547F" w:rsidRDefault="00F71F9A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27448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 w:rsidRPr="0094547F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1646B" w:rsidRPr="0094547F">
        <w:rPr>
          <w:rFonts w:ascii="Arial" w:hAnsi="Arial" w:cs="Arial"/>
          <w:sz w:val="16"/>
          <w:szCs w:val="16"/>
        </w:rPr>
        <w:t xml:space="preserve"> </w:t>
      </w:r>
      <w:r w:rsidR="004B4108" w:rsidRPr="0094547F">
        <w:rPr>
          <w:rFonts w:ascii="Arial" w:hAnsi="Arial" w:cs="Arial"/>
          <w:sz w:val="16"/>
          <w:szCs w:val="16"/>
        </w:rPr>
        <w:t xml:space="preserve">HOSP 3653 Hospitality, Dietetic </w:t>
      </w:r>
      <w:r w:rsidR="00491748">
        <w:rPr>
          <w:rFonts w:ascii="Arial" w:hAnsi="Arial" w:cs="Arial"/>
          <w:sz w:val="16"/>
          <w:szCs w:val="16"/>
        </w:rPr>
        <w:t>Management</w:t>
      </w:r>
      <w:r w:rsidR="004B4108" w:rsidRPr="0094547F">
        <w:rPr>
          <w:rFonts w:ascii="Arial" w:hAnsi="Arial" w:cs="Arial"/>
          <w:sz w:val="16"/>
          <w:szCs w:val="16"/>
        </w:rPr>
        <w:t xml:space="preserve"> </w:t>
      </w:r>
      <w:r w:rsidR="00491748">
        <w:rPr>
          <w:rFonts w:ascii="Arial" w:hAnsi="Arial" w:cs="Arial"/>
          <w:sz w:val="16"/>
          <w:szCs w:val="16"/>
        </w:rPr>
        <w:t>and</w:t>
      </w:r>
      <w:r w:rsidR="004B4108" w:rsidRPr="0094547F">
        <w:rPr>
          <w:rFonts w:ascii="Arial" w:hAnsi="Arial" w:cs="Arial"/>
          <w:sz w:val="16"/>
          <w:szCs w:val="16"/>
        </w:rPr>
        <w:t xml:space="preserve"> Human Resources</w:t>
      </w:r>
    </w:p>
    <w:p w14:paraId="196CB5F9" w14:textId="7A8DCD52" w:rsidR="004B4108" w:rsidRPr="0094547F" w:rsidRDefault="004B4108" w:rsidP="005C5345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sz w:val="16"/>
          <w:szCs w:val="16"/>
          <w:u w:val="single"/>
        </w:rPr>
      </w:pPr>
    </w:p>
    <w:p w14:paraId="2D0AC803" w14:textId="75BF9E9C" w:rsidR="004B4108" w:rsidRPr="0094547F" w:rsidRDefault="004B4108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6"/>
          <w:szCs w:val="16"/>
        </w:rPr>
      </w:pPr>
      <w:r w:rsidRPr="0094547F">
        <w:rPr>
          <w:rFonts w:ascii="Arial" w:hAnsi="Arial" w:cs="Arial"/>
          <w:sz w:val="16"/>
          <w:szCs w:val="16"/>
        </w:rPr>
        <w:t>Nutrition Research</w:t>
      </w:r>
      <w:r w:rsidR="006C46AF" w:rsidRPr="0094547F">
        <w:rPr>
          <w:rFonts w:ascii="Arial" w:hAnsi="Arial" w:cs="Arial"/>
          <w:sz w:val="16"/>
          <w:szCs w:val="16"/>
        </w:rPr>
        <w:t>:</w:t>
      </w:r>
    </w:p>
    <w:p w14:paraId="153B0C3F" w14:textId="467647B7" w:rsidR="00627D20" w:rsidRPr="0094547F" w:rsidRDefault="00F71F9A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60334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 w:rsidRPr="0094547F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1646B" w:rsidRPr="0094547F">
        <w:rPr>
          <w:rFonts w:ascii="Arial" w:hAnsi="Arial" w:cs="Arial"/>
          <w:sz w:val="16"/>
          <w:szCs w:val="16"/>
        </w:rPr>
        <w:t xml:space="preserve"> </w:t>
      </w:r>
      <w:r w:rsidR="004B4108" w:rsidRPr="0094547F">
        <w:rPr>
          <w:rFonts w:ascii="Arial" w:hAnsi="Arial" w:cs="Arial"/>
          <w:sz w:val="16"/>
          <w:szCs w:val="16"/>
        </w:rPr>
        <w:t>BIOL 1543</w:t>
      </w:r>
      <w:r w:rsidR="00627D20" w:rsidRPr="0094547F">
        <w:rPr>
          <w:rFonts w:ascii="Arial" w:hAnsi="Arial" w:cs="Arial"/>
          <w:sz w:val="16"/>
          <w:szCs w:val="16"/>
        </w:rPr>
        <w:t xml:space="preserve"> Principles of Biology</w:t>
      </w:r>
    </w:p>
    <w:p w14:paraId="33427BE9" w14:textId="77777777" w:rsidR="00627D20" w:rsidRPr="0094547F" w:rsidRDefault="00627D20" w:rsidP="00627D20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6"/>
          <w:szCs w:val="16"/>
        </w:rPr>
      </w:pPr>
      <w:r w:rsidRPr="0094547F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211034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547F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94547F">
        <w:rPr>
          <w:rFonts w:ascii="Arial" w:hAnsi="Arial" w:cs="Arial"/>
          <w:sz w:val="16"/>
          <w:szCs w:val="16"/>
        </w:rPr>
        <w:t xml:space="preserve"> BIOL 1541L Principles of Biology Lab</w:t>
      </w:r>
    </w:p>
    <w:p w14:paraId="6AA69083" w14:textId="4C0D623D" w:rsidR="00E1646B" w:rsidRPr="0094547F" w:rsidRDefault="00F71F9A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37882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 w:rsidRPr="0094547F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1646B" w:rsidRPr="0094547F">
        <w:rPr>
          <w:rFonts w:ascii="Arial" w:hAnsi="Arial" w:cs="Arial"/>
          <w:sz w:val="16"/>
          <w:szCs w:val="16"/>
        </w:rPr>
        <w:t xml:space="preserve"> </w:t>
      </w:r>
      <w:r w:rsidR="004B4108" w:rsidRPr="0094547F">
        <w:rPr>
          <w:rFonts w:ascii="Arial" w:hAnsi="Arial" w:cs="Arial"/>
          <w:sz w:val="16"/>
          <w:szCs w:val="16"/>
        </w:rPr>
        <w:t>BIOL 2323</w:t>
      </w:r>
      <w:r w:rsidR="00627D20" w:rsidRPr="0094547F">
        <w:rPr>
          <w:rFonts w:ascii="Arial" w:hAnsi="Arial" w:cs="Arial"/>
          <w:sz w:val="16"/>
          <w:szCs w:val="16"/>
        </w:rPr>
        <w:t xml:space="preserve"> </w:t>
      </w:r>
      <w:r w:rsidR="004B4108" w:rsidRPr="0094547F">
        <w:rPr>
          <w:rFonts w:ascii="Arial" w:hAnsi="Arial" w:cs="Arial"/>
          <w:sz w:val="16"/>
          <w:szCs w:val="16"/>
        </w:rPr>
        <w:t>General Genetics</w:t>
      </w:r>
    </w:p>
    <w:p w14:paraId="46D37B42" w14:textId="65322DC8" w:rsidR="00627D20" w:rsidRPr="0094547F" w:rsidRDefault="00627D20" w:rsidP="00627D20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6"/>
          <w:szCs w:val="16"/>
        </w:rPr>
      </w:pPr>
      <w:r w:rsidRPr="0094547F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174785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547F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94547F">
        <w:rPr>
          <w:rFonts w:ascii="Arial" w:hAnsi="Arial" w:cs="Arial"/>
          <w:sz w:val="16"/>
          <w:szCs w:val="16"/>
        </w:rPr>
        <w:t xml:space="preserve"> BIOL 2321L General Genetics Lab</w:t>
      </w:r>
    </w:p>
    <w:p w14:paraId="1302E62E" w14:textId="426D45FD" w:rsidR="00E1646B" w:rsidRPr="0094547F" w:rsidRDefault="00F71F9A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09659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 w:rsidRPr="0094547F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1646B" w:rsidRPr="0094547F">
        <w:rPr>
          <w:rFonts w:ascii="Arial" w:hAnsi="Arial" w:cs="Arial"/>
          <w:sz w:val="16"/>
          <w:szCs w:val="16"/>
        </w:rPr>
        <w:t xml:space="preserve"> </w:t>
      </w:r>
      <w:r w:rsidR="004B4108" w:rsidRPr="0094547F">
        <w:rPr>
          <w:rFonts w:ascii="Arial" w:hAnsi="Arial" w:cs="Arial"/>
          <w:sz w:val="16"/>
          <w:szCs w:val="16"/>
        </w:rPr>
        <w:t>BIOL 2533</w:t>
      </w:r>
      <w:r w:rsidR="00627D20" w:rsidRPr="0094547F">
        <w:rPr>
          <w:rFonts w:ascii="Arial" w:hAnsi="Arial" w:cs="Arial"/>
          <w:sz w:val="16"/>
          <w:szCs w:val="16"/>
        </w:rPr>
        <w:t xml:space="preserve"> </w:t>
      </w:r>
      <w:r w:rsidR="004B4108" w:rsidRPr="0094547F">
        <w:rPr>
          <w:rFonts w:ascii="Arial" w:hAnsi="Arial" w:cs="Arial"/>
          <w:sz w:val="16"/>
          <w:szCs w:val="16"/>
        </w:rPr>
        <w:t>Cell Biology</w:t>
      </w:r>
    </w:p>
    <w:p w14:paraId="179E36FD" w14:textId="25D8FF08" w:rsidR="00627D20" w:rsidRPr="0094547F" w:rsidRDefault="00627D20" w:rsidP="00627D20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6"/>
          <w:szCs w:val="16"/>
        </w:rPr>
      </w:pPr>
      <w:r w:rsidRPr="0094547F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153269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547F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94547F">
        <w:rPr>
          <w:rFonts w:ascii="Arial" w:hAnsi="Arial" w:cs="Arial"/>
          <w:sz w:val="16"/>
          <w:szCs w:val="16"/>
        </w:rPr>
        <w:t xml:space="preserve"> BIOL 2531L Cell Biology Lab</w:t>
      </w:r>
    </w:p>
    <w:p w14:paraId="29108FA4" w14:textId="3B7D1C3B" w:rsidR="00627D20" w:rsidRPr="0094547F" w:rsidRDefault="00F71F9A" w:rsidP="00627D20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572922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D20" w:rsidRPr="0094547F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627D20" w:rsidRPr="0094547F">
        <w:rPr>
          <w:rFonts w:ascii="Arial" w:hAnsi="Arial" w:cs="Arial"/>
          <w:sz w:val="16"/>
          <w:szCs w:val="16"/>
        </w:rPr>
        <w:t xml:space="preserve"> CHEM 2613 Organic Physiological Chemistry</w:t>
      </w:r>
    </w:p>
    <w:p w14:paraId="62372BEE" w14:textId="3397ED94" w:rsidR="004B4108" w:rsidRPr="0094547F" w:rsidRDefault="00627D20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6"/>
          <w:szCs w:val="16"/>
        </w:rPr>
      </w:pPr>
      <w:r w:rsidRPr="0094547F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64524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 w:rsidRPr="0094547F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1646B" w:rsidRPr="0094547F">
        <w:rPr>
          <w:rFonts w:ascii="Arial" w:hAnsi="Arial" w:cs="Arial"/>
          <w:sz w:val="16"/>
          <w:szCs w:val="16"/>
        </w:rPr>
        <w:t xml:space="preserve"> </w:t>
      </w:r>
      <w:r w:rsidR="004B4108" w:rsidRPr="0094547F">
        <w:rPr>
          <w:rFonts w:ascii="Arial" w:hAnsi="Arial" w:cs="Arial"/>
          <w:sz w:val="16"/>
          <w:szCs w:val="16"/>
        </w:rPr>
        <w:t>CHEM 2611L Organic Physiological Chemistry</w:t>
      </w:r>
      <w:r w:rsidRPr="0094547F">
        <w:rPr>
          <w:rFonts w:ascii="Arial" w:hAnsi="Arial" w:cs="Arial"/>
          <w:sz w:val="16"/>
          <w:szCs w:val="16"/>
        </w:rPr>
        <w:t xml:space="preserve"> </w:t>
      </w:r>
      <w:r w:rsidR="004B4108" w:rsidRPr="0094547F">
        <w:rPr>
          <w:rFonts w:ascii="Arial" w:hAnsi="Arial" w:cs="Arial"/>
          <w:sz w:val="16"/>
          <w:szCs w:val="16"/>
        </w:rPr>
        <w:t xml:space="preserve">Lab </w:t>
      </w:r>
    </w:p>
    <w:p w14:paraId="41BFC537" w14:textId="77777777" w:rsidR="004B4108" w:rsidRPr="0094547F" w:rsidRDefault="00F71F9A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21400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 w:rsidRPr="0094547F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1646B" w:rsidRPr="0094547F">
        <w:rPr>
          <w:rFonts w:ascii="Arial" w:hAnsi="Arial" w:cs="Arial"/>
          <w:sz w:val="16"/>
          <w:szCs w:val="16"/>
        </w:rPr>
        <w:t xml:space="preserve"> </w:t>
      </w:r>
      <w:r w:rsidR="004B4108" w:rsidRPr="0094547F">
        <w:rPr>
          <w:rFonts w:ascii="Arial" w:hAnsi="Arial" w:cs="Arial"/>
          <w:sz w:val="16"/>
          <w:szCs w:val="16"/>
        </w:rPr>
        <w:t xml:space="preserve">CHEM 3813 Elements of Biochemistry </w:t>
      </w:r>
    </w:p>
    <w:p w14:paraId="4B8D829D" w14:textId="5B979F30" w:rsidR="001502AF" w:rsidRPr="0094547F" w:rsidRDefault="00F71F9A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95108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 w:rsidRPr="0094547F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1646B" w:rsidRPr="0094547F">
        <w:rPr>
          <w:rFonts w:ascii="Arial" w:hAnsi="Arial" w:cs="Arial"/>
          <w:sz w:val="16"/>
          <w:szCs w:val="16"/>
        </w:rPr>
        <w:t xml:space="preserve"> </w:t>
      </w:r>
      <w:r w:rsidR="004B4108" w:rsidRPr="0094547F">
        <w:rPr>
          <w:rFonts w:ascii="Arial" w:hAnsi="Arial" w:cs="Arial"/>
          <w:sz w:val="16"/>
          <w:szCs w:val="16"/>
        </w:rPr>
        <w:t>NUTR 4213 Advanced Nutrition</w:t>
      </w:r>
      <w:r w:rsidR="00AF79AE">
        <w:rPr>
          <w:rFonts w:ascii="Arial" w:hAnsi="Arial" w:cs="Arial"/>
          <w:sz w:val="16"/>
          <w:szCs w:val="16"/>
        </w:rPr>
        <w:t xml:space="preserve"> I</w:t>
      </w:r>
    </w:p>
    <w:p w14:paraId="30FD31A1" w14:textId="09680D95" w:rsidR="004B4108" w:rsidRPr="0094547F" w:rsidRDefault="00F71F9A" w:rsidP="004B4108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97776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08" w:rsidRPr="0094547F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4B4108" w:rsidRPr="0094547F">
        <w:rPr>
          <w:rFonts w:ascii="Arial" w:hAnsi="Arial" w:cs="Arial"/>
          <w:sz w:val="16"/>
          <w:szCs w:val="16"/>
        </w:rPr>
        <w:t xml:space="preserve"> BIOL 4703 Mechanisms of Pathogenesis</w:t>
      </w:r>
    </w:p>
    <w:p w14:paraId="652EB0AF" w14:textId="4B3D250E" w:rsidR="004B4108" w:rsidRPr="0094547F" w:rsidRDefault="004B4108" w:rsidP="005C5345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sz w:val="16"/>
          <w:szCs w:val="16"/>
        </w:rPr>
      </w:pPr>
    </w:p>
    <w:p w14:paraId="03C3711E" w14:textId="5334CAB2" w:rsidR="004B4108" w:rsidRPr="0094547F" w:rsidRDefault="004B4108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6"/>
          <w:szCs w:val="16"/>
        </w:rPr>
      </w:pPr>
      <w:r w:rsidRPr="0094547F">
        <w:rPr>
          <w:rFonts w:ascii="Arial" w:hAnsi="Arial" w:cs="Arial"/>
          <w:sz w:val="16"/>
          <w:szCs w:val="16"/>
        </w:rPr>
        <w:t>Health &amp; Wellness</w:t>
      </w:r>
      <w:r w:rsidR="006C46AF" w:rsidRPr="0094547F">
        <w:rPr>
          <w:rFonts w:ascii="Arial" w:hAnsi="Arial" w:cs="Arial"/>
          <w:sz w:val="16"/>
          <w:szCs w:val="16"/>
        </w:rPr>
        <w:t>:</w:t>
      </w:r>
    </w:p>
    <w:p w14:paraId="3A7F83A7" w14:textId="3E380FC9" w:rsidR="004B4108" w:rsidRPr="0094547F" w:rsidRDefault="00F71F9A" w:rsidP="004B4108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26767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08" w:rsidRPr="0094547F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4B4108" w:rsidRPr="0094547F">
        <w:rPr>
          <w:rFonts w:ascii="Arial" w:hAnsi="Arial" w:cs="Arial"/>
          <w:sz w:val="16"/>
          <w:szCs w:val="16"/>
        </w:rPr>
        <w:t xml:space="preserve"> NUTR 2203 Sports Nutrition</w:t>
      </w:r>
    </w:p>
    <w:p w14:paraId="48EA813F" w14:textId="794ACF40" w:rsidR="004B4108" w:rsidRPr="0094547F" w:rsidRDefault="00F71F9A" w:rsidP="004B4108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41825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08" w:rsidRPr="0094547F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4B4108" w:rsidRPr="0094547F">
        <w:rPr>
          <w:rFonts w:ascii="Arial" w:hAnsi="Arial" w:cs="Arial"/>
          <w:sz w:val="16"/>
          <w:szCs w:val="16"/>
        </w:rPr>
        <w:t xml:space="preserve"> PBHL 1103 Personal Health &amp; Safety</w:t>
      </w:r>
    </w:p>
    <w:p w14:paraId="676D3715" w14:textId="35A7A6B5" w:rsidR="004B4108" w:rsidRPr="0094547F" w:rsidRDefault="00F71F9A" w:rsidP="004B4108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95373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08" w:rsidRPr="0094547F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4B4108" w:rsidRPr="0094547F">
        <w:rPr>
          <w:rFonts w:ascii="Arial" w:hAnsi="Arial" w:cs="Arial"/>
          <w:sz w:val="16"/>
          <w:szCs w:val="16"/>
        </w:rPr>
        <w:t xml:space="preserve"> PBHL 2663 Terminology for the Health Professions</w:t>
      </w:r>
    </w:p>
    <w:p w14:paraId="63E721BA" w14:textId="2A4558BC" w:rsidR="004B4108" w:rsidRPr="0094547F" w:rsidRDefault="00F71F9A" w:rsidP="004B4108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50116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08" w:rsidRPr="0094547F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4B4108" w:rsidRPr="0094547F">
        <w:rPr>
          <w:rFonts w:ascii="Arial" w:hAnsi="Arial" w:cs="Arial"/>
          <w:sz w:val="16"/>
          <w:szCs w:val="16"/>
        </w:rPr>
        <w:t xml:space="preserve"> PBHL 3202 Health Care &amp; Public Policy</w:t>
      </w:r>
    </w:p>
    <w:p w14:paraId="3505DB80" w14:textId="1984D077" w:rsidR="004B4108" w:rsidRPr="0094547F" w:rsidRDefault="00F71F9A" w:rsidP="004B4108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2046593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08" w:rsidRPr="0094547F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4B4108" w:rsidRPr="0094547F">
        <w:rPr>
          <w:rFonts w:ascii="Arial" w:hAnsi="Arial" w:cs="Arial"/>
          <w:sz w:val="16"/>
          <w:szCs w:val="16"/>
        </w:rPr>
        <w:t xml:space="preserve"> PBHL 3643 Public Health Program Planning</w:t>
      </w:r>
    </w:p>
    <w:p w14:paraId="22ABEE6D" w14:textId="2BEF109B" w:rsidR="00112B20" w:rsidRPr="0094547F" w:rsidRDefault="00F71F9A" w:rsidP="008F531D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81685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08" w:rsidRPr="0094547F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4B4108" w:rsidRPr="0094547F">
        <w:rPr>
          <w:rFonts w:ascii="Arial" w:hAnsi="Arial" w:cs="Arial"/>
          <w:sz w:val="16"/>
          <w:szCs w:val="16"/>
        </w:rPr>
        <w:t xml:space="preserve"> EXSC 3153 Exercise Physiology</w:t>
      </w:r>
    </w:p>
    <w:p w14:paraId="38E6867E" w14:textId="77777777" w:rsidR="008328B0" w:rsidRPr="006073D0" w:rsidRDefault="008328B0" w:rsidP="005C5345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sz w:val="20"/>
          <w:szCs w:val="20"/>
        </w:rPr>
      </w:pPr>
    </w:p>
    <w:p w14:paraId="2B883C54" w14:textId="051E4B85" w:rsidR="00B15F87" w:rsidRPr="00491748" w:rsidRDefault="0078249C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r w:rsidRPr="00491748">
        <w:rPr>
          <w:rFonts w:ascii="Arial" w:hAnsi="Arial" w:cs="Arial"/>
          <w:bCs/>
          <w:sz w:val="18"/>
          <w:szCs w:val="18"/>
        </w:rPr>
        <w:t>General Electives</w:t>
      </w:r>
      <w:r w:rsidR="007C3302" w:rsidRPr="00491748">
        <w:rPr>
          <w:rFonts w:ascii="Arial" w:hAnsi="Arial" w:cs="Arial"/>
          <w:bCs/>
          <w:sz w:val="18"/>
          <w:szCs w:val="1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General Electives table:"/>
        <w:tblDescription w:val="Use the table to list the course I.D. and course name for your general electives, and use the check box to note whether or not you've taken the course."/>
      </w:tblPr>
      <w:tblGrid>
        <w:gridCol w:w="1140"/>
        <w:gridCol w:w="1301"/>
        <w:gridCol w:w="2815"/>
      </w:tblGrid>
      <w:tr w:rsidR="00B15F87" w:rsidRPr="00491748" w14:paraId="3335BF95" w14:textId="77777777" w:rsidTr="006C46AF">
        <w:trPr>
          <w:tblHeader/>
        </w:trPr>
        <w:tc>
          <w:tcPr>
            <w:tcW w:w="1140" w:type="dxa"/>
          </w:tcPr>
          <w:p w14:paraId="11BC972D" w14:textId="3E79ADB8" w:rsidR="00B15F87" w:rsidRPr="00491748" w:rsidRDefault="00BE399D" w:rsidP="00C32186">
            <w:pPr>
              <w:pStyle w:val="Heading4"/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</w:pPr>
            <w:r w:rsidRPr="00491748"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  <w:t>Check for completion</w:t>
            </w:r>
          </w:p>
        </w:tc>
        <w:tc>
          <w:tcPr>
            <w:tcW w:w="1301" w:type="dxa"/>
          </w:tcPr>
          <w:p w14:paraId="61E686ED" w14:textId="2E8FCFC8" w:rsidR="00B15F87" w:rsidRPr="00491748" w:rsidRDefault="00B15F87" w:rsidP="00C32186">
            <w:pPr>
              <w:pStyle w:val="Heading4"/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</w:pPr>
            <w:r w:rsidRPr="00491748"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  <w:t>Course I.</w:t>
            </w:r>
            <w:r w:rsidR="00DF476F" w:rsidRPr="00491748"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  <w:t xml:space="preserve"> </w:t>
            </w:r>
            <w:r w:rsidRPr="00491748"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  <w:t xml:space="preserve">D.: </w:t>
            </w:r>
          </w:p>
        </w:tc>
        <w:tc>
          <w:tcPr>
            <w:tcW w:w="2815" w:type="dxa"/>
          </w:tcPr>
          <w:p w14:paraId="63D310BB" w14:textId="3FA00D23" w:rsidR="00B15F87" w:rsidRPr="00491748" w:rsidRDefault="00B15F87" w:rsidP="00C32186">
            <w:pPr>
              <w:pStyle w:val="Heading4"/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</w:pPr>
            <w:r w:rsidRPr="00491748"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  <w:t>Course Name:</w:t>
            </w:r>
          </w:p>
        </w:tc>
      </w:tr>
      <w:tr w:rsidR="00B15F87" w:rsidRPr="00491748" w14:paraId="27A47541" w14:textId="77777777" w:rsidTr="006C46AF">
        <w:trPr>
          <w:tblHeader/>
        </w:trPr>
        <w:sdt>
          <w:sdtPr>
            <w:rPr>
              <w:rFonts w:ascii="Arial" w:hAnsi="Arial" w:cs="Arial"/>
              <w:sz w:val="18"/>
              <w:szCs w:val="18"/>
            </w:rPr>
            <w:id w:val="-183259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26CC3E1A" w14:textId="28766C3A" w:rsidR="00B15F87" w:rsidRPr="00491748" w:rsidRDefault="00AD7BD9" w:rsidP="00BE399D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917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30039551" w14:textId="71A7E17D" w:rsidR="00B15F87" w:rsidRPr="00491748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</w:tcPr>
          <w:p w14:paraId="14840445" w14:textId="77777777" w:rsidR="00B15F87" w:rsidRPr="00491748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F87" w:rsidRPr="00491748" w14:paraId="56DA733F" w14:textId="77777777" w:rsidTr="006C46AF">
        <w:trPr>
          <w:tblHeader/>
        </w:trPr>
        <w:sdt>
          <w:sdtPr>
            <w:rPr>
              <w:rFonts w:ascii="Arial" w:hAnsi="Arial" w:cs="Arial"/>
              <w:sz w:val="18"/>
              <w:szCs w:val="18"/>
            </w:rPr>
            <w:id w:val="188651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69E70A06" w14:textId="3508F38C" w:rsidR="00B15F87" w:rsidRPr="00491748" w:rsidRDefault="00AD7BD9" w:rsidP="00BE399D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917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6B32FC34" w14:textId="04772585" w:rsidR="00B15F87" w:rsidRPr="00491748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</w:tcPr>
          <w:p w14:paraId="1E023C92" w14:textId="77777777" w:rsidR="00B15F87" w:rsidRPr="00491748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F87" w:rsidRPr="00491748" w14:paraId="192A90DF" w14:textId="77777777" w:rsidTr="006C46AF">
        <w:trPr>
          <w:tblHeader/>
        </w:trPr>
        <w:sdt>
          <w:sdtPr>
            <w:rPr>
              <w:rFonts w:ascii="Arial" w:hAnsi="Arial" w:cs="Arial"/>
              <w:sz w:val="18"/>
              <w:szCs w:val="18"/>
            </w:rPr>
            <w:id w:val="-135627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2B68C80E" w14:textId="504C925F" w:rsidR="00B15F87" w:rsidRPr="00491748" w:rsidRDefault="00AD7BD9" w:rsidP="00BE399D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917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1584194C" w14:textId="5F78768C" w:rsidR="00B15F87" w:rsidRPr="00491748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</w:tcPr>
          <w:p w14:paraId="07CB312F" w14:textId="77777777" w:rsidR="00B15F87" w:rsidRPr="00491748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F87" w:rsidRPr="00491748" w14:paraId="1C695BC1" w14:textId="77777777" w:rsidTr="006C46AF">
        <w:trPr>
          <w:tblHeader/>
        </w:trPr>
        <w:sdt>
          <w:sdtPr>
            <w:rPr>
              <w:rFonts w:ascii="Arial" w:hAnsi="Arial" w:cs="Arial"/>
              <w:sz w:val="18"/>
              <w:szCs w:val="18"/>
            </w:rPr>
            <w:id w:val="-180830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4DE7E541" w14:textId="3B0A609D" w:rsidR="00B15F87" w:rsidRPr="00491748" w:rsidRDefault="00AD7BD9" w:rsidP="00BE399D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917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110488B7" w14:textId="6DCF89D7" w:rsidR="00B15F87" w:rsidRPr="00491748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</w:tcPr>
          <w:p w14:paraId="75FD95D1" w14:textId="77777777" w:rsidR="00B15F87" w:rsidRPr="00491748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F87" w:rsidRPr="00491748" w14:paraId="1FA5EDE0" w14:textId="77777777" w:rsidTr="006C46AF">
        <w:trPr>
          <w:tblHeader/>
        </w:trPr>
        <w:sdt>
          <w:sdtPr>
            <w:rPr>
              <w:rFonts w:ascii="Arial" w:hAnsi="Arial" w:cs="Arial"/>
              <w:sz w:val="18"/>
              <w:szCs w:val="18"/>
            </w:rPr>
            <w:id w:val="21601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09A9BBBE" w14:textId="21DFDE81" w:rsidR="00B15F87" w:rsidRPr="00491748" w:rsidRDefault="00AD7BD9" w:rsidP="00BE399D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917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10F1B317" w14:textId="5452DB09" w:rsidR="00B15F87" w:rsidRPr="00491748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</w:tcPr>
          <w:p w14:paraId="237020C5" w14:textId="77777777" w:rsidR="00B15F87" w:rsidRPr="00491748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F87" w:rsidRPr="00491748" w14:paraId="02EB2930" w14:textId="77777777" w:rsidTr="006C46AF">
        <w:trPr>
          <w:tblHeader/>
        </w:trPr>
        <w:sdt>
          <w:sdtPr>
            <w:rPr>
              <w:rFonts w:ascii="Arial" w:hAnsi="Arial" w:cs="Arial"/>
              <w:sz w:val="18"/>
              <w:szCs w:val="18"/>
            </w:rPr>
            <w:id w:val="96902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01EF7828" w14:textId="1A9E5B4B" w:rsidR="00B15F87" w:rsidRPr="00491748" w:rsidRDefault="00AD7BD9" w:rsidP="00BE399D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917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3BA368B7" w14:textId="4F9428D6" w:rsidR="00B15F87" w:rsidRPr="00491748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</w:tcPr>
          <w:p w14:paraId="06F5131E" w14:textId="77777777" w:rsidR="00B15F87" w:rsidRPr="00491748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F87" w:rsidRPr="00491748" w14:paraId="329DEC43" w14:textId="77777777" w:rsidTr="006C46AF">
        <w:trPr>
          <w:tblHeader/>
        </w:trPr>
        <w:sdt>
          <w:sdtPr>
            <w:rPr>
              <w:rFonts w:ascii="Arial" w:hAnsi="Arial" w:cs="Arial"/>
              <w:sz w:val="18"/>
              <w:szCs w:val="18"/>
            </w:rPr>
            <w:id w:val="-1803917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0F1D8933" w14:textId="6F9877C3" w:rsidR="00B15F87" w:rsidRPr="00491748" w:rsidRDefault="00AD7BD9" w:rsidP="00BE399D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917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1297CE43" w14:textId="5AE144E9" w:rsidR="00B15F87" w:rsidRPr="00491748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</w:tcPr>
          <w:p w14:paraId="64D0A02E" w14:textId="77777777" w:rsidR="00B15F87" w:rsidRPr="00491748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F87" w:rsidRPr="00491748" w14:paraId="7AE25D6A" w14:textId="77777777" w:rsidTr="006C46AF">
        <w:trPr>
          <w:tblHeader/>
        </w:trPr>
        <w:sdt>
          <w:sdtPr>
            <w:rPr>
              <w:rFonts w:ascii="Arial" w:hAnsi="Arial" w:cs="Arial"/>
              <w:sz w:val="18"/>
              <w:szCs w:val="18"/>
            </w:rPr>
            <w:id w:val="132740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59386826" w14:textId="7600E14E" w:rsidR="00B15F87" w:rsidRPr="00491748" w:rsidRDefault="00AD7BD9" w:rsidP="00BE399D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917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0EE51177" w14:textId="7B2518E1" w:rsidR="00B15F87" w:rsidRPr="00491748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</w:tcPr>
          <w:p w14:paraId="04DBAF57" w14:textId="77777777" w:rsidR="00B15F87" w:rsidRPr="00491748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F87" w:rsidRPr="00491748" w14:paraId="6E1009CA" w14:textId="77777777" w:rsidTr="006C46AF">
        <w:trPr>
          <w:tblHeader/>
        </w:trPr>
        <w:sdt>
          <w:sdtPr>
            <w:rPr>
              <w:rFonts w:ascii="Arial" w:hAnsi="Arial" w:cs="Arial"/>
              <w:sz w:val="18"/>
              <w:szCs w:val="18"/>
            </w:rPr>
            <w:id w:val="116712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7B003956" w14:textId="4C7D25A9" w:rsidR="00B15F87" w:rsidRPr="00491748" w:rsidRDefault="00AD7BD9" w:rsidP="00BE399D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917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5387F81A" w14:textId="64004FBF" w:rsidR="00B15F87" w:rsidRPr="00491748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</w:tcPr>
          <w:p w14:paraId="2245E287" w14:textId="77777777" w:rsidR="00B15F87" w:rsidRPr="00491748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7B0964" w14:textId="176B62DA" w:rsidR="00B63863" w:rsidRPr="006073D0" w:rsidRDefault="00B63863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/>
          <w:sz w:val="20"/>
          <w:szCs w:val="20"/>
        </w:rPr>
      </w:pPr>
      <w:r w:rsidRPr="006073D0">
        <w:rPr>
          <w:rFonts w:ascii="Arial" w:hAnsi="Arial" w:cs="Arial"/>
          <w:b/>
          <w:sz w:val="20"/>
          <w:szCs w:val="20"/>
        </w:rPr>
        <w:t>OTHER REQUIREMENTS FOR A B.S.</w:t>
      </w:r>
      <w:r w:rsidR="00870569">
        <w:rPr>
          <w:rFonts w:ascii="Arial" w:hAnsi="Arial" w:cs="Arial"/>
          <w:b/>
          <w:sz w:val="20"/>
          <w:szCs w:val="20"/>
        </w:rPr>
        <w:t>H.E.S.</w:t>
      </w:r>
      <w:r w:rsidRPr="006073D0">
        <w:rPr>
          <w:rFonts w:ascii="Arial" w:hAnsi="Arial" w:cs="Arial"/>
          <w:b/>
          <w:sz w:val="20"/>
          <w:szCs w:val="20"/>
        </w:rPr>
        <w:t xml:space="preserve"> DEGREE</w:t>
      </w:r>
    </w:p>
    <w:p w14:paraId="00243685" w14:textId="77777777" w:rsidR="00B63863" w:rsidRPr="00B17D0A" w:rsidRDefault="00B63863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0"/>
          <w:szCs w:val="10"/>
        </w:rPr>
      </w:pPr>
    </w:p>
    <w:p w14:paraId="084C4318" w14:textId="77777777" w:rsidR="00C741BA" w:rsidRPr="00B17D0A" w:rsidRDefault="00C741BA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5"/>
          <w:szCs w:val="15"/>
        </w:rPr>
      </w:pPr>
      <w:r w:rsidRPr="00B17D0A">
        <w:rPr>
          <w:rFonts w:ascii="Arial" w:hAnsi="Arial" w:cs="Arial"/>
          <w:sz w:val="15"/>
          <w:szCs w:val="15"/>
        </w:rPr>
        <w:t>120 Total Hours of which:</w:t>
      </w:r>
    </w:p>
    <w:p w14:paraId="70B69ABA" w14:textId="341FF7BD" w:rsidR="00C741BA" w:rsidRPr="00B17D0A" w:rsidRDefault="0034697E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40</w:t>
      </w:r>
      <w:r w:rsidR="00C741BA" w:rsidRPr="00B17D0A">
        <w:rPr>
          <w:rFonts w:ascii="Arial" w:hAnsi="Arial" w:cs="Arial"/>
          <w:sz w:val="15"/>
          <w:szCs w:val="15"/>
        </w:rPr>
        <w:t xml:space="preserve"> hours must be 3000/4000 level courses</w:t>
      </w:r>
    </w:p>
    <w:p w14:paraId="3D1766B8" w14:textId="61C990EF" w:rsidR="00C741BA" w:rsidRPr="00B17D0A" w:rsidRDefault="00C741BA" w:rsidP="00C741BA">
      <w:pPr>
        <w:tabs>
          <w:tab w:val="left" w:pos="-720"/>
          <w:tab w:val="left" w:pos="0"/>
          <w:tab w:val="left" w:pos="3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5"/>
          <w:szCs w:val="15"/>
        </w:rPr>
      </w:pPr>
      <w:r w:rsidRPr="00B17D0A">
        <w:rPr>
          <w:rFonts w:ascii="Arial" w:hAnsi="Arial" w:cs="Arial"/>
          <w:sz w:val="15"/>
          <w:szCs w:val="15"/>
        </w:rPr>
        <w:t>Minimum GPA of 2.</w:t>
      </w:r>
      <w:r w:rsidR="00D21A7A">
        <w:rPr>
          <w:rFonts w:ascii="Arial" w:hAnsi="Arial" w:cs="Arial"/>
          <w:sz w:val="15"/>
          <w:szCs w:val="15"/>
        </w:rPr>
        <w:t>0</w:t>
      </w:r>
    </w:p>
    <w:p w14:paraId="4F12153E" w14:textId="77777777" w:rsidR="0094547F" w:rsidRPr="006073D0" w:rsidRDefault="0094547F" w:rsidP="0094547F">
      <w:pPr>
        <w:tabs>
          <w:tab w:val="left" w:pos="-720"/>
          <w:tab w:val="left" w:pos="0"/>
          <w:tab w:val="left" w:pos="3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5"/>
          <w:szCs w:val="15"/>
          <w:vertAlign w:val="superscript"/>
        </w:rPr>
        <w:t>1</w:t>
      </w:r>
      <w:r w:rsidRPr="00B17D0A">
        <w:rPr>
          <w:rFonts w:ascii="Arial" w:hAnsi="Arial" w:cs="Arial"/>
          <w:sz w:val="15"/>
          <w:szCs w:val="15"/>
        </w:rPr>
        <w:t xml:space="preserve"> UNIV 1001 is required for new freshmen</w:t>
      </w:r>
      <w:r>
        <w:rPr>
          <w:rFonts w:ascii="Arial" w:hAnsi="Arial" w:cs="Arial"/>
          <w:sz w:val="15"/>
          <w:szCs w:val="15"/>
        </w:rPr>
        <w:t xml:space="preserve"> or transfer with less than 24 hours</w:t>
      </w:r>
    </w:p>
    <w:p w14:paraId="03C5CCDC" w14:textId="77777777" w:rsidR="0094547F" w:rsidRPr="007A6951" w:rsidRDefault="0094547F" w:rsidP="0094547F">
      <w:pPr>
        <w:tabs>
          <w:tab w:val="left" w:pos="-720"/>
          <w:tab w:val="left" w:pos="0"/>
          <w:tab w:val="left" w:pos="3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 xml:space="preserve">2 </w:t>
      </w:r>
      <w:r w:rsidRPr="00B06EC5">
        <w:rPr>
          <w:rFonts w:ascii="Arial" w:hAnsi="Arial" w:cs="Arial"/>
          <w:sz w:val="15"/>
          <w:szCs w:val="15"/>
        </w:rPr>
        <w:t>See</w:t>
      </w:r>
      <w:r w:rsidRPr="002E16BD">
        <w:rPr>
          <w:rFonts w:ascii="Arial" w:hAnsi="Arial" w:cs="Arial"/>
          <w:sz w:val="15"/>
          <w:szCs w:val="15"/>
        </w:rPr>
        <w:t xml:space="preserve"> student degree audit for approved course list</w:t>
      </w:r>
    </w:p>
    <w:p w14:paraId="66DCB2F4" w14:textId="666DE761" w:rsidR="00067B68" w:rsidRPr="006073D0" w:rsidRDefault="0094547F" w:rsidP="00F81279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90" w:hanging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5"/>
          <w:szCs w:val="15"/>
          <w:vertAlign w:val="superscript"/>
        </w:rPr>
        <w:t>3</w:t>
      </w:r>
      <w:r w:rsidR="006C46AF">
        <w:rPr>
          <w:rFonts w:ascii="Arial" w:hAnsi="Arial" w:cs="Arial"/>
          <w:sz w:val="15"/>
          <w:szCs w:val="15"/>
        </w:rPr>
        <w:t xml:space="preserve"> Students are encouraged to choose a minor in Event </w:t>
      </w:r>
      <w:r w:rsidR="00491748">
        <w:rPr>
          <w:rFonts w:ascii="Arial" w:hAnsi="Arial" w:cs="Arial"/>
          <w:sz w:val="15"/>
          <w:szCs w:val="15"/>
        </w:rPr>
        <w:t>Management</w:t>
      </w:r>
      <w:r w:rsidR="006C46AF">
        <w:rPr>
          <w:rFonts w:ascii="Arial" w:hAnsi="Arial" w:cs="Arial"/>
          <w:sz w:val="15"/>
          <w:szCs w:val="15"/>
        </w:rPr>
        <w:t>, Hospitality M</w:t>
      </w:r>
      <w:r w:rsidR="00491748">
        <w:rPr>
          <w:rFonts w:ascii="Arial" w:hAnsi="Arial" w:cs="Arial"/>
          <w:sz w:val="15"/>
          <w:szCs w:val="15"/>
        </w:rPr>
        <w:t>anagement</w:t>
      </w:r>
      <w:r w:rsidR="006C46AF">
        <w:rPr>
          <w:rFonts w:ascii="Arial" w:hAnsi="Arial" w:cs="Arial"/>
          <w:sz w:val="15"/>
          <w:szCs w:val="15"/>
        </w:rPr>
        <w:t>, Agricultural Communications, General Business or Journalism to fulfill required elective hours.</w:t>
      </w:r>
    </w:p>
    <w:sectPr w:rsidR="00067B68" w:rsidRPr="006073D0" w:rsidSect="006073D0">
      <w:endnotePr>
        <w:numFmt w:val="decimal"/>
      </w:endnotePr>
      <w:type w:val="continuous"/>
      <w:pgSz w:w="12240" w:h="15840"/>
      <w:pgMar w:top="576" w:right="720" w:bottom="331" w:left="720" w:header="634" w:footer="331" w:gutter="0"/>
      <w:cols w:num="2" w:space="28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92078" w14:textId="77777777" w:rsidR="00206D8E" w:rsidRDefault="00206D8E">
      <w:r>
        <w:separator/>
      </w:r>
    </w:p>
  </w:endnote>
  <w:endnote w:type="continuationSeparator" w:id="0">
    <w:p w14:paraId="31321724" w14:textId="77777777" w:rsidR="00206D8E" w:rsidRDefault="0020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F35C" w14:textId="77777777" w:rsidR="00DF703D" w:rsidRDefault="00DF70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4ABC" w14:textId="36C02599" w:rsidR="00335148" w:rsidRPr="000C670E" w:rsidRDefault="00DF703D" w:rsidP="000C670E">
    <w:pPr>
      <w:pStyle w:val="Footer"/>
      <w:tabs>
        <w:tab w:val="clear" w:pos="8640"/>
      </w:tabs>
      <w:jc w:val="right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3/28/2023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A50E" w14:textId="77777777" w:rsidR="00DF703D" w:rsidRDefault="00DF7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278AE" w14:textId="77777777" w:rsidR="00206D8E" w:rsidRDefault="00206D8E">
      <w:r>
        <w:separator/>
      </w:r>
    </w:p>
  </w:footnote>
  <w:footnote w:type="continuationSeparator" w:id="0">
    <w:p w14:paraId="0A66A781" w14:textId="77777777" w:rsidR="00206D8E" w:rsidRDefault="00206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5DD5" w14:textId="554CC444" w:rsidR="00E37FD9" w:rsidRDefault="00F71F9A">
    <w:pPr>
      <w:pStyle w:val="Header"/>
    </w:pPr>
    <w:r>
      <w:rPr>
        <w:noProof/>
      </w:rPr>
      <w:pict w14:anchorId="7D1252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alt="" style="position:absolute;margin-left:0;margin-top:0;width:609.1pt;height:152.25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.5"/>
          <v:textpath style="font-family:&quot;Garamond&quot;;font-size:1pt" string="2023-2024"/>
          <w10:wrap anchorx="margin" anchory="margin"/>
        </v:shape>
      </w:pict>
    </w:r>
    <w:r>
      <w:rPr>
        <w:noProof/>
      </w:rPr>
      <w:pict w14:anchorId="1D97EFD2">
        <v:shape id="_x0000_s2051" type="#_x0000_t136" alt="" style="position:absolute;margin-left:0;margin-top:0;width:609.1pt;height:152.2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Garamond&quot;;font-size:1pt" string="2019-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5133" w14:textId="5B969EC8" w:rsidR="00F91389" w:rsidRDefault="00F71F9A">
    <w:pPr>
      <w:pStyle w:val="Header"/>
    </w:pPr>
    <w:r>
      <w:rPr>
        <w:noProof/>
      </w:rPr>
      <w:pict w14:anchorId="3C5653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609.1pt;height:152.25pt;rotation:315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.5"/>
          <v:textpath style="font-family:&quot;Garamond&quot;;font-size:1pt" string="2023-202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9CAD" w14:textId="0C5DA57F" w:rsidR="00E37FD9" w:rsidRDefault="00F71F9A">
    <w:pPr>
      <w:pStyle w:val="Header"/>
    </w:pPr>
    <w:r>
      <w:rPr>
        <w:noProof/>
      </w:rPr>
      <w:pict w14:anchorId="7FA2BF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609.1pt;height:152.25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.5"/>
          <v:textpath style="font-family:&quot;Garamond&quot;;font-size:1pt" string="2023-202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7E"/>
    <w:rsid w:val="000002FC"/>
    <w:rsid w:val="00002725"/>
    <w:rsid w:val="00002CAB"/>
    <w:rsid w:val="000125BC"/>
    <w:rsid w:val="00032C93"/>
    <w:rsid w:val="000362DC"/>
    <w:rsid w:val="0005657B"/>
    <w:rsid w:val="00063B80"/>
    <w:rsid w:val="00067B68"/>
    <w:rsid w:val="0008039A"/>
    <w:rsid w:val="0008304A"/>
    <w:rsid w:val="000871BF"/>
    <w:rsid w:val="00093D46"/>
    <w:rsid w:val="00094A90"/>
    <w:rsid w:val="0009640C"/>
    <w:rsid w:val="000A2F9F"/>
    <w:rsid w:val="000B2AC2"/>
    <w:rsid w:val="000C341A"/>
    <w:rsid w:val="000C5F4D"/>
    <w:rsid w:val="000C670E"/>
    <w:rsid w:val="000D5A4D"/>
    <w:rsid w:val="000D7306"/>
    <w:rsid w:val="000E3A51"/>
    <w:rsid w:val="000F3096"/>
    <w:rsid w:val="000F63C6"/>
    <w:rsid w:val="0010188F"/>
    <w:rsid w:val="0010272D"/>
    <w:rsid w:val="00106CF2"/>
    <w:rsid w:val="00112B20"/>
    <w:rsid w:val="00114DFE"/>
    <w:rsid w:val="001179D4"/>
    <w:rsid w:val="001205E5"/>
    <w:rsid w:val="00130F63"/>
    <w:rsid w:val="00133D83"/>
    <w:rsid w:val="00145041"/>
    <w:rsid w:val="001474D8"/>
    <w:rsid w:val="001502AF"/>
    <w:rsid w:val="00167724"/>
    <w:rsid w:val="00172CF8"/>
    <w:rsid w:val="00176426"/>
    <w:rsid w:val="00181B57"/>
    <w:rsid w:val="001A23F1"/>
    <w:rsid w:val="001A2FAC"/>
    <w:rsid w:val="001C2C22"/>
    <w:rsid w:val="001C6F3C"/>
    <w:rsid w:val="001D0D16"/>
    <w:rsid w:val="001D5785"/>
    <w:rsid w:val="001F1F41"/>
    <w:rsid w:val="0020211E"/>
    <w:rsid w:val="00205798"/>
    <w:rsid w:val="00206D8E"/>
    <w:rsid w:val="00206F16"/>
    <w:rsid w:val="00215473"/>
    <w:rsid w:val="002209DE"/>
    <w:rsid w:val="00227908"/>
    <w:rsid w:val="00227ADD"/>
    <w:rsid w:val="00234C51"/>
    <w:rsid w:val="00255DA9"/>
    <w:rsid w:val="0026441B"/>
    <w:rsid w:val="0028216F"/>
    <w:rsid w:val="002A5B9B"/>
    <w:rsid w:val="002B071B"/>
    <w:rsid w:val="002B39D2"/>
    <w:rsid w:val="002C4475"/>
    <w:rsid w:val="002C5C0F"/>
    <w:rsid w:val="002C7C3D"/>
    <w:rsid w:val="002D0B8B"/>
    <w:rsid w:val="002D72EA"/>
    <w:rsid w:val="00301A65"/>
    <w:rsid w:val="00323131"/>
    <w:rsid w:val="00325FF5"/>
    <w:rsid w:val="00331B06"/>
    <w:rsid w:val="00335148"/>
    <w:rsid w:val="00344E5B"/>
    <w:rsid w:val="0034697E"/>
    <w:rsid w:val="003529D1"/>
    <w:rsid w:val="00366A72"/>
    <w:rsid w:val="00370DC3"/>
    <w:rsid w:val="00375617"/>
    <w:rsid w:val="00377746"/>
    <w:rsid w:val="0039353D"/>
    <w:rsid w:val="003945FA"/>
    <w:rsid w:val="00395DF7"/>
    <w:rsid w:val="00396951"/>
    <w:rsid w:val="00397A3D"/>
    <w:rsid w:val="003B78CB"/>
    <w:rsid w:val="003C0D6F"/>
    <w:rsid w:val="003C5B96"/>
    <w:rsid w:val="003D7EC3"/>
    <w:rsid w:val="00403C4C"/>
    <w:rsid w:val="00421FE5"/>
    <w:rsid w:val="00426808"/>
    <w:rsid w:val="0044180D"/>
    <w:rsid w:val="0044197D"/>
    <w:rsid w:val="0044237D"/>
    <w:rsid w:val="004429F2"/>
    <w:rsid w:val="00445A1C"/>
    <w:rsid w:val="00446793"/>
    <w:rsid w:val="00464E3D"/>
    <w:rsid w:val="00470562"/>
    <w:rsid w:val="00491748"/>
    <w:rsid w:val="004A3C3F"/>
    <w:rsid w:val="004B3D37"/>
    <w:rsid w:val="004B4108"/>
    <w:rsid w:val="004C010B"/>
    <w:rsid w:val="004D046A"/>
    <w:rsid w:val="004D799A"/>
    <w:rsid w:val="004E7D96"/>
    <w:rsid w:val="00504F09"/>
    <w:rsid w:val="00506BDF"/>
    <w:rsid w:val="00530DA8"/>
    <w:rsid w:val="0054163C"/>
    <w:rsid w:val="00546A06"/>
    <w:rsid w:val="00560A95"/>
    <w:rsid w:val="00560B94"/>
    <w:rsid w:val="005709D2"/>
    <w:rsid w:val="00577F05"/>
    <w:rsid w:val="0059322A"/>
    <w:rsid w:val="005B2877"/>
    <w:rsid w:val="005B33B0"/>
    <w:rsid w:val="005B6C20"/>
    <w:rsid w:val="005C5345"/>
    <w:rsid w:val="005D1B97"/>
    <w:rsid w:val="005E22CD"/>
    <w:rsid w:val="005F246C"/>
    <w:rsid w:val="005F7BE3"/>
    <w:rsid w:val="006073D0"/>
    <w:rsid w:val="0060740A"/>
    <w:rsid w:val="00616FA7"/>
    <w:rsid w:val="006217A6"/>
    <w:rsid w:val="00627D20"/>
    <w:rsid w:val="00642FD0"/>
    <w:rsid w:val="0064418A"/>
    <w:rsid w:val="00644C51"/>
    <w:rsid w:val="006458B1"/>
    <w:rsid w:val="00652A26"/>
    <w:rsid w:val="006558E6"/>
    <w:rsid w:val="00691656"/>
    <w:rsid w:val="00695493"/>
    <w:rsid w:val="006A6009"/>
    <w:rsid w:val="006A7EDE"/>
    <w:rsid w:val="006B451B"/>
    <w:rsid w:val="006C46AF"/>
    <w:rsid w:val="006C7049"/>
    <w:rsid w:val="006F352B"/>
    <w:rsid w:val="006F47B2"/>
    <w:rsid w:val="00702CAA"/>
    <w:rsid w:val="007258F9"/>
    <w:rsid w:val="00735527"/>
    <w:rsid w:val="00774801"/>
    <w:rsid w:val="0078249C"/>
    <w:rsid w:val="007948CE"/>
    <w:rsid w:val="00795546"/>
    <w:rsid w:val="007C3302"/>
    <w:rsid w:val="007D2D5F"/>
    <w:rsid w:val="007D747B"/>
    <w:rsid w:val="007E2716"/>
    <w:rsid w:val="007F1033"/>
    <w:rsid w:val="007F4CCE"/>
    <w:rsid w:val="00825BD5"/>
    <w:rsid w:val="008328B0"/>
    <w:rsid w:val="00834F69"/>
    <w:rsid w:val="008504B3"/>
    <w:rsid w:val="00870569"/>
    <w:rsid w:val="008712E3"/>
    <w:rsid w:val="008A31F2"/>
    <w:rsid w:val="008B055B"/>
    <w:rsid w:val="008B580E"/>
    <w:rsid w:val="008C3E6D"/>
    <w:rsid w:val="008D1C17"/>
    <w:rsid w:val="008E38C5"/>
    <w:rsid w:val="008F2A76"/>
    <w:rsid w:val="008F531D"/>
    <w:rsid w:val="009411E2"/>
    <w:rsid w:val="0094547F"/>
    <w:rsid w:val="00952938"/>
    <w:rsid w:val="00953F30"/>
    <w:rsid w:val="009A661E"/>
    <w:rsid w:val="009C1D38"/>
    <w:rsid w:val="009D61EB"/>
    <w:rsid w:val="009D641A"/>
    <w:rsid w:val="009E1B72"/>
    <w:rsid w:val="009F0E9F"/>
    <w:rsid w:val="009F3894"/>
    <w:rsid w:val="009F525D"/>
    <w:rsid w:val="00A0387E"/>
    <w:rsid w:val="00A06E7A"/>
    <w:rsid w:val="00A06F4B"/>
    <w:rsid w:val="00A14E3F"/>
    <w:rsid w:val="00A234B5"/>
    <w:rsid w:val="00A251C3"/>
    <w:rsid w:val="00A2676B"/>
    <w:rsid w:val="00A335CF"/>
    <w:rsid w:val="00A37A58"/>
    <w:rsid w:val="00A41B38"/>
    <w:rsid w:val="00A53C55"/>
    <w:rsid w:val="00A55383"/>
    <w:rsid w:val="00A568A7"/>
    <w:rsid w:val="00A702A4"/>
    <w:rsid w:val="00A7044C"/>
    <w:rsid w:val="00A72BF4"/>
    <w:rsid w:val="00A73458"/>
    <w:rsid w:val="00A836A0"/>
    <w:rsid w:val="00A86ABC"/>
    <w:rsid w:val="00A90CD9"/>
    <w:rsid w:val="00AD24C1"/>
    <w:rsid w:val="00AD26D3"/>
    <w:rsid w:val="00AD7BD9"/>
    <w:rsid w:val="00AE17C5"/>
    <w:rsid w:val="00AE7663"/>
    <w:rsid w:val="00AF2204"/>
    <w:rsid w:val="00AF2719"/>
    <w:rsid w:val="00AF3778"/>
    <w:rsid w:val="00AF43F2"/>
    <w:rsid w:val="00AF56E9"/>
    <w:rsid w:val="00AF79AE"/>
    <w:rsid w:val="00B016FD"/>
    <w:rsid w:val="00B15F87"/>
    <w:rsid w:val="00B17D0A"/>
    <w:rsid w:val="00B321B2"/>
    <w:rsid w:val="00B43C7F"/>
    <w:rsid w:val="00B447C7"/>
    <w:rsid w:val="00B51251"/>
    <w:rsid w:val="00B5708A"/>
    <w:rsid w:val="00B63863"/>
    <w:rsid w:val="00B65783"/>
    <w:rsid w:val="00B6677B"/>
    <w:rsid w:val="00B80CE4"/>
    <w:rsid w:val="00BA09CB"/>
    <w:rsid w:val="00BE399D"/>
    <w:rsid w:val="00BF5398"/>
    <w:rsid w:val="00C00DC3"/>
    <w:rsid w:val="00C12F0D"/>
    <w:rsid w:val="00C32186"/>
    <w:rsid w:val="00C34AD3"/>
    <w:rsid w:val="00C43BD5"/>
    <w:rsid w:val="00C51F4C"/>
    <w:rsid w:val="00C52CEA"/>
    <w:rsid w:val="00C55FEF"/>
    <w:rsid w:val="00C741BA"/>
    <w:rsid w:val="00C809E3"/>
    <w:rsid w:val="00CC14AC"/>
    <w:rsid w:val="00CC5ADC"/>
    <w:rsid w:val="00CC7A44"/>
    <w:rsid w:val="00CD2B2D"/>
    <w:rsid w:val="00CD475A"/>
    <w:rsid w:val="00CE7054"/>
    <w:rsid w:val="00CF717B"/>
    <w:rsid w:val="00D11226"/>
    <w:rsid w:val="00D15F5F"/>
    <w:rsid w:val="00D21A7A"/>
    <w:rsid w:val="00D22004"/>
    <w:rsid w:val="00D3274D"/>
    <w:rsid w:val="00D5741A"/>
    <w:rsid w:val="00D60C0E"/>
    <w:rsid w:val="00D62633"/>
    <w:rsid w:val="00D763E1"/>
    <w:rsid w:val="00D76F61"/>
    <w:rsid w:val="00D8179D"/>
    <w:rsid w:val="00D820D3"/>
    <w:rsid w:val="00D878F4"/>
    <w:rsid w:val="00D94B01"/>
    <w:rsid w:val="00D96034"/>
    <w:rsid w:val="00DD25D0"/>
    <w:rsid w:val="00DD4453"/>
    <w:rsid w:val="00DE0FEB"/>
    <w:rsid w:val="00DE3855"/>
    <w:rsid w:val="00DF476F"/>
    <w:rsid w:val="00DF703D"/>
    <w:rsid w:val="00E02BBB"/>
    <w:rsid w:val="00E10BAE"/>
    <w:rsid w:val="00E1204D"/>
    <w:rsid w:val="00E1646B"/>
    <w:rsid w:val="00E2060F"/>
    <w:rsid w:val="00E232A3"/>
    <w:rsid w:val="00E37FD9"/>
    <w:rsid w:val="00E44C26"/>
    <w:rsid w:val="00E47730"/>
    <w:rsid w:val="00E534F9"/>
    <w:rsid w:val="00E7085A"/>
    <w:rsid w:val="00E73196"/>
    <w:rsid w:val="00E739BE"/>
    <w:rsid w:val="00E837AF"/>
    <w:rsid w:val="00E84CB5"/>
    <w:rsid w:val="00E90FBA"/>
    <w:rsid w:val="00EA11FB"/>
    <w:rsid w:val="00EA1EFE"/>
    <w:rsid w:val="00EB2471"/>
    <w:rsid w:val="00EC0E34"/>
    <w:rsid w:val="00EE269D"/>
    <w:rsid w:val="00EF584D"/>
    <w:rsid w:val="00EF6ED1"/>
    <w:rsid w:val="00F04FB3"/>
    <w:rsid w:val="00F06AC9"/>
    <w:rsid w:val="00F0710B"/>
    <w:rsid w:val="00F15A65"/>
    <w:rsid w:val="00F177C3"/>
    <w:rsid w:val="00F425E1"/>
    <w:rsid w:val="00F44DD8"/>
    <w:rsid w:val="00F53A0D"/>
    <w:rsid w:val="00F56F68"/>
    <w:rsid w:val="00F635C0"/>
    <w:rsid w:val="00F67E82"/>
    <w:rsid w:val="00F71F9A"/>
    <w:rsid w:val="00F74069"/>
    <w:rsid w:val="00F779FC"/>
    <w:rsid w:val="00F81279"/>
    <w:rsid w:val="00F91389"/>
    <w:rsid w:val="00FB00BA"/>
    <w:rsid w:val="00FC026B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E2D16D2"/>
  <w15:docId w15:val="{E47E9921-D62C-4E8A-8881-A918298C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399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09D2"/>
    <w:pPr>
      <w:keepNext/>
      <w:keepLines/>
      <w:jc w:val="center"/>
      <w:outlineLvl w:val="0"/>
    </w:pPr>
    <w:rPr>
      <w:rFonts w:ascii="Calibri" w:eastAsiaTheme="majorEastAsia" w:hAnsi="Calibri" w:cs="Calibr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B15F87"/>
    <w:pPr>
      <w:keepNext/>
      <w:keepLines/>
      <w:spacing w:before="40"/>
      <w:outlineLvl w:val="1"/>
    </w:pPr>
    <w:rPr>
      <w:rFonts w:ascii="Calibri" w:eastAsiaTheme="majorEastAsia" w:hAnsi="Calibri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qFormat/>
    <w:rsid w:val="00B15F87"/>
    <w:pPr>
      <w:keepNext/>
      <w:keepLines/>
      <w:spacing w:before="40"/>
      <w:outlineLvl w:val="2"/>
    </w:pPr>
    <w:rPr>
      <w:rFonts w:ascii="Calibri" w:eastAsiaTheme="majorEastAsia" w:hAnsi="Calibri" w:cstheme="majorBidi"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qFormat/>
    <w:rsid w:val="00C321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C026B"/>
  </w:style>
  <w:style w:type="paragraph" w:styleId="Header">
    <w:name w:val="header"/>
    <w:basedOn w:val="Normal"/>
    <w:rsid w:val="00FC02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02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01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4E5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Heading1Char">
    <w:name w:val="Heading 1 Char"/>
    <w:basedOn w:val="DefaultParagraphFont"/>
    <w:link w:val="Heading1"/>
    <w:rsid w:val="005709D2"/>
    <w:rPr>
      <w:rFonts w:ascii="Calibri" w:eastAsiaTheme="majorEastAsia" w:hAnsi="Calibri" w:cs="Calibri"/>
      <w:sz w:val="32"/>
      <w:szCs w:val="32"/>
    </w:rPr>
  </w:style>
  <w:style w:type="character" w:styleId="Strong">
    <w:name w:val="Strong"/>
    <w:basedOn w:val="DefaultParagraphFont"/>
    <w:qFormat/>
    <w:rsid w:val="007C3302"/>
    <w:rPr>
      <w:b/>
      <w:bCs/>
    </w:rPr>
  </w:style>
  <w:style w:type="paragraph" w:styleId="Title">
    <w:name w:val="Title"/>
    <w:basedOn w:val="Normal"/>
    <w:next w:val="Normal"/>
    <w:link w:val="TitleChar"/>
    <w:qFormat/>
    <w:rsid w:val="00B15F87"/>
    <w:pPr>
      <w:contextualSpacing/>
    </w:pPr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B15F87"/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styleId="PlaceholderText">
    <w:name w:val="Placeholder Text"/>
    <w:basedOn w:val="DefaultParagraphFont"/>
    <w:uiPriority w:val="99"/>
    <w:semiHidden/>
    <w:rsid w:val="00A836A0"/>
    <w:rPr>
      <w:color w:val="808080"/>
    </w:rPr>
  </w:style>
  <w:style w:type="table" w:styleId="TableGrid">
    <w:name w:val="Table Grid"/>
    <w:basedOn w:val="TableNormal"/>
    <w:rsid w:val="00B1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15F87"/>
    <w:rPr>
      <w:rFonts w:ascii="Calibri" w:eastAsiaTheme="majorEastAsia" w:hAnsi="Calibri" w:cstheme="majorBidi"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BE399D"/>
    <w:rPr>
      <w:rFonts w:ascii="Calibri" w:eastAsiaTheme="majorEastAsia" w:hAnsi="Calibri" w:cstheme="majorBidi"/>
      <w:color w:val="000000" w:themeColor="text1"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C3218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635D8-16DE-4050-BC29-CABAAC916621}"/>
      </w:docPartPr>
      <w:docPartBody>
        <w:p w:rsidR="00B86623" w:rsidRDefault="00AB3836">
          <w:r w:rsidRPr="00EC21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836"/>
    <w:rsid w:val="000F587E"/>
    <w:rsid w:val="001947C7"/>
    <w:rsid w:val="003F2D31"/>
    <w:rsid w:val="00594654"/>
    <w:rsid w:val="005A0C76"/>
    <w:rsid w:val="006A4EA2"/>
    <w:rsid w:val="006B3AF1"/>
    <w:rsid w:val="00775D9E"/>
    <w:rsid w:val="009A520E"/>
    <w:rsid w:val="00AB3836"/>
    <w:rsid w:val="00AC5360"/>
    <w:rsid w:val="00AD6692"/>
    <w:rsid w:val="00B86623"/>
    <w:rsid w:val="00C013B4"/>
    <w:rsid w:val="00C11C25"/>
    <w:rsid w:val="00E4618F"/>
    <w:rsid w:val="00EF03FA"/>
    <w:rsid w:val="00F5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8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A4F3B-81F4-499C-88CA-D309BF3A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RRBAIRD</dc:creator>
  <cp:lastModifiedBy>Yenny Ongko</cp:lastModifiedBy>
  <cp:revision>2</cp:revision>
  <cp:lastPrinted>2023-05-10T15:45:00Z</cp:lastPrinted>
  <dcterms:created xsi:type="dcterms:W3CDTF">2023-11-17T17:03:00Z</dcterms:created>
  <dcterms:modified xsi:type="dcterms:W3CDTF">2023-11-17T17:03:00Z</dcterms:modified>
</cp:coreProperties>
</file>