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E06" w14:textId="77777777" w:rsidR="00644CEC" w:rsidRPr="00644CEC" w:rsidRDefault="00644CEC">
      <w:pPr>
        <w:rPr>
          <w:rFonts w:ascii="Times New Roman" w:hAnsi="Times New Roman" w:cs="Times New Roman"/>
        </w:rPr>
      </w:pPr>
      <w:r w:rsidRPr="00644CEC">
        <w:rPr>
          <w:rFonts w:ascii="Times New Roman" w:hAnsi="Times New Roman" w:cs="Times New Roman"/>
        </w:rPr>
        <w:t>Degree Costs and Salary Earnings</w:t>
      </w:r>
    </w:p>
    <w:p w14:paraId="07EC257B" w14:textId="3B9FA9B3" w:rsidR="00EE1ADD" w:rsidRPr="00644CEC" w:rsidRDefault="00E97332">
      <w:pPr>
        <w:rPr>
          <w:rFonts w:ascii="Times New Roman" w:hAnsi="Times New Roman" w:cs="Times New Roman"/>
        </w:rPr>
      </w:pPr>
      <w:r w:rsidRPr="00644CEC">
        <w:rPr>
          <w:rFonts w:ascii="Times New Roman" w:hAnsi="Times New Roman" w:cs="Times New Roman"/>
        </w:rPr>
        <w:t>Certificate</w:t>
      </w:r>
      <w:r w:rsidR="00A95FA8">
        <w:rPr>
          <w:rFonts w:ascii="Times New Roman" w:hAnsi="Times New Roman" w:cs="Times New Roman"/>
        </w:rPr>
        <w:t xml:space="preserve"> of Proficiency </w:t>
      </w:r>
      <w:r w:rsidRPr="00644CEC">
        <w:rPr>
          <w:rFonts w:ascii="Times New Roman" w:hAnsi="Times New Roman" w:cs="Times New Roman"/>
        </w:rPr>
        <w:t>in Music Industry Studies</w:t>
      </w:r>
    </w:p>
    <w:p w14:paraId="0CAEFD59" w14:textId="3039EBFE" w:rsidR="00E97332" w:rsidRPr="00644CEC" w:rsidRDefault="00E97332">
      <w:pPr>
        <w:rPr>
          <w:rFonts w:ascii="Times New Roman" w:hAnsi="Times New Roman" w:cs="Times New Roman"/>
        </w:rPr>
      </w:pPr>
    </w:p>
    <w:p w14:paraId="391F2CA4" w14:textId="689A8DD0" w:rsidR="00E97332" w:rsidRDefault="00E97332">
      <w:pPr>
        <w:rPr>
          <w:rFonts w:ascii="Times New Roman" w:hAnsi="Times New Roman" w:cs="Times New Roman"/>
        </w:rPr>
      </w:pPr>
    </w:p>
    <w:p w14:paraId="23B4E738" w14:textId="72A50865" w:rsidR="0098334A" w:rsidRPr="00DA6FE8" w:rsidRDefault="00543098" w:rsidP="0054309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8334A" w:rsidRPr="00DA6FE8">
        <w:rPr>
          <w:rFonts w:ascii="Times New Roman" w:hAnsi="Times New Roman" w:cs="Times New Roman"/>
          <w:sz w:val="24"/>
          <w:szCs w:val="24"/>
        </w:rPr>
        <w:t>Expected cost to students to earn the credential</w:t>
      </w:r>
    </w:p>
    <w:p w14:paraId="357D2F31" w14:textId="2C883763" w:rsidR="00E97332" w:rsidRPr="00D07318" w:rsidRDefault="00E97332" w:rsidP="005430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318">
        <w:rPr>
          <w:rFonts w:ascii="Times New Roman" w:hAnsi="Times New Roman" w:cs="Times New Roman"/>
          <w:sz w:val="24"/>
          <w:szCs w:val="24"/>
        </w:rPr>
        <w:t xml:space="preserve">Total cost of tuition and fees for </w:t>
      </w:r>
      <w:r w:rsidR="0003240B" w:rsidRPr="00D07318">
        <w:rPr>
          <w:rFonts w:ascii="Times New Roman" w:hAnsi="Times New Roman" w:cs="Times New Roman"/>
          <w:sz w:val="24"/>
          <w:szCs w:val="24"/>
        </w:rPr>
        <w:t xml:space="preserve">a degree-seeking </w:t>
      </w:r>
      <w:r w:rsidRPr="00D07318">
        <w:rPr>
          <w:rFonts w:ascii="Times New Roman" w:hAnsi="Times New Roman" w:cs="Times New Roman"/>
          <w:sz w:val="24"/>
          <w:szCs w:val="24"/>
        </w:rPr>
        <w:t>in-state student</w:t>
      </w:r>
      <w:r w:rsidR="00295561" w:rsidRPr="00D07318">
        <w:rPr>
          <w:rFonts w:ascii="Times New Roman" w:hAnsi="Times New Roman" w:cs="Times New Roman"/>
          <w:sz w:val="24"/>
          <w:szCs w:val="24"/>
        </w:rPr>
        <w:t xml:space="preserve"> (12 hours)</w:t>
      </w:r>
      <w:r w:rsidRPr="00D07318">
        <w:rPr>
          <w:rFonts w:ascii="Times New Roman" w:hAnsi="Times New Roman" w:cs="Times New Roman"/>
          <w:sz w:val="24"/>
          <w:szCs w:val="24"/>
        </w:rPr>
        <w:t>:</w:t>
      </w:r>
      <w:r w:rsidR="0055683C" w:rsidRPr="00D07318">
        <w:rPr>
          <w:rFonts w:ascii="Times New Roman" w:hAnsi="Times New Roman" w:cs="Times New Roman"/>
          <w:sz w:val="24"/>
          <w:szCs w:val="24"/>
        </w:rPr>
        <w:t xml:space="preserve"> $3,</w:t>
      </w:r>
      <w:r w:rsidR="0092006E" w:rsidRPr="00D07318">
        <w:rPr>
          <w:rFonts w:ascii="Times New Roman" w:hAnsi="Times New Roman" w:cs="Times New Roman"/>
          <w:sz w:val="24"/>
          <w:szCs w:val="24"/>
        </w:rPr>
        <w:t>066.12</w:t>
      </w:r>
    </w:p>
    <w:p w14:paraId="2F432C32" w14:textId="025CEAD5" w:rsidR="00295561" w:rsidRPr="00D07318" w:rsidRDefault="00295561" w:rsidP="0054309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07318">
        <w:rPr>
          <w:rFonts w:ascii="Times New Roman" w:hAnsi="Times New Roman" w:cs="Times New Roman"/>
          <w:sz w:val="24"/>
          <w:szCs w:val="24"/>
        </w:rPr>
        <w:t xml:space="preserve">Total cost of tuition and fees for </w:t>
      </w:r>
      <w:r w:rsidR="0003240B" w:rsidRPr="00D07318">
        <w:rPr>
          <w:rFonts w:ascii="Times New Roman" w:hAnsi="Times New Roman" w:cs="Times New Roman"/>
          <w:sz w:val="24"/>
          <w:szCs w:val="24"/>
        </w:rPr>
        <w:t xml:space="preserve">a degree-seeking </w:t>
      </w:r>
      <w:r w:rsidR="00195CAE" w:rsidRPr="00D07318">
        <w:rPr>
          <w:rFonts w:ascii="Times New Roman" w:hAnsi="Times New Roman" w:cs="Times New Roman"/>
          <w:sz w:val="24"/>
          <w:szCs w:val="24"/>
        </w:rPr>
        <w:t>out-of</w:t>
      </w:r>
      <w:r w:rsidRPr="00D07318">
        <w:rPr>
          <w:rFonts w:ascii="Times New Roman" w:hAnsi="Times New Roman" w:cs="Times New Roman"/>
          <w:sz w:val="24"/>
          <w:szCs w:val="24"/>
        </w:rPr>
        <w:t>-state student (12 hours): $</w:t>
      </w:r>
      <w:r w:rsidR="0092006E" w:rsidRPr="00D07318">
        <w:rPr>
          <w:rFonts w:ascii="Times New Roman" w:hAnsi="Times New Roman" w:cs="Times New Roman"/>
          <w:sz w:val="24"/>
          <w:szCs w:val="24"/>
        </w:rPr>
        <w:t>10,167.84</w:t>
      </w:r>
    </w:p>
    <w:p w14:paraId="30E769FD" w14:textId="77777777" w:rsidR="0055683C" w:rsidRPr="00D07318" w:rsidRDefault="0055683C">
      <w:pPr>
        <w:rPr>
          <w:rFonts w:ascii="Times New Roman" w:hAnsi="Times New Roman" w:cs="Times New Roman"/>
        </w:rPr>
      </w:pPr>
    </w:p>
    <w:p w14:paraId="3AE5C1C8" w14:textId="61F8EDB2" w:rsidR="00E97332" w:rsidRPr="00541237" w:rsidRDefault="004D75E6" w:rsidP="004D75E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41237">
        <w:rPr>
          <w:rFonts w:ascii="Times New Roman" w:hAnsi="Times New Roman" w:cs="Times New Roman"/>
          <w:sz w:val="24"/>
          <w:szCs w:val="24"/>
        </w:rPr>
        <w:t>Expected starting salary</w:t>
      </w:r>
      <w:r w:rsidR="00A80DD5" w:rsidRPr="00541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FDCC" w14:textId="38B3EBE6" w:rsidR="007A3697" w:rsidRPr="00541237" w:rsidRDefault="007A3697" w:rsidP="00DA6FE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1237">
        <w:rPr>
          <w:rFonts w:ascii="Times New Roman" w:hAnsi="Times New Roman" w:cs="Times New Roman"/>
          <w:sz w:val="24"/>
          <w:szCs w:val="24"/>
        </w:rPr>
        <w:t>$30,000-$60,000</w:t>
      </w:r>
    </w:p>
    <w:p w14:paraId="696DB03E" w14:textId="412AD1CD" w:rsidR="00DA6FE8" w:rsidRPr="00541237" w:rsidRDefault="00DA6FE8" w:rsidP="00DA6FE8">
      <w:pPr>
        <w:rPr>
          <w:rFonts w:ascii="Times New Roman" w:hAnsi="Times New Roman" w:cs="Times New Roman"/>
        </w:rPr>
      </w:pPr>
    </w:p>
    <w:p w14:paraId="22BF76EC" w14:textId="57E621C2" w:rsidR="00DA6FE8" w:rsidRPr="00541237" w:rsidRDefault="00DA6FE8" w:rsidP="00DA6FE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41237">
        <w:rPr>
          <w:rFonts w:ascii="Times New Roman" w:hAnsi="Times New Roman" w:cs="Times New Roman"/>
          <w:sz w:val="24"/>
          <w:szCs w:val="24"/>
        </w:rPr>
        <w:t>Expected salary after 5 years</w:t>
      </w:r>
    </w:p>
    <w:p w14:paraId="0A97D4CE" w14:textId="3151420C" w:rsidR="007A3697" w:rsidRPr="00541237" w:rsidRDefault="007A3697" w:rsidP="0054123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41237">
        <w:rPr>
          <w:rFonts w:ascii="Times New Roman" w:hAnsi="Times New Roman" w:cs="Times New Roman"/>
          <w:sz w:val="24"/>
          <w:szCs w:val="24"/>
        </w:rPr>
        <w:t>$50,000 – $150,000</w:t>
      </w:r>
    </w:p>
    <w:p w14:paraId="155F9BEE" w14:textId="0FEDBD93" w:rsidR="007A3697" w:rsidRPr="00541237" w:rsidRDefault="007A3697">
      <w:pPr>
        <w:rPr>
          <w:rFonts w:ascii="Times New Roman" w:hAnsi="Times New Roman" w:cs="Times New Roman"/>
        </w:rPr>
      </w:pPr>
    </w:p>
    <w:p w14:paraId="2E8E6826" w14:textId="6C006BEF" w:rsidR="007A3697" w:rsidRPr="00541237" w:rsidRDefault="007A3697">
      <w:pPr>
        <w:rPr>
          <w:rFonts w:ascii="Times New Roman" w:hAnsi="Times New Roman" w:cs="Times New Roman"/>
        </w:rPr>
      </w:pPr>
      <w:r w:rsidRPr="00541237">
        <w:rPr>
          <w:rFonts w:ascii="Times New Roman" w:hAnsi="Times New Roman" w:cs="Times New Roman"/>
        </w:rPr>
        <w:t>Please note: This certificate prepares students for a wide range of careers and roles</w:t>
      </w:r>
      <w:r w:rsidR="00541237">
        <w:rPr>
          <w:rFonts w:ascii="Times New Roman" w:hAnsi="Times New Roman" w:cs="Times New Roman"/>
        </w:rPr>
        <w:t>.  T</w:t>
      </w:r>
      <w:r w:rsidRPr="00541237">
        <w:rPr>
          <w:rFonts w:ascii="Times New Roman" w:hAnsi="Times New Roman" w:cs="Times New Roman"/>
        </w:rPr>
        <w:t xml:space="preserve">hus, salary data in the music industry varies considerably. See: </w:t>
      </w:r>
      <w:hyperlink r:id="rId5" w:history="1">
        <w:r w:rsidRPr="00541237">
          <w:rPr>
            <w:rStyle w:val="Hyperlink"/>
            <w:rFonts w:ascii="Times New Roman" w:hAnsi="Times New Roman" w:cs="Times New Roman"/>
          </w:rPr>
          <w:t>https://www.careersinmusic.com/record-industry-careers/</w:t>
        </w:r>
      </w:hyperlink>
    </w:p>
    <w:p w14:paraId="3D6D5A62" w14:textId="0928C1DF" w:rsidR="007A3697" w:rsidRPr="00541237" w:rsidRDefault="007A3697">
      <w:pPr>
        <w:rPr>
          <w:rFonts w:ascii="Times New Roman" w:hAnsi="Times New Roman" w:cs="Times New Roman"/>
        </w:rPr>
      </w:pPr>
    </w:p>
    <w:p w14:paraId="7BA24380" w14:textId="77777777" w:rsidR="007A3697" w:rsidRPr="00644CEC" w:rsidRDefault="007A3697">
      <w:pPr>
        <w:rPr>
          <w:rFonts w:ascii="Times New Roman" w:hAnsi="Times New Roman" w:cs="Times New Roman"/>
        </w:rPr>
      </w:pPr>
    </w:p>
    <w:sectPr w:rsidR="007A3697" w:rsidRPr="0064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4590"/>
    <w:multiLevelType w:val="hybridMultilevel"/>
    <w:tmpl w:val="EA42A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4E0260"/>
    <w:multiLevelType w:val="hybridMultilevel"/>
    <w:tmpl w:val="EC1A353C"/>
    <w:lvl w:ilvl="0" w:tplc="CB9A6B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94100">
    <w:abstractNumId w:val="1"/>
  </w:num>
  <w:num w:numId="2" w16cid:durableId="6908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32"/>
    <w:rsid w:val="0003240B"/>
    <w:rsid w:val="000744E1"/>
    <w:rsid w:val="00195CAE"/>
    <w:rsid w:val="00295561"/>
    <w:rsid w:val="002C7CDA"/>
    <w:rsid w:val="004D75E6"/>
    <w:rsid w:val="00541237"/>
    <w:rsid w:val="00543098"/>
    <w:rsid w:val="0055683C"/>
    <w:rsid w:val="00566066"/>
    <w:rsid w:val="00644CEC"/>
    <w:rsid w:val="007A3697"/>
    <w:rsid w:val="0092006E"/>
    <w:rsid w:val="0098334A"/>
    <w:rsid w:val="00A80DD5"/>
    <w:rsid w:val="00A95FA8"/>
    <w:rsid w:val="00D07318"/>
    <w:rsid w:val="00D80D54"/>
    <w:rsid w:val="00DA6FE8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CA6D"/>
  <w15:chartTrackingRefBased/>
  <w15:docId w15:val="{F3B9E3CF-8260-C743-807E-4FC7387A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34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sinmusic.com/record-industry-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B. Hertzog</dc:creator>
  <cp:keywords/>
  <dc:description/>
  <cp:lastModifiedBy>Yenny Ongko</cp:lastModifiedBy>
  <cp:revision>2</cp:revision>
  <dcterms:created xsi:type="dcterms:W3CDTF">2022-09-16T14:44:00Z</dcterms:created>
  <dcterms:modified xsi:type="dcterms:W3CDTF">2022-09-16T14:44:00Z</dcterms:modified>
</cp:coreProperties>
</file>