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35D8" w14:textId="3479D9CF" w:rsidR="000D3D1C" w:rsidRPr="005D1DF4" w:rsidRDefault="000D3D1C" w:rsidP="000D3D1C">
      <w:pPr>
        <w:jc w:val="center"/>
        <w:rPr>
          <w:rFonts w:ascii="Times New Roman" w:hAnsi="Times New Roman" w:cs="Times New Roman"/>
          <w:b/>
          <w:bCs/>
        </w:rPr>
      </w:pPr>
      <w:r w:rsidRPr="005D1DF4">
        <w:rPr>
          <w:rFonts w:ascii="Times New Roman" w:hAnsi="Times New Roman" w:cs="Times New Roman"/>
          <w:b/>
          <w:bCs/>
        </w:rPr>
        <w:t>Before and After Curriculum</w:t>
      </w:r>
    </w:p>
    <w:p w14:paraId="41A5B71C" w14:textId="48C3D384" w:rsidR="000D3D1C" w:rsidRPr="005D1DF4" w:rsidRDefault="000D3D1C" w:rsidP="000D3D1C">
      <w:pPr>
        <w:jc w:val="center"/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BSE in Educational Studies with Two Concentrations Proposal</w:t>
      </w:r>
    </w:p>
    <w:p w14:paraId="1B964DAA" w14:textId="77777777" w:rsidR="000D3D1C" w:rsidRPr="005D1DF4" w:rsidRDefault="000D3D1C" w:rsidP="000D3D1C">
      <w:pPr>
        <w:jc w:val="center"/>
        <w:rPr>
          <w:rFonts w:ascii="Times New Roman" w:hAnsi="Times New Roman" w:cs="Times New Roman"/>
        </w:rPr>
      </w:pPr>
    </w:p>
    <w:p w14:paraId="2AF1E2F9" w14:textId="59FB5FD3" w:rsidR="006B28E2" w:rsidRPr="005D1DF4" w:rsidRDefault="000D3D1C">
      <w:pPr>
        <w:rPr>
          <w:rFonts w:ascii="Times New Roman" w:hAnsi="Times New Roman" w:cs="Times New Roman"/>
          <w:u w:val="single"/>
        </w:rPr>
      </w:pPr>
      <w:r w:rsidRPr="005D1DF4">
        <w:rPr>
          <w:rFonts w:ascii="Times New Roman" w:hAnsi="Times New Roman" w:cs="Times New Roman"/>
          <w:u w:val="single"/>
        </w:rPr>
        <w:t xml:space="preserve">Current </w:t>
      </w:r>
      <w:r w:rsidR="009F2565">
        <w:rPr>
          <w:rFonts w:ascii="Times New Roman" w:hAnsi="Times New Roman" w:cs="Times New Roman"/>
          <w:u w:val="single"/>
        </w:rPr>
        <w:t>Educational Studies</w:t>
      </w:r>
      <w:r w:rsidR="007A13FB" w:rsidRPr="005D1DF4">
        <w:rPr>
          <w:rFonts w:ascii="Times New Roman" w:hAnsi="Times New Roman" w:cs="Times New Roman"/>
          <w:u w:val="single"/>
        </w:rPr>
        <w:t xml:space="preserve"> BSE Plan</w:t>
      </w:r>
      <w:r w:rsidRPr="005D1DF4">
        <w:rPr>
          <w:rFonts w:ascii="Times New Roman" w:hAnsi="Times New Roman" w:cs="Times New Roman"/>
          <w:u w:val="single"/>
        </w:rPr>
        <w:t xml:space="preserve"> (Before)</w:t>
      </w:r>
    </w:p>
    <w:p w14:paraId="04FF6D17" w14:textId="7FFBC54D" w:rsidR="00A20689" w:rsidRPr="005D1DF4" w:rsidRDefault="00A20689">
      <w:pPr>
        <w:rPr>
          <w:rFonts w:ascii="Times New Roman" w:hAnsi="Times New Roman" w:cs="Times New Roman"/>
          <w:b/>
          <w:bCs/>
        </w:rPr>
      </w:pPr>
      <w:r w:rsidRPr="005D1DF4">
        <w:rPr>
          <w:rFonts w:ascii="Times New Roman" w:hAnsi="Times New Roman" w:cs="Times New Roman"/>
          <w:b/>
          <w:bCs/>
        </w:rPr>
        <w:t>State Minimum Core</w:t>
      </w:r>
    </w:p>
    <w:p w14:paraId="2D9B3B7A" w14:textId="7F4E96E3" w:rsidR="007A13FB" w:rsidRPr="005D1DF4" w:rsidRDefault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English Core</w:t>
      </w:r>
      <w:r w:rsidR="00691D1F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 xml:space="preserve"> </w:t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6</w:t>
      </w:r>
    </w:p>
    <w:p w14:paraId="3210E5AA" w14:textId="3FDE4169" w:rsidR="007A13FB" w:rsidRPr="005D1DF4" w:rsidRDefault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Mathematics Core</w:t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 xml:space="preserve">3 </w:t>
      </w:r>
    </w:p>
    <w:p w14:paraId="07BF2626" w14:textId="6F1C491A" w:rsidR="007A13FB" w:rsidRPr="005D1DF4" w:rsidRDefault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 xml:space="preserve">Science Core </w:t>
      </w:r>
      <w:r w:rsidR="00691D1F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 xml:space="preserve"> </w:t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F27D47" w:rsidRPr="005D1DF4">
        <w:rPr>
          <w:rFonts w:ascii="Times New Roman" w:hAnsi="Times New Roman" w:cs="Times New Roman"/>
        </w:rPr>
        <w:t>8</w:t>
      </w:r>
      <w:r w:rsidRPr="005D1DF4">
        <w:rPr>
          <w:rFonts w:ascii="Times New Roman" w:hAnsi="Times New Roman" w:cs="Times New Roman"/>
        </w:rPr>
        <w:t xml:space="preserve"> </w:t>
      </w:r>
    </w:p>
    <w:p w14:paraId="566A36AF" w14:textId="518D1D44" w:rsidR="007A13FB" w:rsidRPr="005D1DF4" w:rsidRDefault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US History/Government</w:t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 xml:space="preserve">3 </w:t>
      </w:r>
    </w:p>
    <w:p w14:paraId="49CA2A6B" w14:textId="1B26C9FC" w:rsidR="007A13FB" w:rsidRPr="005D1DF4" w:rsidRDefault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 xml:space="preserve">Social Science Core </w:t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</w:r>
      <w:r w:rsidR="00691D1F" w:rsidRPr="005D1DF4">
        <w:rPr>
          <w:rFonts w:ascii="Times New Roman" w:hAnsi="Times New Roman" w:cs="Times New Roman"/>
        </w:rPr>
        <w:tab/>
        <w:t>9</w:t>
      </w:r>
      <w:r w:rsidRPr="005D1DF4">
        <w:rPr>
          <w:rFonts w:ascii="Times New Roman" w:hAnsi="Times New Roman" w:cs="Times New Roman"/>
        </w:rPr>
        <w:t xml:space="preserve"> </w:t>
      </w:r>
    </w:p>
    <w:p w14:paraId="080C91C7" w14:textId="2509FD10" w:rsidR="007A13FB" w:rsidRPr="005D1DF4" w:rsidRDefault="007A13FB" w:rsidP="00A2068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Included PSCY 2003</w:t>
      </w:r>
      <w:r w:rsidR="00AF6DCD" w:rsidRPr="005D1DF4">
        <w:rPr>
          <w:rFonts w:ascii="Times New Roman" w:hAnsi="Times New Roman" w:cs="Times New Roman"/>
        </w:rPr>
        <w:tab/>
        <w:t>General Psychology</w:t>
      </w:r>
    </w:p>
    <w:p w14:paraId="01359851" w14:textId="4C62B2B9" w:rsidR="007A13FB" w:rsidRPr="005D1DF4" w:rsidRDefault="007A13FB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 xml:space="preserve">Fine Arts/Humanities Core </w:t>
      </w:r>
      <w:r w:rsidR="00A20689" w:rsidRPr="005D1DF4">
        <w:rPr>
          <w:rFonts w:ascii="Times New Roman" w:hAnsi="Times New Roman" w:cs="Times New Roman"/>
        </w:rPr>
        <w:tab/>
      </w:r>
      <w:r w:rsidR="00A20689" w:rsidRPr="005D1DF4">
        <w:rPr>
          <w:rFonts w:ascii="Times New Roman" w:hAnsi="Times New Roman" w:cs="Times New Roman"/>
        </w:rPr>
        <w:tab/>
      </w:r>
      <w:r w:rsidR="00A20689" w:rsidRPr="005D1DF4">
        <w:rPr>
          <w:rFonts w:ascii="Times New Roman" w:hAnsi="Times New Roman" w:cs="Times New Roman"/>
        </w:rPr>
        <w:tab/>
      </w:r>
      <w:r w:rsidR="00A20689" w:rsidRPr="005D1DF4">
        <w:rPr>
          <w:rFonts w:ascii="Times New Roman" w:hAnsi="Times New Roman" w:cs="Times New Roman"/>
        </w:rPr>
        <w:tab/>
      </w:r>
      <w:r w:rsidR="00A20689" w:rsidRPr="005D1DF4">
        <w:rPr>
          <w:rFonts w:ascii="Times New Roman" w:hAnsi="Times New Roman" w:cs="Times New Roman"/>
        </w:rPr>
        <w:tab/>
      </w:r>
      <w:r w:rsidR="00A20689" w:rsidRPr="005D1DF4">
        <w:rPr>
          <w:rFonts w:ascii="Times New Roman" w:hAnsi="Times New Roman" w:cs="Times New Roman"/>
        </w:rPr>
        <w:tab/>
      </w:r>
      <w:r w:rsidR="00A20689" w:rsidRPr="005D1DF4">
        <w:rPr>
          <w:rFonts w:ascii="Times New Roman" w:hAnsi="Times New Roman" w:cs="Times New Roman"/>
        </w:rPr>
        <w:tab/>
      </w:r>
      <w:r w:rsidR="00A20689" w:rsidRPr="005D1DF4">
        <w:rPr>
          <w:rFonts w:ascii="Times New Roman" w:hAnsi="Times New Roman" w:cs="Times New Roman"/>
        </w:rPr>
        <w:tab/>
        <w:t>6</w:t>
      </w:r>
    </w:p>
    <w:p w14:paraId="1AFB5DA9" w14:textId="3ED798F4" w:rsidR="00D533E6" w:rsidRPr="005D1DF4" w:rsidRDefault="00D533E6" w:rsidP="00D254F6">
      <w:pPr>
        <w:rPr>
          <w:rFonts w:ascii="Times New Roman" w:hAnsi="Times New Roman" w:cs="Times New Roman"/>
        </w:rPr>
      </w:pPr>
    </w:p>
    <w:p w14:paraId="7013B117" w14:textId="1FB80B23" w:rsidR="005D10E3" w:rsidRPr="005D1DF4" w:rsidRDefault="005D10E3" w:rsidP="00D254F6">
      <w:pPr>
        <w:rPr>
          <w:rFonts w:ascii="Times New Roman" w:hAnsi="Times New Roman" w:cs="Times New Roman"/>
          <w:b/>
          <w:bCs/>
        </w:rPr>
      </w:pPr>
      <w:r w:rsidRPr="005D1DF4">
        <w:rPr>
          <w:rFonts w:ascii="Times New Roman" w:hAnsi="Times New Roman" w:cs="Times New Roman"/>
          <w:b/>
          <w:bCs/>
        </w:rPr>
        <w:t>Educational Base Courses</w:t>
      </w:r>
    </w:p>
    <w:p w14:paraId="74DDB7B5" w14:textId="33126AD2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CIED 1013</w:t>
      </w:r>
      <w:r w:rsidRPr="005D1DF4">
        <w:rPr>
          <w:rFonts w:ascii="Times New Roman" w:hAnsi="Times New Roman" w:cs="Times New Roman"/>
        </w:rPr>
        <w:tab/>
        <w:t>Introduction to Education</w:t>
      </w:r>
      <w:r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78DDA033" w14:textId="77777777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  <w:u w:val="single"/>
        </w:rPr>
        <w:t xml:space="preserve">or </w:t>
      </w:r>
      <w:r w:rsidRPr="005D1DF4">
        <w:rPr>
          <w:rFonts w:ascii="Times New Roman" w:hAnsi="Times New Roman" w:cs="Times New Roman"/>
        </w:rPr>
        <w:t>PHED 1003</w:t>
      </w:r>
      <w:r w:rsidRPr="005D1DF4">
        <w:rPr>
          <w:rFonts w:ascii="Times New Roman" w:hAnsi="Times New Roman" w:cs="Times New Roman"/>
        </w:rPr>
        <w:tab/>
        <w:t>The Physical Education Profession: An Overview</w:t>
      </w:r>
    </w:p>
    <w:p w14:paraId="6957B1B2" w14:textId="1978A83A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CIED 3023</w:t>
      </w:r>
      <w:r w:rsidRPr="005D1DF4">
        <w:rPr>
          <w:rFonts w:ascii="Times New Roman" w:hAnsi="Times New Roman" w:cs="Times New Roman"/>
        </w:rPr>
        <w:tab/>
        <w:t>Survey of Exceptionalities</w:t>
      </w:r>
      <w:r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6448EC87" w14:textId="14DF181F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CIED 3033</w:t>
      </w:r>
      <w:r w:rsidRPr="005D1DF4">
        <w:rPr>
          <w:rFonts w:ascii="Times New Roman" w:hAnsi="Times New Roman" w:cs="Times New Roman"/>
        </w:rPr>
        <w:tab/>
        <w:t>Classroom Learning Theory</w:t>
      </w:r>
      <w:r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5CA6E257" w14:textId="512B8102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3113</w:t>
      </w:r>
      <w:r w:rsidRPr="005D1DF4">
        <w:rPr>
          <w:rFonts w:ascii="Times New Roman" w:hAnsi="Times New Roman" w:cs="Times New Roman"/>
        </w:rPr>
        <w:tab/>
        <w:t>Legal Developments in Education</w:t>
      </w:r>
      <w:r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094601A5" w14:textId="226B1D9F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3203</w:t>
      </w:r>
      <w:r w:rsidRPr="005D1DF4">
        <w:rPr>
          <w:rFonts w:ascii="Times New Roman" w:hAnsi="Times New Roman" w:cs="Times New Roman"/>
        </w:rPr>
        <w:tab/>
        <w:t>Multicultural Education Issues</w:t>
      </w:r>
      <w:r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5DB9C8D8" w14:textId="7DB32A98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3223</w:t>
      </w:r>
      <w:r w:rsidRPr="005D1DF4">
        <w:rPr>
          <w:rFonts w:ascii="Times New Roman" w:hAnsi="Times New Roman" w:cs="Times New Roman"/>
        </w:rPr>
        <w:tab/>
        <w:t>American Educational History</w:t>
      </w:r>
      <w:r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3B5ADF42" w14:textId="77777777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3333</w:t>
      </w:r>
      <w:r w:rsidRPr="005D1DF4">
        <w:rPr>
          <w:rFonts w:ascii="Times New Roman" w:hAnsi="Times New Roman" w:cs="Times New Roman"/>
        </w:rPr>
        <w:tab/>
        <w:t>Children's &amp; Young Adult Literature in Educational Settings</w:t>
      </w:r>
      <w:r w:rsidRPr="005D1DF4">
        <w:rPr>
          <w:rFonts w:ascii="Times New Roman" w:hAnsi="Times New Roman" w:cs="Times New Roman"/>
        </w:rPr>
        <w:tab/>
        <w:t>3</w:t>
      </w:r>
    </w:p>
    <w:p w14:paraId="2833CA2F" w14:textId="4D250799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399V</w:t>
      </w:r>
      <w:r w:rsidRPr="005D1DF4">
        <w:rPr>
          <w:rFonts w:ascii="Times New Roman" w:hAnsi="Times New Roman" w:cs="Times New Roman"/>
        </w:rPr>
        <w:tab/>
        <w:t>Special Topics in Educational Studies</w:t>
      </w:r>
      <w:r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="00BD4891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65E0336E" w14:textId="54CD1E3A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  <w:u w:val="single"/>
        </w:rPr>
        <w:t xml:space="preserve">or </w:t>
      </w:r>
      <w:r w:rsidRPr="005D1DF4">
        <w:rPr>
          <w:rFonts w:ascii="Times New Roman" w:hAnsi="Times New Roman" w:cs="Times New Roman"/>
        </w:rPr>
        <w:t xml:space="preserve">EDST </w:t>
      </w:r>
      <w:r w:rsidR="00432F78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Program Coordinator-Approved Upper-Level Elective</w:t>
      </w:r>
    </w:p>
    <w:p w14:paraId="6521F24D" w14:textId="0C398FAE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4003</w:t>
      </w:r>
      <w:r w:rsidRPr="005D1DF4">
        <w:rPr>
          <w:rFonts w:ascii="Times New Roman" w:hAnsi="Times New Roman" w:cs="Times New Roman"/>
        </w:rPr>
        <w:tab/>
        <w:t>Philosophy of Education</w:t>
      </w:r>
      <w:r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62597107" w14:textId="1749B2F2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4113</w:t>
      </w:r>
      <w:r w:rsidRPr="005D1DF4">
        <w:rPr>
          <w:rFonts w:ascii="Times New Roman" w:hAnsi="Times New Roman" w:cs="Times New Roman"/>
        </w:rPr>
        <w:tab/>
        <w:t>Teaching and Funding Outdoor &amp; Informal Education</w:t>
      </w:r>
      <w:r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1C51F974" w14:textId="06EB29CB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4213</w:t>
      </w:r>
      <w:r w:rsidRPr="005D1DF4">
        <w:rPr>
          <w:rFonts w:ascii="Times New Roman" w:hAnsi="Times New Roman" w:cs="Times New Roman"/>
        </w:rPr>
        <w:tab/>
        <w:t>Religion, Education, &amp; Religious Education</w:t>
      </w:r>
      <w:r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0FDB9DCD" w14:textId="0BBCF9C4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CNED 3053</w:t>
      </w:r>
      <w:r w:rsidRPr="005D1DF4">
        <w:rPr>
          <w:rFonts w:ascii="Times New Roman" w:hAnsi="Times New Roman" w:cs="Times New Roman"/>
        </w:rPr>
        <w:tab/>
        <w:t>The Helping Relationship</w:t>
      </w:r>
      <w:r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77417FF6" w14:textId="5C0D84EA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  <w:u w:val="single"/>
        </w:rPr>
        <w:t>or</w:t>
      </w:r>
      <w:r w:rsidRPr="005D1DF4">
        <w:rPr>
          <w:rFonts w:ascii="Times New Roman" w:hAnsi="Times New Roman" w:cs="Times New Roman"/>
        </w:rPr>
        <w:t xml:space="preserve"> CNED 4003Classroom Human Relations Skills</w:t>
      </w:r>
    </w:p>
    <w:p w14:paraId="52A4370A" w14:textId="25218CD3" w:rsidR="00F27D47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ENGL 2173</w:t>
      </w:r>
      <w:r w:rsidRPr="005D1DF4">
        <w:rPr>
          <w:rFonts w:ascii="Times New Roman" w:hAnsi="Times New Roman" w:cs="Times New Roman"/>
        </w:rPr>
        <w:tab/>
        <w:t>Literacy in America</w:t>
      </w:r>
      <w:r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0E1A8348" w14:textId="77777777" w:rsidR="00BD4891" w:rsidRPr="005D1DF4" w:rsidRDefault="00BD4891" w:rsidP="00644E40">
      <w:pPr>
        <w:rPr>
          <w:rFonts w:ascii="Times New Roman" w:hAnsi="Times New Roman" w:cs="Times New Roman"/>
        </w:rPr>
      </w:pPr>
    </w:p>
    <w:p w14:paraId="62C8E7E6" w14:textId="1C3C8CBD" w:rsidR="00644E40" w:rsidRPr="005D1DF4" w:rsidRDefault="00644E40" w:rsidP="00644E40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CDIS 2253</w:t>
      </w:r>
      <w:r w:rsidRPr="005D1DF4">
        <w:rPr>
          <w:rFonts w:ascii="Times New Roman" w:hAnsi="Times New Roman" w:cs="Times New Roman"/>
        </w:rPr>
        <w:tab/>
        <w:t>Introduction to Communicative Disorders</w:t>
      </w:r>
      <w:r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50755F29" w14:textId="77777777" w:rsidR="00644E40" w:rsidRPr="005D1DF4" w:rsidRDefault="00644E40" w:rsidP="00644E40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2663</w:t>
      </w:r>
      <w:r w:rsidRPr="005D1DF4">
        <w:rPr>
          <w:rFonts w:ascii="Times New Roman" w:hAnsi="Times New Roman" w:cs="Times New Roman"/>
        </w:rPr>
        <w:tab/>
        <w:t>Terminology for the Health Professions</w:t>
      </w:r>
    </w:p>
    <w:p w14:paraId="41D0845B" w14:textId="0DB0E9CA" w:rsidR="00644E40" w:rsidRPr="005D1DF4" w:rsidRDefault="00644E40" w:rsidP="00644E40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RESM 2853Leisure and Society</w:t>
      </w:r>
    </w:p>
    <w:p w14:paraId="77727670" w14:textId="5705A99F" w:rsidR="00644E40" w:rsidRPr="005D1DF4" w:rsidRDefault="00644E40" w:rsidP="00644E40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SCWK 2133Introduction to Social Work</w:t>
      </w:r>
    </w:p>
    <w:p w14:paraId="64EDC9AA" w14:textId="38C3080D" w:rsidR="00644E40" w:rsidRPr="005D1DF4" w:rsidRDefault="00644E40" w:rsidP="00644E40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HDFS 2603</w:t>
      </w:r>
      <w:r w:rsidRPr="005D1DF4">
        <w:rPr>
          <w:rFonts w:ascii="Times New Roman" w:hAnsi="Times New Roman" w:cs="Times New Roman"/>
        </w:rPr>
        <w:tab/>
        <w:t>Rural Families and Communities</w:t>
      </w:r>
    </w:p>
    <w:p w14:paraId="50BDC84B" w14:textId="77777777" w:rsidR="00BD4891" w:rsidRPr="005D1DF4" w:rsidRDefault="00BD4891" w:rsidP="00432F78">
      <w:pPr>
        <w:rPr>
          <w:rFonts w:ascii="Times New Roman" w:hAnsi="Times New Roman" w:cs="Times New Roman"/>
        </w:rPr>
      </w:pPr>
    </w:p>
    <w:p w14:paraId="18D68C03" w14:textId="0518B6CB" w:rsidR="00432F78" w:rsidRPr="005D1DF4" w:rsidRDefault="00432F78" w:rsidP="00432F78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HRWD 3123</w:t>
      </w:r>
      <w:r w:rsidRPr="005D1DF4">
        <w:rPr>
          <w:rFonts w:ascii="Times New Roman" w:hAnsi="Times New Roman" w:cs="Times New Roman"/>
        </w:rPr>
        <w:tab/>
        <w:t>Career Development</w:t>
      </w:r>
      <w:r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79C61A3D" w14:textId="77777777" w:rsidR="00432F78" w:rsidRPr="005D1DF4" w:rsidRDefault="00432F78" w:rsidP="00432F78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3443</w:t>
      </w:r>
      <w:r w:rsidRPr="005D1DF4">
        <w:rPr>
          <w:rFonts w:ascii="Times New Roman" w:hAnsi="Times New Roman" w:cs="Times New Roman"/>
        </w:rPr>
        <w:tab/>
        <w:t>Introduction to Public Health</w:t>
      </w:r>
    </w:p>
    <w:p w14:paraId="3FE99D7B" w14:textId="77777777" w:rsidR="00432F78" w:rsidRPr="005D1DF4" w:rsidRDefault="00432F78" w:rsidP="00432F78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3633</w:t>
      </w:r>
      <w:r w:rsidRPr="005D1DF4">
        <w:rPr>
          <w:rFonts w:ascii="Times New Roman" w:hAnsi="Times New Roman" w:cs="Times New Roman"/>
        </w:rPr>
        <w:tab/>
        <w:t>First Responder-First Aid</w:t>
      </w:r>
    </w:p>
    <w:p w14:paraId="004B5353" w14:textId="77777777" w:rsidR="00432F78" w:rsidRPr="005D1DF4" w:rsidRDefault="00432F78" w:rsidP="00432F78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3643</w:t>
      </w:r>
      <w:r w:rsidRPr="005D1DF4">
        <w:rPr>
          <w:rFonts w:ascii="Times New Roman" w:hAnsi="Times New Roman" w:cs="Times New Roman"/>
        </w:rPr>
        <w:tab/>
        <w:t>Public Health Program Planning and Evaluation</w:t>
      </w:r>
    </w:p>
    <w:p w14:paraId="64C8503F" w14:textId="77777777" w:rsidR="00432F78" w:rsidRPr="005D1DF4" w:rsidRDefault="00432F78" w:rsidP="00432F78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3663</w:t>
      </w:r>
      <w:r w:rsidRPr="005D1DF4">
        <w:rPr>
          <w:rFonts w:ascii="Times New Roman" w:hAnsi="Times New Roman" w:cs="Times New Roman"/>
        </w:rPr>
        <w:tab/>
        <w:t>Principles and Practice of Mental Health Promotion</w:t>
      </w:r>
    </w:p>
    <w:p w14:paraId="73BB6A76" w14:textId="77777777" w:rsidR="00432F78" w:rsidRPr="005D1DF4" w:rsidRDefault="00432F78" w:rsidP="00432F78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4643</w:t>
      </w:r>
      <w:r w:rsidRPr="005D1DF4">
        <w:rPr>
          <w:rFonts w:ascii="Times New Roman" w:hAnsi="Times New Roman" w:cs="Times New Roman"/>
        </w:rPr>
        <w:tab/>
        <w:t>Multicultural Health</w:t>
      </w:r>
    </w:p>
    <w:p w14:paraId="77F01678" w14:textId="1BB9B605" w:rsidR="00432F78" w:rsidRPr="005D1DF4" w:rsidRDefault="00432F78" w:rsidP="00432F78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SCWK 3013Child Advocacy I: Perspectives on Child Maltreatment and Child Advocacy</w:t>
      </w:r>
    </w:p>
    <w:p w14:paraId="509ADF1F" w14:textId="3E88B050" w:rsidR="00432F78" w:rsidRPr="005D1DF4" w:rsidRDefault="00432F78" w:rsidP="00432F78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SCWK 3193Human Diversity and Social Work</w:t>
      </w:r>
    </w:p>
    <w:p w14:paraId="606E86E5" w14:textId="1CE0C661" w:rsidR="00432F78" w:rsidRPr="005D1DF4" w:rsidRDefault="00432F78" w:rsidP="00432F78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SCWK 3233Contemporary Issues in Juvenile Justice</w:t>
      </w:r>
    </w:p>
    <w:p w14:paraId="7EEC9F97" w14:textId="76273E7E" w:rsidR="00644E40" w:rsidRPr="005D1DF4" w:rsidRDefault="00432F78" w:rsidP="00432F78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lastRenderedPageBreak/>
        <w:t>or SCWK 3633Child Welfare: 21st Century Perspectives</w:t>
      </w:r>
    </w:p>
    <w:p w14:paraId="2F4464D8" w14:textId="0F411A98" w:rsidR="00BD4891" w:rsidRPr="005D1DF4" w:rsidRDefault="00BD4891" w:rsidP="00D254F6">
      <w:pPr>
        <w:rPr>
          <w:rFonts w:ascii="Times New Roman" w:hAnsi="Times New Roman" w:cs="Times New Roman"/>
        </w:rPr>
      </w:pPr>
    </w:p>
    <w:p w14:paraId="4FA602DF" w14:textId="1041C5CA" w:rsidR="00740E28" w:rsidRPr="005D1DF4" w:rsidRDefault="00740E28" w:rsidP="00D254F6">
      <w:pPr>
        <w:rPr>
          <w:rFonts w:ascii="Times New Roman" w:hAnsi="Times New Roman" w:cs="Times New Roman"/>
          <w:b/>
          <w:bCs/>
        </w:rPr>
      </w:pPr>
      <w:r w:rsidRPr="005D1DF4">
        <w:rPr>
          <w:rFonts w:ascii="Times New Roman" w:hAnsi="Times New Roman" w:cs="Times New Roman"/>
          <w:b/>
          <w:bCs/>
        </w:rPr>
        <w:t>Experiential Courses</w:t>
      </w:r>
    </w:p>
    <w:p w14:paraId="2B5B7FFD" w14:textId="65ACE876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3913</w:t>
      </w:r>
      <w:r w:rsidRPr="005D1DF4">
        <w:rPr>
          <w:rFonts w:ascii="Times New Roman" w:hAnsi="Times New Roman" w:cs="Times New Roman"/>
        </w:rPr>
        <w:tab/>
        <w:t>Formal Classroom Internship in Education</w:t>
      </w:r>
      <w:r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7049DAC2" w14:textId="16984675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3923</w:t>
      </w:r>
      <w:r w:rsidRPr="005D1DF4">
        <w:rPr>
          <w:rFonts w:ascii="Times New Roman" w:hAnsi="Times New Roman" w:cs="Times New Roman"/>
        </w:rPr>
        <w:tab/>
        <w:t>Informal Based or Outdoor Internship in Education</w:t>
      </w:r>
      <w:r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37D40F78" w14:textId="55329399" w:rsidR="007A13FB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4933</w:t>
      </w:r>
      <w:r w:rsidRPr="005D1DF4">
        <w:rPr>
          <w:rFonts w:ascii="Times New Roman" w:hAnsi="Times New Roman" w:cs="Times New Roman"/>
        </w:rPr>
        <w:tab/>
        <w:t>Capstone Seminar and Final Internship in Education</w:t>
      </w:r>
      <w:r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2A33EFEE" w14:textId="77777777" w:rsidR="00740E28" w:rsidRPr="005D1DF4" w:rsidRDefault="00740E28" w:rsidP="005F2051">
      <w:pPr>
        <w:rPr>
          <w:rFonts w:ascii="Times New Roman" w:hAnsi="Times New Roman" w:cs="Times New Roman"/>
        </w:rPr>
      </w:pPr>
    </w:p>
    <w:p w14:paraId="77623AFB" w14:textId="3165A0DC" w:rsidR="00740E28" w:rsidRPr="005D1DF4" w:rsidRDefault="00740E28" w:rsidP="005F2051">
      <w:pPr>
        <w:rPr>
          <w:rFonts w:ascii="Times New Roman" w:hAnsi="Times New Roman" w:cs="Times New Roman"/>
          <w:b/>
          <w:bCs/>
        </w:rPr>
      </w:pPr>
      <w:r w:rsidRPr="005D1DF4">
        <w:rPr>
          <w:rFonts w:ascii="Times New Roman" w:hAnsi="Times New Roman" w:cs="Times New Roman"/>
          <w:b/>
          <w:bCs/>
        </w:rPr>
        <w:t>Elective Hours</w:t>
      </w:r>
    </w:p>
    <w:p w14:paraId="6092DADC" w14:textId="2588423F" w:rsidR="005F2051" w:rsidRPr="005D1DF4" w:rsidRDefault="005F2051" w:rsidP="005F2051">
      <w:pPr>
        <w:rPr>
          <w:rFonts w:ascii="Times New Roman" w:hAnsi="Times New Roman" w:cs="Times New Roman"/>
        </w:rPr>
      </w:pPr>
      <w:proofErr w:type="gramStart"/>
      <w:r w:rsidRPr="005D1DF4">
        <w:rPr>
          <w:rFonts w:ascii="Times New Roman" w:hAnsi="Times New Roman" w:cs="Times New Roman"/>
        </w:rPr>
        <w:t>Upper Level</w:t>
      </w:r>
      <w:proofErr w:type="gramEnd"/>
      <w:r w:rsidRPr="005D1DF4">
        <w:rPr>
          <w:rFonts w:ascii="Times New Roman" w:hAnsi="Times New Roman" w:cs="Times New Roman"/>
        </w:rPr>
        <w:t xml:space="preserve"> Electives – </w:t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 xml:space="preserve">15 </w:t>
      </w:r>
    </w:p>
    <w:p w14:paraId="7CE31CC9" w14:textId="077D6F52" w:rsidR="005F2051" w:rsidRPr="005D1DF4" w:rsidRDefault="005F2051" w:rsidP="005F2051">
      <w:pPr>
        <w:rPr>
          <w:rFonts w:ascii="Times New Roman" w:hAnsi="Times New Roman" w:cs="Times New Roman"/>
        </w:rPr>
      </w:pPr>
      <w:proofErr w:type="gramStart"/>
      <w:r w:rsidRPr="005D1DF4">
        <w:rPr>
          <w:rFonts w:ascii="Times New Roman" w:hAnsi="Times New Roman" w:cs="Times New Roman"/>
        </w:rPr>
        <w:t>Lower Level</w:t>
      </w:r>
      <w:proofErr w:type="gramEnd"/>
      <w:r w:rsidRPr="005D1DF4">
        <w:rPr>
          <w:rFonts w:ascii="Times New Roman" w:hAnsi="Times New Roman" w:cs="Times New Roman"/>
        </w:rPr>
        <w:t xml:space="preserve"> Electives – </w:t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="004570D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 xml:space="preserve">16 </w:t>
      </w:r>
    </w:p>
    <w:p w14:paraId="487971DA" w14:textId="722447F2" w:rsidR="007A13FB" w:rsidRPr="005D1DF4" w:rsidRDefault="007A13FB" w:rsidP="007A13FB">
      <w:pPr>
        <w:rPr>
          <w:rFonts w:ascii="Times New Roman" w:hAnsi="Times New Roman" w:cs="Times New Roman"/>
        </w:rPr>
      </w:pPr>
    </w:p>
    <w:p w14:paraId="74E900BA" w14:textId="289100C9" w:rsidR="004570DD" w:rsidRPr="005D1DF4" w:rsidRDefault="004570DD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  <w:b/>
          <w:bCs/>
        </w:rPr>
        <w:t>Total Hours</w:t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  <w:t>120</w:t>
      </w:r>
    </w:p>
    <w:p w14:paraId="64BF9AE5" w14:textId="531B4DC5" w:rsidR="007A13FB" w:rsidRDefault="007A13FB">
      <w:pPr>
        <w:rPr>
          <w:rFonts w:ascii="Times New Roman" w:hAnsi="Times New Roman" w:cs="Times New Roman"/>
        </w:rPr>
      </w:pPr>
    </w:p>
    <w:p w14:paraId="5983643E" w14:textId="77777777" w:rsidR="005D1DF4" w:rsidRPr="005D1DF4" w:rsidRDefault="005D1DF4">
      <w:pPr>
        <w:rPr>
          <w:rFonts w:ascii="Times New Roman" w:hAnsi="Times New Roman" w:cs="Times New Roman"/>
        </w:rPr>
      </w:pPr>
    </w:p>
    <w:p w14:paraId="246D0FC1" w14:textId="535C6E85" w:rsidR="007A13FB" w:rsidRPr="005D1DF4" w:rsidRDefault="007A13FB">
      <w:pPr>
        <w:rPr>
          <w:rFonts w:ascii="Times New Roman" w:hAnsi="Times New Roman" w:cs="Times New Roman"/>
          <w:u w:val="single"/>
        </w:rPr>
      </w:pPr>
      <w:r w:rsidRPr="005D1DF4">
        <w:rPr>
          <w:rFonts w:ascii="Times New Roman" w:hAnsi="Times New Roman" w:cs="Times New Roman"/>
          <w:u w:val="single"/>
        </w:rPr>
        <w:t xml:space="preserve">Proposed </w:t>
      </w:r>
      <w:r w:rsidR="009F2565">
        <w:rPr>
          <w:rFonts w:ascii="Times New Roman" w:hAnsi="Times New Roman" w:cs="Times New Roman"/>
          <w:u w:val="single"/>
        </w:rPr>
        <w:t>Educational Studies</w:t>
      </w:r>
      <w:r w:rsidRPr="005D1DF4">
        <w:rPr>
          <w:rFonts w:ascii="Times New Roman" w:hAnsi="Times New Roman" w:cs="Times New Roman"/>
          <w:u w:val="single"/>
        </w:rPr>
        <w:t xml:space="preserve"> BSE Plan</w:t>
      </w:r>
      <w:r w:rsidR="000D3D1C" w:rsidRPr="005D1DF4">
        <w:rPr>
          <w:rFonts w:ascii="Times New Roman" w:hAnsi="Times New Roman" w:cs="Times New Roman"/>
          <w:u w:val="single"/>
        </w:rPr>
        <w:t xml:space="preserve"> (After)</w:t>
      </w:r>
    </w:p>
    <w:p w14:paraId="49D27540" w14:textId="42911FEF" w:rsidR="001A3048" w:rsidRPr="005D1DF4" w:rsidRDefault="001A3048" w:rsidP="007A13FB">
      <w:pPr>
        <w:rPr>
          <w:rFonts w:ascii="Times New Roman" w:hAnsi="Times New Roman" w:cs="Times New Roman"/>
          <w:b/>
          <w:bCs/>
        </w:rPr>
      </w:pPr>
      <w:r w:rsidRPr="005D1DF4">
        <w:rPr>
          <w:rFonts w:ascii="Times New Roman" w:hAnsi="Times New Roman" w:cs="Times New Roman"/>
          <w:b/>
          <w:bCs/>
        </w:rPr>
        <w:t>State Minimum Core</w:t>
      </w:r>
    </w:p>
    <w:p w14:paraId="38DDF737" w14:textId="3105F29D" w:rsidR="007A13FB" w:rsidRPr="005D1DF4" w:rsidRDefault="007A13FB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 xml:space="preserve">English Core </w:t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6</w:t>
      </w:r>
    </w:p>
    <w:p w14:paraId="3661CE7A" w14:textId="66522071" w:rsidR="007A13FB" w:rsidRPr="005D1DF4" w:rsidRDefault="007A13FB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 xml:space="preserve">Mathematics Core </w:t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613AF277" w14:textId="4DCB6D0C" w:rsidR="007A13FB" w:rsidRPr="005D1DF4" w:rsidRDefault="007A13FB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 xml:space="preserve">Science Core </w:t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5D10E3" w:rsidRPr="005D1DF4">
        <w:rPr>
          <w:rFonts w:ascii="Times New Roman" w:hAnsi="Times New Roman" w:cs="Times New Roman"/>
        </w:rPr>
        <w:t>8</w:t>
      </w:r>
    </w:p>
    <w:p w14:paraId="2D749866" w14:textId="03F6E013" w:rsidR="007A13FB" w:rsidRPr="005D1DF4" w:rsidRDefault="007A13FB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 xml:space="preserve">US History/Government </w:t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6D073A5F" w14:textId="78B8C893" w:rsidR="007A13FB" w:rsidRPr="005D1DF4" w:rsidRDefault="007A13FB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 xml:space="preserve">Social Science Core </w:t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="001A3048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 xml:space="preserve">9 </w:t>
      </w:r>
    </w:p>
    <w:p w14:paraId="49574CFE" w14:textId="2A20EA54" w:rsidR="007A13FB" w:rsidRPr="005D1DF4" w:rsidRDefault="007A13FB" w:rsidP="005D10E3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Included PSCY 2003</w:t>
      </w:r>
      <w:r w:rsidR="00AF6DCD" w:rsidRPr="005D1DF4">
        <w:rPr>
          <w:rFonts w:ascii="Times New Roman" w:hAnsi="Times New Roman" w:cs="Times New Roman"/>
        </w:rPr>
        <w:tab/>
        <w:t>General Psychology</w:t>
      </w:r>
    </w:p>
    <w:p w14:paraId="35317721" w14:textId="1F501E26" w:rsidR="007A13FB" w:rsidRPr="005D1DF4" w:rsidRDefault="007A13FB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Fine Arts/Humanities Core</w:t>
      </w:r>
      <w:r w:rsidR="005D10E3" w:rsidRPr="005D1DF4">
        <w:rPr>
          <w:rFonts w:ascii="Times New Roman" w:hAnsi="Times New Roman" w:cs="Times New Roman"/>
        </w:rPr>
        <w:tab/>
      </w:r>
      <w:r w:rsidR="005D10E3" w:rsidRPr="005D1DF4">
        <w:rPr>
          <w:rFonts w:ascii="Times New Roman" w:hAnsi="Times New Roman" w:cs="Times New Roman"/>
        </w:rPr>
        <w:tab/>
      </w:r>
      <w:r w:rsidR="005D10E3" w:rsidRPr="005D1DF4">
        <w:rPr>
          <w:rFonts w:ascii="Times New Roman" w:hAnsi="Times New Roman" w:cs="Times New Roman"/>
        </w:rPr>
        <w:tab/>
      </w:r>
      <w:r w:rsidR="005D10E3" w:rsidRPr="005D1DF4">
        <w:rPr>
          <w:rFonts w:ascii="Times New Roman" w:hAnsi="Times New Roman" w:cs="Times New Roman"/>
        </w:rPr>
        <w:tab/>
      </w:r>
      <w:r w:rsidR="005D10E3" w:rsidRPr="005D1DF4">
        <w:rPr>
          <w:rFonts w:ascii="Times New Roman" w:hAnsi="Times New Roman" w:cs="Times New Roman"/>
        </w:rPr>
        <w:tab/>
      </w:r>
      <w:r w:rsidR="005D10E3" w:rsidRPr="005D1DF4">
        <w:rPr>
          <w:rFonts w:ascii="Times New Roman" w:hAnsi="Times New Roman" w:cs="Times New Roman"/>
        </w:rPr>
        <w:tab/>
      </w:r>
      <w:r w:rsidR="005D10E3" w:rsidRPr="005D1DF4">
        <w:rPr>
          <w:rFonts w:ascii="Times New Roman" w:hAnsi="Times New Roman" w:cs="Times New Roman"/>
        </w:rPr>
        <w:tab/>
      </w:r>
      <w:r w:rsidR="005D10E3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6</w:t>
      </w:r>
    </w:p>
    <w:p w14:paraId="3302DBC9" w14:textId="77777777" w:rsidR="005D10E3" w:rsidRPr="005D1DF4" w:rsidRDefault="005D10E3" w:rsidP="00D254F6">
      <w:pPr>
        <w:rPr>
          <w:rFonts w:ascii="Times New Roman" w:hAnsi="Times New Roman" w:cs="Times New Roman"/>
        </w:rPr>
      </w:pPr>
    </w:p>
    <w:p w14:paraId="69500B8A" w14:textId="6782D143" w:rsidR="005D10E3" w:rsidRPr="005D1DF4" w:rsidRDefault="0099674D" w:rsidP="00D254F6">
      <w:pPr>
        <w:rPr>
          <w:rFonts w:ascii="Times New Roman" w:hAnsi="Times New Roman" w:cs="Times New Roman"/>
          <w:b/>
          <w:bCs/>
        </w:rPr>
      </w:pPr>
      <w:r w:rsidRPr="005D1DF4">
        <w:rPr>
          <w:rFonts w:ascii="Times New Roman" w:hAnsi="Times New Roman" w:cs="Times New Roman"/>
          <w:b/>
          <w:bCs/>
        </w:rPr>
        <w:t>Educational Base Courses</w:t>
      </w:r>
    </w:p>
    <w:p w14:paraId="4D3A2BBF" w14:textId="77E739CE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CIED 1013</w:t>
      </w:r>
      <w:r w:rsidRPr="005D1DF4">
        <w:rPr>
          <w:rFonts w:ascii="Times New Roman" w:hAnsi="Times New Roman" w:cs="Times New Roman"/>
        </w:rPr>
        <w:tab/>
        <w:t>Introduction to Education</w:t>
      </w:r>
      <w:r w:rsidRPr="005D1DF4">
        <w:rPr>
          <w:rFonts w:ascii="Times New Roman" w:hAnsi="Times New Roman" w:cs="Times New Roman"/>
        </w:rPr>
        <w:tab/>
      </w:r>
      <w:r w:rsidR="0099674D" w:rsidRPr="005D1DF4">
        <w:rPr>
          <w:rFonts w:ascii="Times New Roman" w:hAnsi="Times New Roman" w:cs="Times New Roman"/>
        </w:rPr>
        <w:tab/>
      </w:r>
      <w:r w:rsidR="0099674D" w:rsidRPr="005D1DF4">
        <w:rPr>
          <w:rFonts w:ascii="Times New Roman" w:hAnsi="Times New Roman" w:cs="Times New Roman"/>
        </w:rPr>
        <w:tab/>
      </w:r>
      <w:r w:rsidR="0099674D" w:rsidRPr="005D1DF4">
        <w:rPr>
          <w:rFonts w:ascii="Times New Roman" w:hAnsi="Times New Roman" w:cs="Times New Roman"/>
        </w:rPr>
        <w:tab/>
      </w:r>
      <w:r w:rsidR="0099674D" w:rsidRPr="005D1DF4">
        <w:rPr>
          <w:rFonts w:ascii="Times New Roman" w:hAnsi="Times New Roman" w:cs="Times New Roman"/>
        </w:rPr>
        <w:tab/>
      </w:r>
      <w:r w:rsidR="0099674D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4BAD10BC" w14:textId="77777777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  <w:u w:val="single"/>
        </w:rPr>
        <w:t xml:space="preserve">or </w:t>
      </w:r>
      <w:r w:rsidRPr="005D1DF4">
        <w:rPr>
          <w:rFonts w:ascii="Times New Roman" w:hAnsi="Times New Roman" w:cs="Times New Roman"/>
        </w:rPr>
        <w:t>PHED 1003</w:t>
      </w:r>
      <w:r w:rsidRPr="005D1DF4">
        <w:rPr>
          <w:rFonts w:ascii="Times New Roman" w:hAnsi="Times New Roman" w:cs="Times New Roman"/>
        </w:rPr>
        <w:tab/>
        <w:t>The Physical Education Profession: An Overview</w:t>
      </w:r>
    </w:p>
    <w:p w14:paraId="4967C7AD" w14:textId="52ADA19D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CIED 3023</w:t>
      </w:r>
      <w:r w:rsidRPr="005D1DF4">
        <w:rPr>
          <w:rFonts w:ascii="Times New Roman" w:hAnsi="Times New Roman" w:cs="Times New Roman"/>
        </w:rPr>
        <w:tab/>
        <w:t>Survey of Exceptionalities</w:t>
      </w:r>
      <w:r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7A3E8348" w14:textId="77777777" w:rsidR="005511A0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CIED 3033</w:t>
      </w:r>
      <w:r w:rsidRPr="005D1DF4">
        <w:rPr>
          <w:rFonts w:ascii="Times New Roman" w:hAnsi="Times New Roman" w:cs="Times New Roman"/>
        </w:rPr>
        <w:tab/>
        <w:t>Classroom Learning Theory</w:t>
      </w:r>
      <w:r w:rsidRPr="005D1DF4">
        <w:rPr>
          <w:rFonts w:ascii="Times New Roman" w:hAnsi="Times New Roman" w:cs="Times New Roman"/>
        </w:rPr>
        <w:tab/>
      </w:r>
    </w:p>
    <w:p w14:paraId="16F540E9" w14:textId="77777777" w:rsidR="005511A0" w:rsidRPr="005D1DF4" w:rsidRDefault="005511A0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CNED 3053</w:t>
      </w:r>
      <w:r w:rsidRPr="005D1DF4">
        <w:rPr>
          <w:rFonts w:ascii="Times New Roman" w:hAnsi="Times New Roman" w:cs="Times New Roman"/>
        </w:rPr>
        <w:tab/>
        <w:t>The Helping Relationship</w:t>
      </w:r>
    </w:p>
    <w:p w14:paraId="2D640759" w14:textId="45A86DE7" w:rsidR="00D254F6" w:rsidRPr="005D1DF4" w:rsidRDefault="005511A0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  <w:u w:val="single"/>
        </w:rPr>
        <w:t>or</w:t>
      </w:r>
      <w:r w:rsidRPr="005D1DF4">
        <w:rPr>
          <w:rFonts w:ascii="Times New Roman" w:hAnsi="Times New Roman" w:cs="Times New Roman"/>
        </w:rPr>
        <w:t xml:space="preserve"> CNED 4003</w:t>
      </w:r>
      <w:r w:rsidR="00FB69E1" w:rsidRPr="005D1DF4">
        <w:rPr>
          <w:rFonts w:ascii="Times New Roman" w:hAnsi="Times New Roman" w:cs="Times New Roman"/>
        </w:rPr>
        <w:t>Classroom Human Relations Skills</w:t>
      </w:r>
      <w:r w:rsidRPr="005D1DF4">
        <w:rPr>
          <w:rFonts w:ascii="Times New Roman" w:hAnsi="Times New Roman" w:cs="Times New Roman"/>
        </w:rPr>
        <w:t xml:space="preserve"> </w:t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D254F6" w:rsidRPr="005D1DF4">
        <w:rPr>
          <w:rFonts w:ascii="Times New Roman" w:hAnsi="Times New Roman" w:cs="Times New Roman"/>
        </w:rPr>
        <w:t>3</w:t>
      </w:r>
    </w:p>
    <w:p w14:paraId="717AB074" w14:textId="5A9EF57D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3113</w:t>
      </w:r>
      <w:r w:rsidRPr="005D1DF4">
        <w:rPr>
          <w:rFonts w:ascii="Times New Roman" w:hAnsi="Times New Roman" w:cs="Times New Roman"/>
        </w:rPr>
        <w:tab/>
        <w:t>Legal Developments in Education</w:t>
      </w:r>
      <w:r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0AD04B27" w14:textId="6EE61F9B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3203</w:t>
      </w:r>
      <w:r w:rsidRPr="005D1DF4">
        <w:rPr>
          <w:rFonts w:ascii="Times New Roman" w:hAnsi="Times New Roman" w:cs="Times New Roman"/>
        </w:rPr>
        <w:tab/>
        <w:t>Multicultural Education Issues</w:t>
      </w:r>
      <w:r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73DFD821" w14:textId="47B2D21D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3223</w:t>
      </w:r>
      <w:r w:rsidRPr="005D1DF4">
        <w:rPr>
          <w:rFonts w:ascii="Times New Roman" w:hAnsi="Times New Roman" w:cs="Times New Roman"/>
        </w:rPr>
        <w:tab/>
        <w:t>American Educational History</w:t>
      </w:r>
      <w:r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6D735655" w14:textId="77777777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3333</w:t>
      </w:r>
      <w:r w:rsidRPr="005D1DF4">
        <w:rPr>
          <w:rFonts w:ascii="Times New Roman" w:hAnsi="Times New Roman" w:cs="Times New Roman"/>
        </w:rPr>
        <w:tab/>
        <w:t>Children's &amp; Young Adult Literature in Educational Settings</w:t>
      </w:r>
      <w:r w:rsidRPr="005D1DF4">
        <w:rPr>
          <w:rFonts w:ascii="Times New Roman" w:hAnsi="Times New Roman" w:cs="Times New Roman"/>
        </w:rPr>
        <w:tab/>
        <w:t>3</w:t>
      </w:r>
    </w:p>
    <w:p w14:paraId="6435EF3B" w14:textId="77777777" w:rsidR="00FB69E1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399V</w:t>
      </w:r>
      <w:r w:rsidRPr="005D1DF4">
        <w:rPr>
          <w:rFonts w:ascii="Times New Roman" w:hAnsi="Times New Roman" w:cs="Times New Roman"/>
        </w:rPr>
        <w:tab/>
        <w:t>Special Topics in Educational Studies</w:t>
      </w:r>
    </w:p>
    <w:p w14:paraId="7CC3EDE4" w14:textId="650B02FE" w:rsidR="00D254F6" w:rsidRPr="005D1DF4" w:rsidRDefault="00022F0F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  <w:u w:val="single"/>
        </w:rPr>
        <w:t>o</w:t>
      </w:r>
      <w:r w:rsidR="00FB69E1" w:rsidRPr="005D1DF4">
        <w:rPr>
          <w:rFonts w:ascii="Times New Roman" w:hAnsi="Times New Roman" w:cs="Times New Roman"/>
          <w:u w:val="single"/>
        </w:rPr>
        <w:t>r</w:t>
      </w:r>
      <w:r w:rsidR="00FB69E1" w:rsidRPr="005D1DF4">
        <w:rPr>
          <w:rFonts w:ascii="Times New Roman" w:hAnsi="Times New Roman" w:cs="Times New Roman"/>
        </w:rPr>
        <w:t xml:space="preserve"> EDST Program Coordinator-Approved Upper-Level Elective</w:t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D254F6" w:rsidRPr="005D1DF4">
        <w:rPr>
          <w:rFonts w:ascii="Times New Roman" w:hAnsi="Times New Roman" w:cs="Times New Roman"/>
        </w:rPr>
        <w:t>3</w:t>
      </w:r>
    </w:p>
    <w:p w14:paraId="0EF9CB9E" w14:textId="7A9A7BBD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4003</w:t>
      </w:r>
      <w:r w:rsidRPr="005D1DF4">
        <w:rPr>
          <w:rFonts w:ascii="Times New Roman" w:hAnsi="Times New Roman" w:cs="Times New Roman"/>
        </w:rPr>
        <w:tab/>
        <w:t>Philosophy of Education</w:t>
      </w:r>
      <w:r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20052592" w14:textId="1389EA6A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4113</w:t>
      </w:r>
      <w:r w:rsidRPr="005D1DF4">
        <w:rPr>
          <w:rFonts w:ascii="Times New Roman" w:hAnsi="Times New Roman" w:cs="Times New Roman"/>
        </w:rPr>
        <w:tab/>
        <w:t>Teaching and Funding Outdoor &amp; Informal Education</w:t>
      </w:r>
      <w:r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007F1C39" w14:textId="42B9B13B" w:rsidR="00D254F6" w:rsidRPr="005D1DF4" w:rsidRDefault="00D254F6" w:rsidP="00D254F6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4213</w:t>
      </w:r>
      <w:r w:rsidRPr="005D1DF4">
        <w:rPr>
          <w:rFonts w:ascii="Times New Roman" w:hAnsi="Times New Roman" w:cs="Times New Roman"/>
        </w:rPr>
        <w:tab/>
        <w:t>Religion, Education, &amp; Religious Education</w:t>
      </w:r>
      <w:r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="00ED22C5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4FD81074" w14:textId="77777777" w:rsidR="00D254F6" w:rsidRPr="005D1DF4" w:rsidRDefault="00D254F6" w:rsidP="00D254F6">
      <w:pPr>
        <w:rPr>
          <w:rFonts w:ascii="Times New Roman" w:hAnsi="Times New Roman" w:cs="Times New Roman"/>
        </w:rPr>
      </w:pPr>
    </w:p>
    <w:p w14:paraId="31FF1E71" w14:textId="59421D0F" w:rsidR="007A13FB" w:rsidRPr="005D1DF4" w:rsidRDefault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  <w:b/>
          <w:bCs/>
        </w:rPr>
        <w:t>Elective Hours</w:t>
      </w:r>
      <w:r w:rsidRPr="005D1DF4">
        <w:rPr>
          <w:rFonts w:ascii="Times New Roman" w:hAnsi="Times New Roman" w:cs="Times New Roman"/>
        </w:rPr>
        <w:t xml:space="preserve"> </w:t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31</w:t>
      </w:r>
    </w:p>
    <w:p w14:paraId="3775AA63" w14:textId="77777777" w:rsidR="00D254F6" w:rsidRPr="005D1DF4" w:rsidRDefault="00D254F6">
      <w:pPr>
        <w:rPr>
          <w:rFonts w:ascii="Times New Roman" w:hAnsi="Times New Roman" w:cs="Times New Roman"/>
        </w:rPr>
      </w:pPr>
    </w:p>
    <w:p w14:paraId="42BA549F" w14:textId="32F8C97A" w:rsidR="007A13FB" w:rsidRPr="005D1DF4" w:rsidRDefault="007A13FB" w:rsidP="00022F0F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  <w:b/>
          <w:bCs/>
        </w:rPr>
        <w:t>Concentration Hours</w:t>
      </w:r>
      <w:r w:rsidRPr="005D1DF4">
        <w:rPr>
          <w:rFonts w:ascii="Times New Roman" w:hAnsi="Times New Roman" w:cs="Times New Roman"/>
        </w:rPr>
        <w:t xml:space="preserve"> </w:t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="00022F0F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 xml:space="preserve">18 </w:t>
      </w:r>
    </w:p>
    <w:p w14:paraId="23FFE3B3" w14:textId="799E632D" w:rsidR="0099674D" w:rsidRPr="005D1DF4" w:rsidRDefault="0099674D" w:rsidP="0099674D">
      <w:pPr>
        <w:rPr>
          <w:rFonts w:ascii="Times New Roman" w:hAnsi="Times New Roman" w:cs="Times New Roman"/>
        </w:rPr>
      </w:pPr>
    </w:p>
    <w:p w14:paraId="4C4F9D33" w14:textId="3447B7C4" w:rsidR="0099674D" w:rsidRPr="005D1DF4" w:rsidRDefault="0099674D" w:rsidP="0099674D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  <w:b/>
          <w:bCs/>
        </w:rPr>
        <w:t>Total Hours</w:t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  <w:t>120</w:t>
      </w:r>
    </w:p>
    <w:p w14:paraId="390A3108" w14:textId="61CA6DBB" w:rsidR="00022F0F" w:rsidRPr="005D1DF4" w:rsidRDefault="00022F0F" w:rsidP="00D254F6">
      <w:pPr>
        <w:rPr>
          <w:rFonts w:ascii="Times New Roman" w:hAnsi="Times New Roman" w:cs="Times New Roman"/>
          <w:b/>
          <w:bCs/>
        </w:rPr>
      </w:pPr>
      <w:r w:rsidRPr="005D1DF4">
        <w:rPr>
          <w:rFonts w:ascii="Times New Roman" w:hAnsi="Times New Roman" w:cs="Times New Roman"/>
          <w:b/>
          <w:bCs/>
        </w:rPr>
        <w:lastRenderedPageBreak/>
        <w:t>Concentrations</w:t>
      </w:r>
      <w:r w:rsidR="00A731B3" w:rsidRPr="005D1DF4">
        <w:rPr>
          <w:rFonts w:ascii="Times New Roman" w:hAnsi="Times New Roman" w:cs="Times New Roman"/>
          <w:b/>
          <w:bCs/>
        </w:rPr>
        <w:tab/>
      </w:r>
      <w:r w:rsidR="00A731B3" w:rsidRPr="005D1DF4">
        <w:rPr>
          <w:rFonts w:ascii="Times New Roman" w:hAnsi="Times New Roman" w:cs="Times New Roman"/>
          <w:b/>
          <w:bCs/>
        </w:rPr>
        <w:tab/>
      </w:r>
      <w:r w:rsidR="00A731B3" w:rsidRPr="005D1DF4">
        <w:rPr>
          <w:rFonts w:ascii="Times New Roman" w:hAnsi="Times New Roman" w:cs="Times New Roman"/>
          <w:b/>
          <w:bCs/>
        </w:rPr>
        <w:tab/>
      </w:r>
      <w:r w:rsidR="00A731B3" w:rsidRPr="005D1DF4">
        <w:rPr>
          <w:rFonts w:ascii="Times New Roman" w:hAnsi="Times New Roman" w:cs="Times New Roman"/>
          <w:b/>
          <w:bCs/>
        </w:rPr>
        <w:tab/>
      </w:r>
      <w:r w:rsidR="00A731B3" w:rsidRPr="005D1DF4">
        <w:rPr>
          <w:rFonts w:ascii="Times New Roman" w:hAnsi="Times New Roman" w:cs="Times New Roman"/>
          <w:b/>
          <w:bCs/>
        </w:rPr>
        <w:tab/>
      </w:r>
      <w:r w:rsidR="00A731B3" w:rsidRPr="005D1DF4">
        <w:rPr>
          <w:rFonts w:ascii="Times New Roman" w:hAnsi="Times New Roman" w:cs="Times New Roman"/>
          <w:b/>
          <w:bCs/>
        </w:rPr>
        <w:tab/>
      </w:r>
      <w:r w:rsidR="00A731B3" w:rsidRPr="005D1DF4">
        <w:rPr>
          <w:rFonts w:ascii="Times New Roman" w:hAnsi="Times New Roman" w:cs="Times New Roman"/>
          <w:b/>
          <w:bCs/>
        </w:rPr>
        <w:tab/>
      </w:r>
    </w:p>
    <w:p w14:paraId="5FD80CFC" w14:textId="77777777" w:rsidR="00022F0F" w:rsidRPr="005D1DF4" w:rsidRDefault="00022F0F" w:rsidP="00D254F6">
      <w:pPr>
        <w:rPr>
          <w:rFonts w:ascii="Times New Roman" w:hAnsi="Times New Roman" w:cs="Times New Roman"/>
        </w:rPr>
      </w:pPr>
    </w:p>
    <w:p w14:paraId="67AC90AD" w14:textId="19541E03" w:rsidR="007A13FB" w:rsidRPr="005D1DF4" w:rsidRDefault="007A13FB" w:rsidP="00D254F6">
      <w:pPr>
        <w:rPr>
          <w:rFonts w:ascii="Times New Roman" w:hAnsi="Times New Roman" w:cs="Times New Roman"/>
          <w:b/>
          <w:bCs/>
        </w:rPr>
      </w:pPr>
      <w:r w:rsidRPr="005D1DF4">
        <w:rPr>
          <w:rFonts w:ascii="Times New Roman" w:hAnsi="Times New Roman" w:cs="Times New Roman"/>
          <w:b/>
          <w:bCs/>
        </w:rPr>
        <w:t>Mixed Educational Environments</w:t>
      </w:r>
    </w:p>
    <w:p w14:paraId="4B101FE6" w14:textId="5ED720C0" w:rsidR="009C6127" w:rsidRPr="005D1DF4" w:rsidRDefault="009C6127" w:rsidP="00D254F6">
      <w:pPr>
        <w:rPr>
          <w:rFonts w:ascii="Times New Roman" w:hAnsi="Times New Roman" w:cs="Times New Roman"/>
          <w:b/>
          <w:bCs/>
        </w:rPr>
      </w:pPr>
    </w:p>
    <w:p w14:paraId="2529F20F" w14:textId="7E9A304B" w:rsidR="009C6127" w:rsidRPr="005D1DF4" w:rsidRDefault="009C6127" w:rsidP="009C612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CDIS 2253</w:t>
      </w:r>
      <w:r w:rsidRPr="005D1DF4">
        <w:rPr>
          <w:rFonts w:ascii="Times New Roman" w:hAnsi="Times New Roman" w:cs="Times New Roman"/>
        </w:rPr>
        <w:tab/>
        <w:t>Introduction to Communicative Disorders</w:t>
      </w:r>
      <w:r w:rsidRPr="005D1DF4">
        <w:rPr>
          <w:rFonts w:ascii="Times New Roman" w:hAnsi="Times New Roman" w:cs="Times New Roman"/>
        </w:rPr>
        <w:tab/>
      </w:r>
      <w:r w:rsidR="009C4597" w:rsidRPr="005D1DF4">
        <w:rPr>
          <w:rFonts w:ascii="Times New Roman" w:hAnsi="Times New Roman" w:cs="Times New Roman"/>
        </w:rPr>
        <w:tab/>
      </w:r>
      <w:r w:rsidR="009C4597" w:rsidRPr="005D1DF4">
        <w:rPr>
          <w:rFonts w:ascii="Times New Roman" w:hAnsi="Times New Roman" w:cs="Times New Roman"/>
        </w:rPr>
        <w:tab/>
      </w:r>
      <w:r w:rsidR="009C4597" w:rsidRPr="005D1DF4">
        <w:rPr>
          <w:rFonts w:ascii="Times New Roman" w:hAnsi="Times New Roman" w:cs="Times New Roman"/>
        </w:rPr>
        <w:tab/>
        <w:t>3</w:t>
      </w:r>
    </w:p>
    <w:p w14:paraId="5537EA69" w14:textId="77777777" w:rsidR="009C6127" w:rsidRPr="005D1DF4" w:rsidRDefault="009C6127" w:rsidP="009C612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2663</w:t>
      </w:r>
      <w:r w:rsidRPr="005D1DF4">
        <w:rPr>
          <w:rFonts w:ascii="Times New Roman" w:hAnsi="Times New Roman" w:cs="Times New Roman"/>
        </w:rPr>
        <w:tab/>
        <w:t>Terminology for the Health Professions</w:t>
      </w:r>
    </w:p>
    <w:p w14:paraId="5D28AA7D" w14:textId="459D1A5C" w:rsidR="009C6127" w:rsidRPr="005D1DF4" w:rsidRDefault="009C6127" w:rsidP="009C612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RESM 2853Leisure and Society</w:t>
      </w:r>
    </w:p>
    <w:p w14:paraId="7C217046" w14:textId="77777777" w:rsidR="009C6127" w:rsidRPr="005D1DF4" w:rsidRDefault="009C6127" w:rsidP="009C612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HDFS 2603</w:t>
      </w:r>
      <w:r w:rsidRPr="005D1DF4">
        <w:rPr>
          <w:rFonts w:ascii="Times New Roman" w:hAnsi="Times New Roman" w:cs="Times New Roman"/>
        </w:rPr>
        <w:tab/>
        <w:t>Rural Families and Communities</w:t>
      </w:r>
    </w:p>
    <w:p w14:paraId="5E1B3E54" w14:textId="37091D5B" w:rsidR="007A13FB" w:rsidRPr="005D1DF4" w:rsidRDefault="009C6127" w:rsidP="009C612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SCWK 2133Introduction to Social Work</w:t>
      </w:r>
    </w:p>
    <w:p w14:paraId="3F8692E9" w14:textId="77777777" w:rsidR="009C4597" w:rsidRPr="005D1DF4" w:rsidRDefault="009C4597" w:rsidP="009C4597">
      <w:pPr>
        <w:rPr>
          <w:rFonts w:ascii="Times New Roman" w:hAnsi="Times New Roman" w:cs="Times New Roman"/>
        </w:rPr>
      </w:pPr>
    </w:p>
    <w:p w14:paraId="1A530F46" w14:textId="118A2CCE" w:rsidR="009C4597" w:rsidRPr="005D1DF4" w:rsidRDefault="009C4597" w:rsidP="009C459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HRWD 3123</w:t>
      </w:r>
      <w:r w:rsidRPr="005D1DF4">
        <w:rPr>
          <w:rFonts w:ascii="Times New Roman" w:hAnsi="Times New Roman" w:cs="Times New Roman"/>
        </w:rPr>
        <w:tab/>
        <w:t>Career Development</w:t>
      </w:r>
      <w:r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7F7DBEE0" w14:textId="77777777" w:rsidR="009C4597" w:rsidRPr="005D1DF4" w:rsidRDefault="009C4597" w:rsidP="009C459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3443</w:t>
      </w:r>
      <w:r w:rsidRPr="005D1DF4">
        <w:rPr>
          <w:rFonts w:ascii="Times New Roman" w:hAnsi="Times New Roman" w:cs="Times New Roman"/>
        </w:rPr>
        <w:tab/>
        <w:t>Introduction to Public Health</w:t>
      </w:r>
    </w:p>
    <w:p w14:paraId="16109E66" w14:textId="77777777" w:rsidR="009C4597" w:rsidRPr="005D1DF4" w:rsidRDefault="009C4597" w:rsidP="009C459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3633</w:t>
      </w:r>
      <w:r w:rsidRPr="005D1DF4">
        <w:rPr>
          <w:rFonts w:ascii="Times New Roman" w:hAnsi="Times New Roman" w:cs="Times New Roman"/>
        </w:rPr>
        <w:tab/>
        <w:t>First Responder-First Aid</w:t>
      </w:r>
    </w:p>
    <w:p w14:paraId="16996ED2" w14:textId="77777777" w:rsidR="009C4597" w:rsidRPr="005D1DF4" w:rsidRDefault="009C4597" w:rsidP="009C459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3643</w:t>
      </w:r>
      <w:r w:rsidRPr="005D1DF4">
        <w:rPr>
          <w:rFonts w:ascii="Times New Roman" w:hAnsi="Times New Roman" w:cs="Times New Roman"/>
        </w:rPr>
        <w:tab/>
        <w:t>Public Health Program Planning and Evaluation</w:t>
      </w:r>
    </w:p>
    <w:p w14:paraId="173D37DF" w14:textId="77777777" w:rsidR="009C4597" w:rsidRPr="005D1DF4" w:rsidRDefault="009C4597" w:rsidP="009C459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3663</w:t>
      </w:r>
      <w:r w:rsidRPr="005D1DF4">
        <w:rPr>
          <w:rFonts w:ascii="Times New Roman" w:hAnsi="Times New Roman" w:cs="Times New Roman"/>
        </w:rPr>
        <w:tab/>
        <w:t>Principles and Practice of Mental Health Promotion</w:t>
      </w:r>
    </w:p>
    <w:p w14:paraId="229527BA" w14:textId="77777777" w:rsidR="009C4597" w:rsidRPr="005D1DF4" w:rsidRDefault="009C4597" w:rsidP="009C459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PBHL 4643</w:t>
      </w:r>
      <w:r w:rsidRPr="005D1DF4">
        <w:rPr>
          <w:rFonts w:ascii="Times New Roman" w:hAnsi="Times New Roman" w:cs="Times New Roman"/>
        </w:rPr>
        <w:tab/>
        <w:t>Multicultural Health</w:t>
      </w:r>
    </w:p>
    <w:p w14:paraId="4F21C982" w14:textId="136C0001" w:rsidR="009C4597" w:rsidRPr="005D1DF4" w:rsidRDefault="009C4597" w:rsidP="009C459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SCWK 3013Child Advocacy I: Perspectives on Child Maltreatment and Child Advocacy</w:t>
      </w:r>
    </w:p>
    <w:p w14:paraId="5E3C703E" w14:textId="3148F0C5" w:rsidR="009C4597" w:rsidRPr="005D1DF4" w:rsidRDefault="009C4597" w:rsidP="009C459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SCWK 3193Human Diversity and Social Work</w:t>
      </w:r>
    </w:p>
    <w:p w14:paraId="4FAAE991" w14:textId="56497734" w:rsidR="009C4597" w:rsidRPr="005D1DF4" w:rsidRDefault="009C4597" w:rsidP="009C459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or SCWK 3233Contemporary Issues in Juvenile Justice</w:t>
      </w:r>
    </w:p>
    <w:p w14:paraId="67151723" w14:textId="77777777" w:rsidR="009C4597" w:rsidRPr="005D1DF4" w:rsidRDefault="009C4597" w:rsidP="009C4597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 xml:space="preserve">or SCWK 3633Child Welfare: 21st Century </w:t>
      </w:r>
    </w:p>
    <w:p w14:paraId="1E56FCC6" w14:textId="77777777" w:rsidR="005F4872" w:rsidRPr="005D1DF4" w:rsidRDefault="005F4872" w:rsidP="005F4872">
      <w:pPr>
        <w:rPr>
          <w:rFonts w:ascii="Times New Roman" w:hAnsi="Times New Roman" w:cs="Times New Roman"/>
        </w:rPr>
      </w:pPr>
    </w:p>
    <w:p w14:paraId="2E951102" w14:textId="6B193CD6" w:rsidR="00D254F6" w:rsidRPr="005D1DF4" w:rsidRDefault="00D254F6" w:rsidP="005F4872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3913</w:t>
      </w:r>
      <w:r w:rsidRPr="005D1DF4">
        <w:rPr>
          <w:rFonts w:ascii="Times New Roman" w:hAnsi="Times New Roman" w:cs="Times New Roman"/>
        </w:rPr>
        <w:tab/>
        <w:t>Formal Classroom Internship in Education</w:t>
      </w:r>
      <w:r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423FBE2D" w14:textId="1D0BBD6E" w:rsidR="005F4872" w:rsidRPr="005D1DF4" w:rsidRDefault="005F4872" w:rsidP="005F4872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 xml:space="preserve">EDST 3003 </w:t>
      </w:r>
      <w:r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>Formative Readings for Cultural Education</w:t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  <w:t>3</w:t>
      </w:r>
    </w:p>
    <w:p w14:paraId="27BA3B97" w14:textId="16E66123" w:rsidR="00D254F6" w:rsidRPr="005D1DF4" w:rsidRDefault="00D254F6" w:rsidP="005F4872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3923</w:t>
      </w:r>
      <w:r w:rsidRPr="005D1DF4">
        <w:rPr>
          <w:rFonts w:ascii="Times New Roman" w:hAnsi="Times New Roman" w:cs="Times New Roman"/>
        </w:rPr>
        <w:tab/>
        <w:t>Informal Based or Outdoor Internship in Education</w:t>
      </w:r>
      <w:r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3CAE039A" w14:textId="0BB648F3" w:rsidR="007A13FB" w:rsidRPr="005D1DF4" w:rsidRDefault="00D254F6" w:rsidP="005F4872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4933</w:t>
      </w:r>
      <w:r w:rsidRPr="005D1DF4">
        <w:rPr>
          <w:rFonts w:ascii="Times New Roman" w:hAnsi="Times New Roman" w:cs="Times New Roman"/>
        </w:rPr>
        <w:tab/>
        <w:t>Capstone Seminar and Final Internship in Education</w:t>
      </w:r>
      <w:r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="005F4872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5117BD36" w14:textId="16C2AE04" w:rsidR="007A13FB" w:rsidRPr="005D1DF4" w:rsidRDefault="007A13FB" w:rsidP="007A13FB">
      <w:pPr>
        <w:rPr>
          <w:rFonts w:ascii="Times New Roman" w:hAnsi="Times New Roman" w:cs="Times New Roman"/>
        </w:rPr>
      </w:pPr>
    </w:p>
    <w:p w14:paraId="459A8A6C" w14:textId="383FF4DC" w:rsidR="007A13FB" w:rsidRPr="005D1DF4" w:rsidRDefault="007A13FB" w:rsidP="007A13FB">
      <w:pPr>
        <w:rPr>
          <w:rFonts w:ascii="Times New Roman" w:hAnsi="Times New Roman" w:cs="Times New Roman"/>
          <w:b/>
          <w:bCs/>
        </w:rPr>
      </w:pPr>
      <w:r w:rsidRPr="005D1DF4">
        <w:rPr>
          <w:rFonts w:ascii="Times New Roman" w:hAnsi="Times New Roman" w:cs="Times New Roman"/>
          <w:b/>
          <w:bCs/>
        </w:rPr>
        <w:t>Para-Professional Transition</w:t>
      </w:r>
    </w:p>
    <w:p w14:paraId="21D59CC4" w14:textId="140A5B32" w:rsidR="007A13FB" w:rsidRPr="005D1DF4" w:rsidRDefault="004A31E0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3313</w:t>
      </w:r>
      <w:r w:rsidRPr="005D1DF4">
        <w:rPr>
          <w:rFonts w:ascii="Times New Roman" w:hAnsi="Times New Roman" w:cs="Times New Roman"/>
        </w:rPr>
        <w:tab/>
      </w:r>
      <w:r w:rsidR="00D254F6" w:rsidRPr="005D1DF4">
        <w:rPr>
          <w:rFonts w:ascii="Times New Roman" w:hAnsi="Times New Roman" w:cs="Times New Roman"/>
        </w:rPr>
        <w:t>T</w:t>
      </w:r>
      <w:r w:rsidR="00934A25" w:rsidRPr="005D1DF4">
        <w:rPr>
          <w:rFonts w:ascii="Times New Roman" w:hAnsi="Times New Roman" w:cs="Times New Roman"/>
        </w:rPr>
        <w:t>rauma Based Classroom Practices</w:t>
      </w:r>
      <w:r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3DC1017B" w14:textId="58A5A56D" w:rsidR="00934A25" w:rsidRPr="005D1DF4" w:rsidRDefault="004A31E0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4033</w:t>
      </w:r>
      <w:r w:rsidRPr="005D1DF4">
        <w:rPr>
          <w:rFonts w:ascii="Times New Roman" w:hAnsi="Times New Roman" w:cs="Times New Roman"/>
        </w:rPr>
        <w:tab/>
      </w:r>
      <w:r w:rsidR="00791F81" w:rsidRPr="00791F81">
        <w:rPr>
          <w:rFonts w:ascii="Times New Roman" w:hAnsi="Times New Roman" w:cs="Times New Roman"/>
        </w:rPr>
        <w:t>Understanding Professional Teaching Standards I</w:t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2E427808" w14:textId="2AF7DAE8" w:rsidR="00934A25" w:rsidRPr="005D1DF4" w:rsidRDefault="004A31E0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4043</w:t>
      </w:r>
      <w:r w:rsidRPr="005D1DF4">
        <w:rPr>
          <w:rFonts w:ascii="Times New Roman" w:hAnsi="Times New Roman" w:cs="Times New Roman"/>
        </w:rPr>
        <w:tab/>
      </w:r>
      <w:r w:rsidR="00791F81" w:rsidRPr="00791F81">
        <w:rPr>
          <w:rFonts w:ascii="Times New Roman" w:hAnsi="Times New Roman" w:cs="Times New Roman"/>
        </w:rPr>
        <w:t>Understanding Professional Teaching Standards I</w:t>
      </w:r>
      <w:r w:rsidR="00934A25" w:rsidRPr="005D1DF4">
        <w:rPr>
          <w:rFonts w:ascii="Times New Roman" w:hAnsi="Times New Roman" w:cs="Times New Roman"/>
        </w:rPr>
        <w:t>I</w:t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>3</w:t>
      </w:r>
    </w:p>
    <w:p w14:paraId="67F54A65" w14:textId="52A3A511" w:rsidR="00934A25" w:rsidRPr="005D1DF4" w:rsidRDefault="004A31E0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>EDST 4993</w:t>
      </w:r>
      <w:r w:rsidRPr="005D1DF4">
        <w:rPr>
          <w:rFonts w:ascii="Times New Roman" w:hAnsi="Times New Roman" w:cs="Times New Roman"/>
        </w:rPr>
        <w:tab/>
      </w:r>
      <w:r w:rsidR="00934A25" w:rsidRPr="005D1DF4">
        <w:rPr>
          <w:rFonts w:ascii="Times New Roman" w:hAnsi="Times New Roman" w:cs="Times New Roman"/>
        </w:rPr>
        <w:t xml:space="preserve">Para-Professional Internship x3 </w:t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E1016C" w:rsidRPr="005D1DF4">
        <w:rPr>
          <w:rFonts w:ascii="Times New Roman" w:hAnsi="Times New Roman" w:cs="Times New Roman"/>
        </w:rPr>
        <w:tab/>
      </w:r>
      <w:r w:rsidR="00934A25" w:rsidRPr="005D1DF4">
        <w:rPr>
          <w:rFonts w:ascii="Times New Roman" w:hAnsi="Times New Roman" w:cs="Times New Roman"/>
        </w:rPr>
        <w:t>9</w:t>
      </w:r>
    </w:p>
    <w:p w14:paraId="6B0065B3" w14:textId="1B7721F6" w:rsidR="00A731B3" w:rsidRPr="005D1DF4" w:rsidRDefault="00A731B3" w:rsidP="007A13FB">
      <w:pPr>
        <w:rPr>
          <w:rFonts w:ascii="Times New Roman" w:hAnsi="Times New Roman" w:cs="Times New Roman"/>
        </w:rPr>
      </w:pPr>
      <w:r w:rsidRPr="005D1DF4">
        <w:rPr>
          <w:rFonts w:ascii="Times New Roman" w:hAnsi="Times New Roman" w:cs="Times New Roman"/>
        </w:rPr>
        <w:tab/>
      </w:r>
      <w:r w:rsidRPr="005D1DF4">
        <w:rPr>
          <w:rFonts w:ascii="Times New Roman" w:hAnsi="Times New Roman" w:cs="Times New Roman"/>
        </w:rPr>
        <w:tab/>
        <w:t>(Students must successfully complete three enrollments for degree completion.)</w:t>
      </w:r>
    </w:p>
    <w:sectPr w:rsidR="00A731B3" w:rsidRPr="005D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2B3"/>
    <w:multiLevelType w:val="hybridMultilevel"/>
    <w:tmpl w:val="02782E3E"/>
    <w:lvl w:ilvl="0" w:tplc="9A961B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9019CF"/>
    <w:multiLevelType w:val="hybridMultilevel"/>
    <w:tmpl w:val="60E4AA58"/>
    <w:lvl w:ilvl="0" w:tplc="79F410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E2"/>
    <w:rsid w:val="00022F0F"/>
    <w:rsid w:val="000D3D1C"/>
    <w:rsid w:val="000E069A"/>
    <w:rsid w:val="001A3048"/>
    <w:rsid w:val="002F40F3"/>
    <w:rsid w:val="00345B2D"/>
    <w:rsid w:val="00432F78"/>
    <w:rsid w:val="004570DD"/>
    <w:rsid w:val="004A31E0"/>
    <w:rsid w:val="005511A0"/>
    <w:rsid w:val="005D10E3"/>
    <w:rsid w:val="005D1DF4"/>
    <w:rsid w:val="005F2051"/>
    <w:rsid w:val="005F4872"/>
    <w:rsid w:val="00644E40"/>
    <w:rsid w:val="00691D1F"/>
    <w:rsid w:val="006B28E2"/>
    <w:rsid w:val="00740E28"/>
    <w:rsid w:val="00791F81"/>
    <w:rsid w:val="007A13FB"/>
    <w:rsid w:val="0092419F"/>
    <w:rsid w:val="00934A25"/>
    <w:rsid w:val="0099674D"/>
    <w:rsid w:val="009C4597"/>
    <w:rsid w:val="009C6127"/>
    <w:rsid w:val="009F2565"/>
    <w:rsid w:val="00A20689"/>
    <w:rsid w:val="00A731B3"/>
    <w:rsid w:val="00AF6DCD"/>
    <w:rsid w:val="00BD4891"/>
    <w:rsid w:val="00BD706E"/>
    <w:rsid w:val="00D254F6"/>
    <w:rsid w:val="00D533E6"/>
    <w:rsid w:val="00E1016C"/>
    <w:rsid w:val="00E91BC3"/>
    <w:rsid w:val="00ED22C5"/>
    <w:rsid w:val="00F27D47"/>
    <w:rsid w:val="00FB69E1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EC62"/>
  <w15:chartTrackingRefBased/>
  <w15:docId w15:val="{AD3A18E4-9E8D-AB45-A0B4-9851EAE0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 J. Hutchins</dc:creator>
  <cp:keywords/>
  <dc:description/>
  <cp:lastModifiedBy>Khrystyna Tsugui Kuchuk</cp:lastModifiedBy>
  <cp:revision>2</cp:revision>
  <dcterms:created xsi:type="dcterms:W3CDTF">2021-11-05T17:12:00Z</dcterms:created>
  <dcterms:modified xsi:type="dcterms:W3CDTF">2021-11-05T17:12:00Z</dcterms:modified>
</cp:coreProperties>
</file>