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E672" w14:textId="5ACCDFF0" w:rsidR="00687A65" w:rsidRDefault="00687A65" w:rsidP="00687A65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 w:rsidRPr="00962CDF">
        <w:rPr>
          <w:rFonts w:ascii="Times New Roman" w:hAnsi="Times New Roman" w:cs="Times New Roman"/>
          <w:bCs w:val="0"/>
          <w:i w:val="0"/>
          <w:iCs w:val="0"/>
        </w:rPr>
        <w:t>OPERATIONS MANAGEMENT GRADUATE CERTIFICATE</w:t>
      </w:r>
    </w:p>
    <w:p w14:paraId="00B7DE12" w14:textId="52C58C18" w:rsidR="009333E8" w:rsidRPr="00962CDF" w:rsidRDefault="009333E8" w:rsidP="00687A65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Supporting Document</w:t>
      </w:r>
      <w:r w:rsidR="00BA1F43">
        <w:rPr>
          <w:rFonts w:ascii="Times New Roman" w:hAnsi="Times New Roman" w:cs="Times New Roman"/>
          <w:bCs w:val="0"/>
          <w:i w:val="0"/>
          <w:iCs w:val="0"/>
        </w:rPr>
        <w:t>ation</w:t>
      </w:r>
    </w:p>
    <w:p w14:paraId="07E21C0F" w14:textId="77777777" w:rsidR="00687A65" w:rsidRPr="00962CDF" w:rsidRDefault="00687A65" w:rsidP="001A1760">
      <w:pPr>
        <w:rPr>
          <w:rFonts w:ascii="Times New Roman" w:eastAsia="Times New Roman" w:hAnsi="Times New Roman" w:cs="Times New Roman"/>
          <w:color w:val="000000"/>
        </w:rPr>
      </w:pPr>
    </w:p>
    <w:p w14:paraId="5C9EA789" w14:textId="77777777" w:rsidR="00687A65" w:rsidRPr="00962CDF" w:rsidRDefault="00687A65" w:rsidP="001A1760">
      <w:pPr>
        <w:rPr>
          <w:rFonts w:ascii="Times New Roman" w:eastAsia="Times New Roman" w:hAnsi="Times New Roman" w:cs="Times New Roman"/>
          <w:color w:val="000000"/>
        </w:rPr>
      </w:pPr>
    </w:p>
    <w:p w14:paraId="57FD8761" w14:textId="501D4E02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a.  </w:t>
      </w:r>
      <w:r w:rsidR="008B5AED" w:rsidRPr="00962CDF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Curriculum outline - List of courses in new program - Underline required courses</w:t>
      </w:r>
      <w:r w:rsidR="00786E83" w:rsidRPr="00962CDF">
        <w:rPr>
          <w:rFonts w:ascii="Times New Roman" w:eastAsia="Times New Roman" w:hAnsi="Times New Roman" w:cs="Times New Roman"/>
          <w:color w:val="000000"/>
        </w:rPr>
        <w:t>.</w:t>
      </w:r>
    </w:p>
    <w:p w14:paraId="65A2D98F" w14:textId="1D0D54EC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  <w:u w:val="single"/>
        </w:rPr>
        <w:t xml:space="preserve">OMGT 5003 </w:t>
      </w:r>
      <w:r w:rsidRPr="00962CDF">
        <w:rPr>
          <w:rFonts w:ascii="Times New Roman" w:hAnsi="Times New Roman" w:cs="Times New Roman"/>
        </w:rPr>
        <w:t>Introduction to Operations Management</w:t>
      </w:r>
    </w:p>
    <w:p w14:paraId="33812EC6" w14:textId="0F467543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  <w:u w:val="single"/>
        </w:rPr>
        <w:t xml:space="preserve">OMGT 5783 </w:t>
      </w:r>
      <w:r w:rsidRPr="00962CDF">
        <w:rPr>
          <w:rFonts w:ascii="Times New Roman" w:hAnsi="Times New Roman" w:cs="Times New Roman"/>
        </w:rPr>
        <w:t>Project Management for Operations Managers</w:t>
      </w:r>
    </w:p>
    <w:p w14:paraId="445EDE0B" w14:textId="33A5F38D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  <w:u w:val="single"/>
        </w:rPr>
        <w:t>OMGT 5473</w:t>
      </w:r>
      <w:r w:rsidRPr="00962CDF">
        <w:rPr>
          <w:rFonts w:ascii="Times New Roman" w:hAnsi="Times New Roman" w:cs="Times New Roman"/>
        </w:rPr>
        <w:t xml:space="preserve"> Lean Six Sigma</w:t>
      </w:r>
    </w:p>
    <w:p w14:paraId="476AC10B" w14:textId="2AA5A420" w:rsidR="00560DD7" w:rsidRPr="00962CDF" w:rsidRDefault="00560DD7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Electives (select one)</w:t>
      </w:r>
    </w:p>
    <w:p w14:paraId="06791774" w14:textId="237FA373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5253 Leadership Principles and Practices</w:t>
      </w:r>
    </w:p>
    <w:p w14:paraId="6E857BA1" w14:textId="7777777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OMGT 5873 Organizing for Change </w:t>
      </w:r>
    </w:p>
    <w:p w14:paraId="11E4BC10" w14:textId="5A02DE64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5013 Supply Chain Management</w:t>
      </w:r>
      <w:r w:rsidR="001033C0" w:rsidRPr="00962CDF">
        <w:rPr>
          <w:rFonts w:ascii="Times New Roman" w:hAnsi="Times New Roman" w:cs="Times New Roman"/>
        </w:rPr>
        <w:t xml:space="preserve"> for Operations Managers</w:t>
      </w:r>
    </w:p>
    <w:p w14:paraId="0F0F6CEF" w14:textId="7777777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5373 Quality Management</w:t>
      </w:r>
    </w:p>
    <w:p w14:paraId="5DD2CC5D" w14:textId="7777777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INEG/OMGT  5443 Decision Models</w:t>
      </w:r>
    </w:p>
    <w:p w14:paraId="7AF6E6D2" w14:textId="72AE31B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5673 Principles of Operations Research</w:t>
      </w:r>
    </w:p>
    <w:p w14:paraId="2F844793" w14:textId="77777777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</w:p>
    <w:p w14:paraId="26FDB6D0" w14:textId="7BA1B618" w:rsidR="00AB6928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b.  </w:t>
      </w:r>
      <w:r w:rsidR="00AB6928" w:rsidRPr="00962CDF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Total semester credit hours required for proposed program (Program range:  CP: 6-21 SCH,</w:t>
      </w:r>
    </w:p>
    <w:p w14:paraId="343F7ABE" w14:textId="6E5B09EC" w:rsidR="001A1760" w:rsidRPr="00962CDF" w:rsidRDefault="001A1760" w:rsidP="00AB6928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TC: 21-45 SCH, GC 12-21 SCH)</w:t>
      </w:r>
    </w:p>
    <w:p w14:paraId="4EF1CBD5" w14:textId="39073099" w:rsidR="000D5DF6" w:rsidRPr="00962CDF" w:rsidRDefault="000D5DF6" w:rsidP="00AB6928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12</w:t>
      </w:r>
    </w:p>
    <w:p w14:paraId="63E0414F" w14:textId="77777777" w:rsidR="002B0BBB" w:rsidRPr="00962CDF" w:rsidRDefault="002B0BBB" w:rsidP="002B0BBB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2549116" w14:textId="361ECF01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c.  </w:t>
      </w:r>
      <w:r w:rsidR="00BE104B" w:rsidRPr="00962CDF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New courses and new course descriptions</w:t>
      </w:r>
    </w:p>
    <w:p w14:paraId="6A356FE0" w14:textId="2545AAC0" w:rsidR="000D5DF6" w:rsidRPr="00962CDF" w:rsidRDefault="000D5DF6" w:rsidP="00BE104B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None. Certificate uses existing courses.</w:t>
      </w:r>
    </w:p>
    <w:p w14:paraId="7CB45D77" w14:textId="77777777" w:rsidR="00786E83" w:rsidRPr="00962CDF" w:rsidRDefault="00786E83" w:rsidP="00786E83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14EA61A" w14:textId="2E7296A4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d.  Program goals and objectives</w:t>
      </w:r>
      <w:r w:rsidR="00786E83" w:rsidRPr="00962CDF">
        <w:rPr>
          <w:rFonts w:ascii="Times New Roman" w:eastAsia="Times New Roman" w:hAnsi="Times New Roman" w:cs="Times New Roman"/>
          <w:color w:val="000000"/>
        </w:rPr>
        <w:t>:</w:t>
      </w:r>
    </w:p>
    <w:p w14:paraId="11407F1C" w14:textId="77777777" w:rsidR="002B0BBB" w:rsidRPr="00962CDF" w:rsidRDefault="002B0BBB" w:rsidP="00BE104B">
      <w:pPr>
        <w:ind w:left="360"/>
        <w:rPr>
          <w:rFonts w:ascii="Times New Roman" w:hAnsi="Times New Roman" w:cs="Times New Roman"/>
          <w:i/>
        </w:rPr>
      </w:pPr>
      <w:r w:rsidRPr="00962CDF">
        <w:rPr>
          <w:rFonts w:ascii="Times New Roman" w:hAnsi="Times New Roman" w:cs="Times New Roman"/>
          <w:i/>
        </w:rPr>
        <w:t>Program Goals:</w:t>
      </w:r>
    </w:p>
    <w:p w14:paraId="609BACB6" w14:textId="77777777" w:rsidR="002B0BBB" w:rsidRPr="00962CDF" w:rsidRDefault="002B0BBB" w:rsidP="00BE104B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Provide internationally competitive and industry recognized education to meet emerging needs of engineering, engineering management, and operations management professionals. </w:t>
      </w:r>
    </w:p>
    <w:p w14:paraId="52AEEFBB" w14:textId="77777777" w:rsidR="00BE104B" w:rsidRPr="00962CDF" w:rsidRDefault="00BE104B" w:rsidP="00BE104B">
      <w:pPr>
        <w:rPr>
          <w:rFonts w:ascii="Times New Roman" w:hAnsi="Times New Roman" w:cs="Times New Roman"/>
        </w:rPr>
      </w:pPr>
    </w:p>
    <w:p w14:paraId="4F3DAAF1" w14:textId="59EC20B0" w:rsidR="002B0BBB" w:rsidRPr="00962CDF" w:rsidRDefault="002B0BBB" w:rsidP="00BE104B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Prepare students to assume leadership roles in industry and government employing the 10 operations management decisions.</w:t>
      </w:r>
    </w:p>
    <w:p w14:paraId="0BD3BDD0" w14:textId="77777777" w:rsidR="002B0BBB" w:rsidRPr="00962CDF" w:rsidRDefault="002B0BBB" w:rsidP="00962CDF">
      <w:pPr>
        <w:pStyle w:val="ListParagraph"/>
        <w:ind w:left="0"/>
        <w:rPr>
          <w:rFonts w:ascii="Times New Roman" w:hAnsi="Times New Roman" w:cs="Times New Roman"/>
        </w:rPr>
      </w:pPr>
    </w:p>
    <w:p w14:paraId="55259B5E" w14:textId="6EB4133A" w:rsidR="002B0BBB" w:rsidRPr="00962CDF" w:rsidRDefault="002B0BBB" w:rsidP="00BE104B">
      <w:pPr>
        <w:ind w:left="360"/>
        <w:rPr>
          <w:rFonts w:ascii="Times New Roman" w:hAnsi="Times New Roman" w:cs="Times New Roman"/>
          <w:i/>
        </w:rPr>
      </w:pPr>
      <w:r w:rsidRPr="00962CDF">
        <w:rPr>
          <w:rFonts w:ascii="Times New Roman" w:hAnsi="Times New Roman" w:cs="Times New Roman"/>
          <w:i/>
        </w:rPr>
        <w:t>Program Objectives:</w:t>
      </w:r>
    </w:p>
    <w:p w14:paraId="3A287684" w14:textId="54516EC1" w:rsidR="002B0BBB" w:rsidRPr="00962CDF" w:rsidRDefault="002B0BBB" w:rsidP="00C75851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Select and apply the appropriate tools and analysis methods to improve operations in the 10 operations management decisions:  goods and services, quality management, process and capacity management, location, layout design and strategy, human resources and job design, supply chain, management, inventory, scheduling, and maintenance</w:t>
      </w:r>
      <w:r w:rsidR="00C75851" w:rsidRPr="00962CDF">
        <w:rPr>
          <w:rFonts w:ascii="Times New Roman" w:hAnsi="Times New Roman" w:cs="Times New Roman"/>
        </w:rPr>
        <w:t>.</w:t>
      </w:r>
    </w:p>
    <w:p w14:paraId="5E30ECF4" w14:textId="77777777" w:rsidR="00C75851" w:rsidRPr="00962CDF" w:rsidRDefault="00C75851" w:rsidP="00C75851">
      <w:pPr>
        <w:rPr>
          <w:rFonts w:ascii="Times New Roman" w:hAnsi="Times New Roman" w:cs="Times New Roman"/>
        </w:rPr>
      </w:pPr>
    </w:p>
    <w:p w14:paraId="3D57881C" w14:textId="17B38CE5" w:rsidR="002B0BBB" w:rsidRPr="00962CDF" w:rsidRDefault="002B0BBB" w:rsidP="00C75851">
      <w:pPr>
        <w:ind w:firstLine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Be able to plan and lead projects to improve operations. </w:t>
      </w:r>
    </w:p>
    <w:p w14:paraId="77D227E5" w14:textId="77777777" w:rsidR="00C75851" w:rsidRPr="00962CDF" w:rsidRDefault="00C75851" w:rsidP="00C75851">
      <w:pPr>
        <w:rPr>
          <w:rFonts w:ascii="Times New Roman" w:hAnsi="Times New Roman" w:cs="Times New Roman"/>
        </w:rPr>
      </w:pPr>
    </w:p>
    <w:p w14:paraId="620D7210" w14:textId="6D9309C9" w:rsidR="002B0BBB" w:rsidRPr="00C8214F" w:rsidRDefault="002B0BBB" w:rsidP="00C8214F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Use Lean Six Sigma to translate customer feedback </w:t>
      </w:r>
      <w:r w:rsidRPr="00C8214F">
        <w:rPr>
          <w:rFonts w:ascii="Times New Roman" w:hAnsi="Times New Roman" w:cs="Times New Roman"/>
        </w:rPr>
        <w:t>and enterprise goals into</w:t>
      </w:r>
      <w:r w:rsidR="00C8214F">
        <w:rPr>
          <w:rFonts w:ascii="Times New Roman" w:hAnsi="Times New Roman" w:cs="Times New Roman"/>
        </w:rPr>
        <w:t xml:space="preserve"> operations management</w:t>
      </w:r>
      <w:r w:rsidRPr="00C8214F">
        <w:rPr>
          <w:rFonts w:ascii="Times New Roman" w:hAnsi="Times New Roman" w:cs="Times New Roman"/>
          <w:spacing w:val="-21"/>
        </w:rPr>
        <w:t xml:space="preserve"> </w:t>
      </w:r>
      <w:r w:rsidRPr="00C8214F">
        <w:rPr>
          <w:rFonts w:ascii="Times New Roman" w:hAnsi="Times New Roman" w:cs="Times New Roman"/>
        </w:rPr>
        <w:t>improvements.</w:t>
      </w:r>
    </w:p>
    <w:p w14:paraId="43FF309F" w14:textId="77777777" w:rsidR="00C75851" w:rsidRPr="00962CDF" w:rsidRDefault="00C75851" w:rsidP="00C75851">
      <w:pPr>
        <w:rPr>
          <w:rFonts w:ascii="Times New Roman" w:hAnsi="Times New Roman" w:cs="Times New Roman"/>
        </w:rPr>
      </w:pPr>
    </w:p>
    <w:p w14:paraId="38DDAC20" w14:textId="00FEA4A6" w:rsidR="002B0BBB" w:rsidRPr="00962CDF" w:rsidRDefault="002B0BBB" w:rsidP="00C75851">
      <w:pPr>
        <w:ind w:firstLine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Concisely communicate to decision makers.</w:t>
      </w:r>
    </w:p>
    <w:p w14:paraId="2B211913" w14:textId="77777777" w:rsidR="002B0BBB" w:rsidRPr="00962CDF" w:rsidRDefault="002B0BBB" w:rsidP="002B0BBB">
      <w:pPr>
        <w:rPr>
          <w:rFonts w:ascii="Times New Roman" w:hAnsi="Times New Roman" w:cs="Times New Roman"/>
        </w:rPr>
      </w:pPr>
    </w:p>
    <w:p w14:paraId="2FAAF0BB" w14:textId="77777777" w:rsidR="000D5DF6" w:rsidRPr="00962CDF" w:rsidRDefault="000D5DF6" w:rsidP="001A1760">
      <w:pPr>
        <w:rPr>
          <w:rFonts w:ascii="Times New Roman" w:eastAsia="Times New Roman" w:hAnsi="Times New Roman" w:cs="Times New Roman"/>
          <w:color w:val="000000"/>
        </w:rPr>
      </w:pPr>
    </w:p>
    <w:p w14:paraId="4146F443" w14:textId="336B660C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e.  </w:t>
      </w:r>
      <w:r w:rsidR="00BB2D20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Expected student learning outcomes</w:t>
      </w:r>
      <w:r w:rsidR="00786E83" w:rsidRPr="00962CDF">
        <w:rPr>
          <w:rFonts w:ascii="Times New Roman" w:eastAsia="Times New Roman" w:hAnsi="Times New Roman" w:cs="Times New Roman"/>
          <w:color w:val="000000"/>
        </w:rPr>
        <w:t>:</w:t>
      </w:r>
    </w:p>
    <w:p w14:paraId="3D7CA222" w14:textId="7164BAE1" w:rsidR="0095574E" w:rsidRPr="00BB2D20" w:rsidRDefault="0095574E" w:rsidP="00BB2D20">
      <w:pPr>
        <w:ind w:left="360"/>
        <w:rPr>
          <w:rFonts w:ascii="Times New Roman" w:hAnsi="Times New Roman" w:cs="Times New Roman"/>
        </w:rPr>
      </w:pPr>
      <w:r w:rsidRPr="00BB2D20">
        <w:rPr>
          <w:rFonts w:ascii="Times New Roman" w:hAnsi="Times New Roman" w:cs="Times New Roman"/>
        </w:rPr>
        <w:lastRenderedPageBreak/>
        <w:t xml:space="preserve">Develop broad competencies in the 10 operations management decisions. </w:t>
      </w:r>
    </w:p>
    <w:p w14:paraId="536F56D7" w14:textId="77777777" w:rsidR="00BB2D20" w:rsidRDefault="00BB2D20" w:rsidP="00BB2D20">
      <w:pPr>
        <w:rPr>
          <w:rFonts w:ascii="Times New Roman" w:hAnsi="Times New Roman" w:cs="Times New Roman"/>
        </w:rPr>
      </w:pPr>
    </w:p>
    <w:p w14:paraId="63B87516" w14:textId="75017195" w:rsidR="0095574E" w:rsidRPr="00BB2D20" w:rsidRDefault="0095574E" w:rsidP="00BB2D20">
      <w:pPr>
        <w:ind w:firstLine="360"/>
        <w:rPr>
          <w:rFonts w:ascii="Times New Roman" w:hAnsi="Times New Roman" w:cs="Times New Roman"/>
        </w:rPr>
      </w:pPr>
      <w:r w:rsidRPr="00BB2D20">
        <w:rPr>
          <w:rFonts w:ascii="Times New Roman" w:hAnsi="Times New Roman" w:cs="Times New Roman"/>
        </w:rPr>
        <w:t xml:space="preserve">Demonstrate skills to lead operations management projects to provide new or   </w:t>
      </w:r>
    </w:p>
    <w:p w14:paraId="23970C00" w14:textId="160142A9" w:rsidR="00BD41B4" w:rsidRPr="00962CDF" w:rsidRDefault="00BD41B4" w:rsidP="00BD41B4">
      <w:pPr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      </w:t>
      </w:r>
      <w:r w:rsidR="0095574E" w:rsidRPr="00962CDF">
        <w:rPr>
          <w:rFonts w:ascii="Times New Roman" w:hAnsi="Times New Roman" w:cs="Times New Roman"/>
        </w:rPr>
        <w:t xml:space="preserve">improved operations to deliver products and services. </w:t>
      </w:r>
    </w:p>
    <w:p w14:paraId="2F043DF6" w14:textId="77777777" w:rsidR="00BB2D20" w:rsidRDefault="00BB2D20" w:rsidP="00BB2D20">
      <w:pPr>
        <w:rPr>
          <w:rFonts w:ascii="Times New Roman" w:hAnsi="Times New Roman" w:cs="Times New Roman"/>
        </w:rPr>
      </w:pPr>
    </w:p>
    <w:p w14:paraId="2C452AF1" w14:textId="4362592F" w:rsidR="0095574E" w:rsidRPr="00BB2D20" w:rsidRDefault="0095574E" w:rsidP="00BB2D20">
      <w:pPr>
        <w:ind w:left="360"/>
        <w:rPr>
          <w:rFonts w:ascii="Times New Roman" w:hAnsi="Times New Roman" w:cs="Times New Roman"/>
        </w:rPr>
      </w:pPr>
      <w:r w:rsidRPr="00BB2D20">
        <w:rPr>
          <w:rFonts w:ascii="Times New Roman" w:hAnsi="Times New Roman" w:cs="Times New Roman"/>
        </w:rPr>
        <w:t xml:space="preserve">Apply problem-solving using Lean Six Sigma to improve operations management </w:t>
      </w:r>
    </w:p>
    <w:p w14:paraId="0ABB931B" w14:textId="19019839" w:rsidR="00786E83" w:rsidRPr="00962CDF" w:rsidRDefault="0095574E" w:rsidP="00BB2D20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hAnsi="Times New Roman" w:cs="Times New Roman"/>
        </w:rPr>
        <w:t>processes.</w:t>
      </w:r>
    </w:p>
    <w:p w14:paraId="7CDC29FE" w14:textId="77777777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5A157D62" w14:textId="69ABD0AB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f.  </w:t>
      </w:r>
      <w:r w:rsidR="004A0200">
        <w:rPr>
          <w:rFonts w:ascii="Times New Roman" w:eastAsia="Times New Roman" w:hAnsi="Times New Roman" w:cs="Times New Roman"/>
          <w:color w:val="000000"/>
        </w:rPr>
        <w:t xml:space="preserve">  </w:t>
      </w:r>
      <w:r w:rsidRPr="00962CDF">
        <w:rPr>
          <w:rFonts w:ascii="Times New Roman" w:eastAsia="Times New Roman" w:hAnsi="Times New Roman" w:cs="Times New Roman"/>
          <w:color w:val="000000"/>
        </w:rPr>
        <w:t>Documentation that program meets employer needs</w:t>
      </w:r>
      <w:r w:rsidR="00583908" w:rsidRPr="00962CDF">
        <w:rPr>
          <w:rFonts w:ascii="Times New Roman" w:eastAsia="Times New Roman" w:hAnsi="Times New Roman" w:cs="Times New Roman"/>
          <w:color w:val="000000"/>
        </w:rPr>
        <w:t>.</w:t>
      </w:r>
    </w:p>
    <w:p w14:paraId="193A64C1" w14:textId="77777777" w:rsidR="00BD41B4" w:rsidRPr="00962CDF" w:rsidRDefault="00BD41B4" w:rsidP="004A0200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Professional organization surveys and market research indicating employer desires of skills. Meetings with local industry indicate operations management  as a skill they utilize that is consistently lacking and needed. Discussions with employers and students during career fairs and conferences reinforces the need for operations management proficiency. </w:t>
      </w:r>
    </w:p>
    <w:p w14:paraId="0466623C" w14:textId="77777777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577F78A" w14:textId="7DD94D0C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g.  </w:t>
      </w:r>
      <w:r w:rsidR="004A0200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Student demand (projected enrollment) for proposed program</w:t>
      </w:r>
      <w:r w:rsidR="00583908" w:rsidRPr="00962CDF">
        <w:rPr>
          <w:rFonts w:ascii="Times New Roman" w:eastAsia="Times New Roman" w:hAnsi="Times New Roman" w:cs="Times New Roman"/>
          <w:color w:val="000000"/>
        </w:rPr>
        <w:t>.</w:t>
      </w:r>
    </w:p>
    <w:p w14:paraId="28A764CC" w14:textId="4D53F41C" w:rsidR="00583908" w:rsidRPr="00962CDF" w:rsidRDefault="00583908" w:rsidP="004A0200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Based on student surveys and feedback from students,  from site coordinators/advisors, </w:t>
      </w:r>
      <w:r w:rsidR="00D11CE5" w:rsidRPr="00962CDF">
        <w:rPr>
          <w:rFonts w:ascii="Times New Roman" w:hAnsi="Times New Roman" w:cs="Times New Roman"/>
        </w:rPr>
        <w:t xml:space="preserve">we </w:t>
      </w:r>
      <w:r w:rsidRPr="00962CDF">
        <w:rPr>
          <w:rFonts w:ascii="Times New Roman" w:hAnsi="Times New Roman" w:cs="Times New Roman"/>
        </w:rPr>
        <w:t xml:space="preserve">anticipate a </w:t>
      </w:r>
      <w:r w:rsidR="00D11CE5" w:rsidRPr="00962CDF">
        <w:rPr>
          <w:rFonts w:ascii="Times New Roman" w:hAnsi="Times New Roman" w:cs="Times New Roman"/>
        </w:rPr>
        <w:t>first-year</w:t>
      </w:r>
      <w:r w:rsidRPr="00962CDF">
        <w:rPr>
          <w:rFonts w:ascii="Times New Roman" w:hAnsi="Times New Roman" w:cs="Times New Roman"/>
        </w:rPr>
        <w:t xml:space="preserve"> enrollment of 20.  This method was a very good predictor of enrollments for previous certificates. </w:t>
      </w:r>
    </w:p>
    <w:p w14:paraId="35762144" w14:textId="0FE70C7E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47663B15" w14:textId="19A8E5C7" w:rsidR="004A0200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h.  </w:t>
      </w:r>
      <w:r w:rsidR="00D75E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Program approval letter from licensure/certification entity, if required</w:t>
      </w:r>
    </w:p>
    <w:p w14:paraId="49F7836F" w14:textId="6816A288" w:rsidR="00583908" w:rsidRPr="00962CDF" w:rsidRDefault="00583908" w:rsidP="004A0200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0CB644AB" w14:textId="77777777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2B4C1F0" w14:textId="7F83C3E1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j.  </w:t>
      </w:r>
      <w:r w:rsidR="00D75E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 xml:space="preserve">Scheduled program review date (within 10 years of program). </w:t>
      </w:r>
    </w:p>
    <w:p w14:paraId="1102752A" w14:textId="7E684F3D" w:rsidR="001A1760" w:rsidRPr="00D75E3A" w:rsidRDefault="001A1760" w:rsidP="00D75E3A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D75E3A">
        <w:rPr>
          <w:rFonts w:ascii="Times New Roman" w:eastAsia="Times New Roman" w:hAnsi="Times New Roman" w:cs="Times New Roman"/>
          <w:color w:val="000000"/>
        </w:rPr>
        <w:t>2028-2029</w:t>
      </w:r>
    </w:p>
    <w:p w14:paraId="76FC5EA2" w14:textId="77777777" w:rsidR="00123596" w:rsidRPr="00962CDF" w:rsidRDefault="00BA1F43">
      <w:pPr>
        <w:rPr>
          <w:rFonts w:ascii="Times New Roman" w:hAnsi="Times New Roman" w:cs="Times New Roman"/>
        </w:rPr>
      </w:pPr>
    </w:p>
    <w:sectPr w:rsidR="00123596" w:rsidRPr="00962CDF" w:rsidSect="002258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22DC6" w14:textId="77777777" w:rsidR="00D77994" w:rsidRDefault="00D77994" w:rsidP="00945936">
      <w:r>
        <w:separator/>
      </w:r>
    </w:p>
  </w:endnote>
  <w:endnote w:type="continuationSeparator" w:id="0">
    <w:p w14:paraId="0D4E0AB1" w14:textId="77777777" w:rsidR="00D77994" w:rsidRDefault="00D77994" w:rsidP="009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4963" w14:textId="77777777" w:rsidR="00D77994" w:rsidRDefault="00D77994" w:rsidP="00945936">
      <w:r>
        <w:separator/>
      </w:r>
    </w:p>
  </w:footnote>
  <w:footnote w:type="continuationSeparator" w:id="0">
    <w:p w14:paraId="22E2B5CE" w14:textId="77777777" w:rsidR="00D77994" w:rsidRDefault="00D77994" w:rsidP="0094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949A" w14:textId="77777777" w:rsidR="00945936" w:rsidRPr="00945936" w:rsidRDefault="00945936" w:rsidP="00945936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4CF"/>
    <w:multiLevelType w:val="hybridMultilevel"/>
    <w:tmpl w:val="B55AD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412D3"/>
    <w:multiLevelType w:val="hybridMultilevel"/>
    <w:tmpl w:val="CBFAD116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023"/>
    <w:multiLevelType w:val="hybridMultilevel"/>
    <w:tmpl w:val="1D22E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D6E61"/>
    <w:multiLevelType w:val="hybridMultilevel"/>
    <w:tmpl w:val="4964051A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22E0E"/>
    <w:multiLevelType w:val="hybridMultilevel"/>
    <w:tmpl w:val="FA5C6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71B75"/>
    <w:multiLevelType w:val="hybridMultilevel"/>
    <w:tmpl w:val="05C495E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E40274"/>
    <w:multiLevelType w:val="hybridMultilevel"/>
    <w:tmpl w:val="3732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14B8B"/>
    <w:multiLevelType w:val="hybridMultilevel"/>
    <w:tmpl w:val="5FA23CDC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03425"/>
    <w:multiLevelType w:val="hybridMultilevel"/>
    <w:tmpl w:val="5C80000E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114BE"/>
    <w:multiLevelType w:val="hybridMultilevel"/>
    <w:tmpl w:val="8DE879E2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109CF"/>
    <w:multiLevelType w:val="hybridMultilevel"/>
    <w:tmpl w:val="6652C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129AB"/>
    <w:multiLevelType w:val="hybridMultilevel"/>
    <w:tmpl w:val="97C26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33F98"/>
    <w:multiLevelType w:val="hybridMultilevel"/>
    <w:tmpl w:val="FA66A1A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B180F"/>
    <w:multiLevelType w:val="hybridMultilevel"/>
    <w:tmpl w:val="49CC6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60"/>
    <w:rsid w:val="0000698F"/>
    <w:rsid w:val="000C4CD5"/>
    <w:rsid w:val="000D5DF6"/>
    <w:rsid w:val="001033C0"/>
    <w:rsid w:val="00131BD7"/>
    <w:rsid w:val="001A1760"/>
    <w:rsid w:val="001C3684"/>
    <w:rsid w:val="00225884"/>
    <w:rsid w:val="002B0BBB"/>
    <w:rsid w:val="003F631D"/>
    <w:rsid w:val="004A0200"/>
    <w:rsid w:val="004A6F28"/>
    <w:rsid w:val="004B1A0B"/>
    <w:rsid w:val="00560DD7"/>
    <w:rsid w:val="00583908"/>
    <w:rsid w:val="00687A65"/>
    <w:rsid w:val="00771FD6"/>
    <w:rsid w:val="00786E83"/>
    <w:rsid w:val="00861FA3"/>
    <w:rsid w:val="008B5AED"/>
    <w:rsid w:val="008E4EED"/>
    <w:rsid w:val="009333E8"/>
    <w:rsid w:val="00945936"/>
    <w:rsid w:val="009527FB"/>
    <w:rsid w:val="0095574E"/>
    <w:rsid w:val="00962CDF"/>
    <w:rsid w:val="00971281"/>
    <w:rsid w:val="00A22CC9"/>
    <w:rsid w:val="00A445EE"/>
    <w:rsid w:val="00A774E2"/>
    <w:rsid w:val="00AB6928"/>
    <w:rsid w:val="00BA1F43"/>
    <w:rsid w:val="00BB2D20"/>
    <w:rsid w:val="00BD41B4"/>
    <w:rsid w:val="00BE104B"/>
    <w:rsid w:val="00C75851"/>
    <w:rsid w:val="00C76A65"/>
    <w:rsid w:val="00C8214F"/>
    <w:rsid w:val="00D11CE5"/>
    <w:rsid w:val="00D75E3A"/>
    <w:rsid w:val="00D77994"/>
    <w:rsid w:val="00E5750B"/>
    <w:rsid w:val="00F41CEC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1D4F"/>
  <w15:chartTrackingRefBased/>
  <w15:docId w15:val="{83D675E1-EF50-5B45-B546-7D66EB9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936"/>
  </w:style>
  <w:style w:type="paragraph" w:styleId="Footer">
    <w:name w:val="footer"/>
    <w:basedOn w:val="Normal"/>
    <w:link w:val="Foot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936"/>
  </w:style>
  <w:style w:type="paragraph" w:styleId="Title">
    <w:name w:val="Title"/>
    <w:basedOn w:val="Normal"/>
    <w:link w:val="TitleChar"/>
    <w:qFormat/>
    <w:rsid w:val="00945936"/>
    <w:pPr>
      <w:jc w:val="center"/>
    </w:pPr>
    <w:rPr>
      <w:rFonts w:ascii="Arial" w:eastAsia="Times New Roman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45936"/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46EA8B-6BD3-8549-9777-C87C1843F9ED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Alice Griffin</cp:lastModifiedBy>
  <cp:revision>2</cp:revision>
  <dcterms:created xsi:type="dcterms:W3CDTF">2021-02-19T15:06:00Z</dcterms:created>
  <dcterms:modified xsi:type="dcterms:W3CDTF">2021-02-19T15:06:00Z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documentId_4624</vt:lpwstr>
  </property>
  <property fmtid="{D5CDD505-2E9C-101B-9397-08002B2CF9AE}" pid="3" name="grammarly_documentContext">
    <vt:lpwstr>{"goals":[],"domain":"general","emotions":[],"dialect":"american"}</vt:lpwstr>
  </property>
</Properties>
</file>