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33" w:rsidRPr="00035CDF" w:rsidRDefault="00035CDF">
      <w:pPr>
        <w:rPr>
          <w:b/>
          <w:sz w:val="28"/>
        </w:rPr>
      </w:pPr>
      <w:bookmarkStart w:id="0" w:name="_GoBack"/>
      <w:bookmarkEnd w:id="0"/>
      <w:r w:rsidRPr="00035CDF">
        <w:rPr>
          <w:b/>
          <w:sz w:val="28"/>
        </w:rPr>
        <w:t>Program Code Naming Conventions:</w:t>
      </w:r>
    </w:p>
    <w:p w:rsidR="00035CDF" w:rsidRDefault="00035CDF"/>
    <w:p w:rsidR="00035CDF" w:rsidRPr="00035CDF" w:rsidRDefault="00035CDF">
      <w:pPr>
        <w:rPr>
          <w:b/>
          <w:sz w:val="24"/>
        </w:rPr>
      </w:pPr>
      <w:r w:rsidRPr="00035CDF">
        <w:rPr>
          <w:b/>
          <w:sz w:val="24"/>
        </w:rPr>
        <w:t>For Majors:</w:t>
      </w:r>
    </w:p>
    <w:p w:rsidR="00035CDF" w:rsidRDefault="00035CDF">
      <w:r>
        <w:t>Music, Bachelor of Music</w:t>
      </w:r>
    </w:p>
    <w:p w:rsidR="00035CDF" w:rsidRDefault="00035CDF"/>
    <w:p w:rsidR="00035CDF" w:rsidRPr="00035CDF" w:rsidRDefault="00035CDF">
      <w:pPr>
        <w:rPr>
          <w:b/>
          <w:sz w:val="24"/>
        </w:rPr>
      </w:pPr>
      <w:r w:rsidRPr="00035CDF">
        <w:rPr>
          <w:b/>
          <w:sz w:val="24"/>
        </w:rPr>
        <w:t>For Minors:</w:t>
      </w:r>
    </w:p>
    <w:p w:rsidR="00035CDF" w:rsidRDefault="00035CDF">
      <w:r>
        <w:t>Music Minor</w:t>
      </w:r>
    </w:p>
    <w:p w:rsidR="00035CDF" w:rsidRDefault="00035CDF"/>
    <w:p w:rsidR="00035CDF" w:rsidRPr="00035CDF" w:rsidRDefault="00035CDF">
      <w:pPr>
        <w:rPr>
          <w:b/>
          <w:sz w:val="24"/>
        </w:rPr>
      </w:pPr>
      <w:r w:rsidRPr="00035CDF">
        <w:rPr>
          <w:b/>
          <w:sz w:val="24"/>
        </w:rPr>
        <w:t>For Concentrations within a program:</w:t>
      </w:r>
    </w:p>
    <w:p w:rsidR="00035CDF" w:rsidRDefault="00035CDF">
      <w:r>
        <w:t>Music: Guitar Performance Concentration</w:t>
      </w:r>
    </w:p>
    <w:p w:rsidR="00035CDF" w:rsidRDefault="00035CDF"/>
    <w:p w:rsidR="00035CDF" w:rsidRPr="00035CDF" w:rsidRDefault="00035CDF">
      <w:pPr>
        <w:rPr>
          <w:b/>
          <w:sz w:val="24"/>
        </w:rPr>
      </w:pPr>
      <w:r w:rsidRPr="00035CDF">
        <w:rPr>
          <w:b/>
          <w:sz w:val="24"/>
        </w:rPr>
        <w:t>For Undergraduate and Graduate Certificates:</w:t>
      </w:r>
    </w:p>
    <w:p w:rsidR="00035CDF" w:rsidRDefault="00035CDF">
      <w:r>
        <w:t>Advanced Instrumental Performance Graduate Certificate</w:t>
      </w:r>
    </w:p>
    <w:p w:rsidR="00035CDF" w:rsidRDefault="00035CDF"/>
    <w:p w:rsidR="00035CDF" w:rsidRPr="00035CDF" w:rsidRDefault="00035CDF">
      <w:pPr>
        <w:rPr>
          <w:i/>
        </w:rPr>
      </w:pPr>
      <w:r w:rsidRPr="00035CDF">
        <w:rPr>
          <w:b/>
        </w:rPr>
        <w:t>Justification verbiage when making changes to title:</w:t>
      </w:r>
      <w:r>
        <w:t xml:space="preserve"> </w:t>
      </w:r>
      <w:r w:rsidRPr="00035CDF">
        <w:rPr>
          <w:i/>
        </w:rPr>
        <w:t>Admin cleanup of program code naming convention.</w:t>
      </w:r>
    </w:p>
    <w:sectPr w:rsidR="00035CDF" w:rsidRPr="000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DF"/>
    <w:rsid w:val="00035CDF"/>
    <w:rsid w:val="009A4349"/>
    <w:rsid w:val="00CA787D"/>
    <w:rsid w:val="00CD7D33"/>
    <w:rsid w:val="00E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29F1B-FE4D-48DF-ADBE-09FE5993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Anne Daugherty</dc:creator>
  <cp:keywords/>
  <dc:description/>
  <cp:lastModifiedBy>Alice R. Griffin</cp:lastModifiedBy>
  <cp:revision>2</cp:revision>
  <cp:lastPrinted>2018-04-05T14:44:00Z</cp:lastPrinted>
  <dcterms:created xsi:type="dcterms:W3CDTF">2018-05-10T16:26:00Z</dcterms:created>
  <dcterms:modified xsi:type="dcterms:W3CDTF">2018-05-10T16:26:00Z</dcterms:modified>
</cp:coreProperties>
</file>