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AF" w:rsidRDefault="00EC13AF" w:rsidP="00EC13AF">
      <w:pPr>
        <w:jc w:val="center"/>
        <w:rPr>
          <w:b/>
        </w:rPr>
      </w:pPr>
      <w:bookmarkStart w:id="0" w:name="_GoBack"/>
      <w:bookmarkEnd w:id="0"/>
      <w:r>
        <w:rPr>
          <w:b/>
        </w:rPr>
        <w:t>UNIVERSITY COURSE AND PROGRAMS COMMITTEE</w:t>
      </w:r>
    </w:p>
    <w:p w:rsidR="00EC13AF" w:rsidRPr="00AB2136" w:rsidRDefault="00EC13AF" w:rsidP="00EC13AF">
      <w:pPr>
        <w:jc w:val="center"/>
        <w:rPr>
          <w:b/>
          <w:caps/>
        </w:rPr>
      </w:pPr>
      <w:r w:rsidRPr="00AB2136">
        <w:rPr>
          <w:b/>
          <w:caps/>
        </w:rPr>
        <w:t>Program Change Tables</w:t>
      </w:r>
    </w:p>
    <w:p w:rsidR="00EC13AF" w:rsidRDefault="00FE0AE1" w:rsidP="00EC13AF">
      <w:pPr>
        <w:jc w:val="center"/>
      </w:pPr>
      <w:r>
        <w:t>October 23</w:t>
      </w:r>
      <w:r w:rsidR="00EC13AF">
        <w:t>, 2015</w:t>
      </w:r>
    </w:p>
    <w:p w:rsidR="00EC13AF" w:rsidRPr="00463681" w:rsidRDefault="00EC13AF" w:rsidP="00EC13AF">
      <w:r>
        <w:rPr>
          <w:b/>
        </w:rPr>
        <w:t>Undergraduate Program Changes:</w:t>
      </w:r>
      <w:r w:rsidRPr="00463681">
        <w:t xml:space="preserve">  </w:t>
      </w:r>
    </w:p>
    <w:p w:rsidR="00EC13AF" w:rsidRDefault="00EC13AF" w:rsidP="00EC13AF">
      <w:pPr>
        <w:rPr>
          <w:b/>
        </w:rPr>
      </w:pPr>
      <w:r w:rsidRPr="00463681">
        <w:rPr>
          <w:b/>
        </w:rPr>
        <w:t>TABLE ONE</w:t>
      </w:r>
    </w:p>
    <w:p w:rsidR="008B4057" w:rsidRDefault="008B4057" w:rsidP="00EC13AF">
      <w:pPr>
        <w:rPr>
          <w:b/>
        </w:rPr>
      </w:pPr>
      <w:r>
        <w:rPr>
          <w:b/>
        </w:rPr>
        <w:t>Bumpers College of Agricultural, Food, and Life Sciences</w:t>
      </w:r>
    </w:p>
    <w:p w:rsidR="008B4057" w:rsidRPr="008B4057" w:rsidRDefault="008B4057" w:rsidP="00EC13AF">
      <w:pPr>
        <w:rPr>
          <w:b/>
          <w:u w:val="single"/>
        </w:rPr>
      </w:pPr>
      <w:r>
        <w:rPr>
          <w:b/>
        </w:rPr>
        <w:tab/>
      </w:r>
      <w:r w:rsidRPr="008B4057">
        <w:rPr>
          <w:u w:val="single"/>
        </w:rPr>
        <w:t>Department of Agricultural Economics and Agribusiness</w:t>
      </w:r>
    </w:p>
    <w:p w:rsidR="008B4057" w:rsidRDefault="008B4057" w:rsidP="008B4057">
      <w:pPr>
        <w:ind w:left="1440"/>
      </w:pPr>
      <w:r w:rsidRPr="008B4057">
        <w:t xml:space="preserve">AGBSBS, Agricultural Business, Bachelor of Science in </w:t>
      </w:r>
      <w:proofErr w:type="spellStart"/>
      <w:r w:rsidRPr="008B4057">
        <w:t>Agri</w:t>
      </w:r>
      <w:proofErr w:type="spellEnd"/>
      <w:r w:rsidRPr="008B4057">
        <w:t xml:space="preserve"> Food &amp; Life Sciences</w:t>
      </w:r>
    </w:p>
    <w:p w:rsidR="008B4057" w:rsidRDefault="008B4057" w:rsidP="008B4057">
      <w:pPr>
        <w:ind w:left="2160"/>
      </w:pPr>
      <w:r w:rsidRPr="008B4057">
        <w:t>The first change is to specify the minimum math requirement to be MATH 2043 or higher excluding MATH 2183. This is in response to the addition of MATH 1313, Quantitative Reasoning, to the University core. Students in the Agricultural Business major need competency in algebra (MATH 1203) to complete the required coursework. While MATH 1203 is no longer listed formally as a requirement, each acceptable MATH course requires MATH 1203 or sufficient ACT or algebra exam score as a prerequisite. Given the removal of MATH 1203 as a formal requirement, three hours of specialization electives are being added to the ABMM and AGEC concentrations. Three hours of general electives are being added to the PRLW concentration. Higher math classes are being allowed in lieu of MATH 2053 within the AGEC concentration to provide additional program flexibility. </w:t>
      </w:r>
      <w:r w:rsidRPr="008B4057">
        <w:br/>
      </w:r>
      <w:r w:rsidRPr="008B4057">
        <w:br/>
        <w:t>A second change is that AGEC 4403 is being added as a specialization elective in the specialization for the ABMM concentration. This was inadvertently omitted from the previous program change for the major in agricultural business. </w:t>
      </w:r>
      <w:r w:rsidRPr="008B4057">
        <w:br/>
      </w:r>
      <w:r w:rsidRPr="008B4057">
        <w:br/>
        <w:t>Finally, an overall reorganization in catalog copy has been done to better reflect the common courses for all concentrations. All other courses specific to each concentration have been moved to the catalog copy for the respective areas which will allow more clarity and will match program check sheets. </w:t>
      </w:r>
    </w:p>
    <w:p w:rsidR="008B4057" w:rsidRPr="008B4057" w:rsidRDefault="008B4057" w:rsidP="008B4057">
      <w:pPr>
        <w:ind w:left="1440"/>
      </w:pPr>
      <w:r w:rsidRPr="008B4057">
        <w:t xml:space="preserve">AGBSBS-ABMM, Agricultural Business </w:t>
      </w:r>
      <w:proofErr w:type="spellStart"/>
      <w:r w:rsidRPr="008B4057">
        <w:t>Agri</w:t>
      </w:r>
      <w:proofErr w:type="spellEnd"/>
      <w:r w:rsidRPr="008B4057">
        <w:t xml:space="preserve"> Management &amp; Marketing Concentration</w:t>
      </w:r>
    </w:p>
    <w:p w:rsidR="008B4057" w:rsidRDefault="008B4057" w:rsidP="008B4057">
      <w:pPr>
        <w:ind w:left="2160"/>
      </w:pPr>
      <w:r w:rsidRPr="008B4057">
        <w:t xml:space="preserve">The first change is to specify the minimum math requirement to be MATH 2043 or higher excluding MATH 2183. This is in response to the addition of MATH 1313, Quantitative Reasoning, to the University core. Students </w:t>
      </w:r>
      <w:r w:rsidRPr="008B4057">
        <w:lastRenderedPageBreak/>
        <w:t>in the Agricultural Business major need competency in algebra (MATH 1203) to complete the required coursework. While MATH 1203 is no longer listed formally as a requirement, each acceptable MATH course requires MATH 1203 or sufficient ACT or algebra exam score as a prerequisite. Given the removal of MATH 1203 as a formal requirement, three hours of specialization electives are being added to the ABMM and AGEC concentrations. Three hours of general electives are being added to the PRLW concentration. Higher math classes are being allowed in lieu of MATH 2053 within the AGEC concentration to provide additional program flexibility. </w:t>
      </w:r>
      <w:r w:rsidRPr="008B4057">
        <w:br/>
      </w:r>
      <w:r w:rsidRPr="008B4057">
        <w:br/>
        <w:t>A second change is that AGEC 4403 is being added as a specialization elective in the specialization for the ABMM concentration. This was inadvertently omitted from the previous program change for the major in agricultural business. </w:t>
      </w:r>
      <w:r w:rsidRPr="008B4057">
        <w:br/>
      </w:r>
      <w:r w:rsidRPr="008B4057">
        <w:br/>
        <w:t>Finally, an overall reorganization in catalog copy has been done to better reflect the common courses for all concentrations. All other courses specific to each concentration have been moved to the catalog copy for the respective areas which will allow more clarity and will match program check sheets. </w:t>
      </w:r>
    </w:p>
    <w:p w:rsidR="008B4057" w:rsidRDefault="008B4057" w:rsidP="008B4057">
      <w:r>
        <w:tab/>
      </w:r>
      <w:r>
        <w:tab/>
      </w:r>
      <w:r w:rsidR="002F1F4C" w:rsidRPr="002F1F4C">
        <w:t>AGBSBS-AGEC</w:t>
      </w:r>
      <w:r w:rsidR="002F1F4C">
        <w:t xml:space="preserve"> -</w:t>
      </w:r>
      <w:r w:rsidR="002F1F4C" w:rsidRPr="002F1F4C">
        <w:t xml:space="preserve"> Agricultural Business Agricultural Economics Concentration</w:t>
      </w:r>
    </w:p>
    <w:p w:rsidR="002F1F4C" w:rsidRDefault="002F1F4C" w:rsidP="002F1F4C">
      <w:pPr>
        <w:ind w:left="2160"/>
      </w:pPr>
      <w:r w:rsidRPr="002F1F4C">
        <w:t>The first change is to specify the minimum math requirement to be MATH 2043 or higher excluding MATH 2183. This is in response to the addition of MATH 1313, Quantitative Reasoning, to the University core. Students in the Agricultural Business major need competency in algebra (MATH 1203) to complete the required coursework. While MATH 1203 is no longer listed formally as a requirement, each acceptable MATH course requires MATH 1203 or sufficient ACT or algebra exam score as a prerequisite. Given the removal of MATH 1203 as a formal requirement, three hours of specialization electives are being added to the ABMM and AGEC concentrations. Three hours of general electives are being added to the PRLW concentration. Higher math classes are being allowed in lieu of MATH 2053 within the AGEC concentration to provide additional program flexibility. </w:t>
      </w:r>
      <w:r w:rsidRPr="002F1F4C">
        <w:br/>
      </w:r>
      <w:r w:rsidRPr="002F1F4C">
        <w:br/>
        <w:t>A second change is that AGEC 4403 is being added as a specialization elective in the specialization for the ABMM concentration. This was inadvertently omitted from the previous program change for the major in agricultural business. </w:t>
      </w:r>
      <w:r w:rsidRPr="002F1F4C">
        <w:br/>
      </w:r>
      <w:r w:rsidRPr="002F1F4C">
        <w:br/>
        <w:t xml:space="preserve">Finally, an overall reorganization in catalog copy has been done to better </w:t>
      </w:r>
      <w:r w:rsidRPr="002F1F4C">
        <w:lastRenderedPageBreak/>
        <w:t>reflect the common courses for all concentrations. All other courses specific to each concentration have been moved to the catalog copy for the respective areas which will allow more clarity and will match program check sheets. </w:t>
      </w:r>
    </w:p>
    <w:p w:rsidR="002F1F4C" w:rsidRDefault="002F1F4C" w:rsidP="002F1F4C">
      <w:r>
        <w:tab/>
      </w:r>
      <w:r>
        <w:tab/>
      </w:r>
      <w:r w:rsidRPr="002F1F4C">
        <w:t>AGBSBS-PRLW, Agricultural Business Pre Law Concentration</w:t>
      </w:r>
    </w:p>
    <w:p w:rsidR="002F1F4C" w:rsidRDefault="002F1F4C" w:rsidP="002F1F4C">
      <w:pPr>
        <w:ind w:left="2160"/>
      </w:pPr>
      <w:r w:rsidRPr="002F1F4C">
        <w:t>The first change is to specify the minimum math requirement to be MATH 2043 or higher excluding MATH 2183. This is in response to the addition of MATH 1313, Quantitative Reasoning, to the University core. Students in the Agricultural Business major need competency in algebra (MATH 1203) to complete the required coursework. While MATH 1203 is no longer listed formally as a requirement, each acceptable MATH course requires MATH 1203 or sufficient ACT or algebra exam score as a prerequisite. Given the removal of MATH 1203 as a formal requirement, three hours of specialization electives are being added to the ABMM and AGEC concentrations. Three hours of general electives are being added to the PRLW concentration. Higher math classes are being allowed in lieu of MATH 2053 within the AGEC concentration to provide additional program flexibility. </w:t>
      </w:r>
      <w:r w:rsidRPr="002F1F4C">
        <w:br/>
      </w:r>
      <w:r w:rsidRPr="002F1F4C">
        <w:br/>
        <w:t>A second change is that AGEC 4403 is being added as a specialization elective in the specialization for the ABMM concentration. This was inadvertently omitted from the previous program change for the major in agricultural business. </w:t>
      </w:r>
      <w:r w:rsidRPr="002F1F4C">
        <w:br/>
      </w:r>
      <w:r w:rsidRPr="002F1F4C">
        <w:br/>
        <w:t>Finally, an overall reorganization in catalog copy has been done to better reflect the common courses for all concentrations. All other courses specific to each concentration have been moved to the catalog copy for the respective areas which will allow more clarity and will match program check sheets. </w:t>
      </w:r>
    </w:p>
    <w:p w:rsidR="008B4057" w:rsidRPr="00463681" w:rsidRDefault="008B4057" w:rsidP="00EC13AF">
      <w:pPr>
        <w:rPr>
          <w:b/>
        </w:rPr>
      </w:pPr>
      <w:r>
        <w:rPr>
          <w:b/>
        </w:rPr>
        <w:t>TABLE TWO</w:t>
      </w:r>
    </w:p>
    <w:p w:rsidR="00FE0AE1" w:rsidRDefault="00FE0AE1" w:rsidP="00FE0AE1">
      <w:pPr>
        <w:rPr>
          <w:b/>
        </w:rPr>
      </w:pPr>
      <w:r>
        <w:rPr>
          <w:b/>
        </w:rPr>
        <w:t>J. William Fulbright College of Arts and Sciences</w:t>
      </w:r>
    </w:p>
    <w:p w:rsidR="00EC13AF" w:rsidRDefault="00EC13AF" w:rsidP="00FE0AE1">
      <w:pPr>
        <w:spacing w:after="0" w:line="240" w:lineRule="auto"/>
        <w:rPr>
          <w:u w:val="single"/>
        </w:rPr>
      </w:pPr>
      <w:r>
        <w:rPr>
          <w:b/>
        </w:rPr>
        <w:tab/>
      </w:r>
      <w:r w:rsidR="00FE0AE1" w:rsidRPr="00FE0AE1">
        <w:rPr>
          <w:u w:val="single"/>
        </w:rPr>
        <w:t>Department of Anthropology</w:t>
      </w:r>
    </w:p>
    <w:p w:rsidR="00FE0AE1" w:rsidRPr="00FE0AE1" w:rsidRDefault="00FE0AE1" w:rsidP="00FE0AE1">
      <w:pPr>
        <w:spacing w:after="0" w:line="240" w:lineRule="auto"/>
        <w:rPr>
          <w:u w:val="single"/>
        </w:rPr>
      </w:pPr>
    </w:p>
    <w:p w:rsidR="00EC13AF" w:rsidRDefault="00FE0AE1" w:rsidP="00EC13AF">
      <w:pPr>
        <w:spacing w:after="0" w:line="240" w:lineRule="auto"/>
        <w:ind w:left="1440"/>
      </w:pPr>
      <w:r>
        <w:t>ANTH Writing Req</w:t>
      </w:r>
      <w:r w:rsidR="0051263C">
        <w:t>.</w:t>
      </w:r>
      <w:r>
        <w:t xml:space="preserve"> - Anthropology Writing Requirement</w:t>
      </w:r>
      <w:r w:rsidR="00EC13AF">
        <w:tab/>
      </w:r>
    </w:p>
    <w:p w:rsidR="00EC13AF" w:rsidRDefault="00EC13AF" w:rsidP="00EC13AF">
      <w:pPr>
        <w:spacing w:after="0" w:line="240" w:lineRule="auto"/>
      </w:pPr>
      <w:r>
        <w:tab/>
      </w:r>
      <w:r>
        <w:tab/>
      </w:r>
      <w:r>
        <w:tab/>
      </w:r>
    </w:p>
    <w:p w:rsidR="00FE0AE1" w:rsidRDefault="00FE0AE1" w:rsidP="00FE0AE1">
      <w:pPr>
        <w:spacing w:after="0" w:line="240" w:lineRule="auto"/>
        <w:ind w:left="2160"/>
      </w:pPr>
      <w:r w:rsidRPr="00FE0AE1">
        <w:t>Allowing any writing-intensive 4000-level ANTH course to fulfill the upper division writing requirement for anthropology allows for greater flexibility in course selection and scheduling by advisors and students. More specifically, diversifying the courses that can fulfill the upper division writing requirement for anthropology will enable students to gain greater competence in the type of writing specific to their disciplinary sub-</w:t>
      </w:r>
      <w:r w:rsidRPr="00FE0AE1">
        <w:lastRenderedPageBreak/>
        <w:t>field (i.e. archaeology, biological anthropology, or cultural anthropology). Additionally, using ANTH 4013 for the upper division writing requirement was enacted when there were far fewer majors and the class could be offered just once a year. With the growth of the department, allowing additional writing-intensive 4000-level ANTH courses to fulfill the Fulbright College research/analytical paper requirement should help </w:t>
      </w:r>
      <w:r w:rsidRPr="00FE0AE1">
        <w:br/>
        <w:t>facilitate timely completion of degree requirements. (Note: this change to better serve our students was discussed and approved by unanimous vote of the department's tenure-stream faculty.)</w:t>
      </w:r>
      <w:r w:rsidR="00EC13AF">
        <w:tab/>
      </w:r>
    </w:p>
    <w:p w:rsidR="00FE0AE1" w:rsidRDefault="00FE0AE1" w:rsidP="00FE0AE1">
      <w:pPr>
        <w:spacing w:after="0" w:line="240" w:lineRule="auto"/>
      </w:pPr>
    </w:p>
    <w:p w:rsidR="00FE0AE1" w:rsidRPr="00FE0AE1" w:rsidRDefault="00FE0AE1" w:rsidP="00FE0AE1">
      <w:pPr>
        <w:spacing w:after="0" w:line="240" w:lineRule="auto"/>
        <w:rPr>
          <w:u w:val="single"/>
        </w:rPr>
      </w:pPr>
      <w:r>
        <w:tab/>
      </w:r>
      <w:r w:rsidRPr="00FE0AE1">
        <w:rPr>
          <w:u w:val="single"/>
        </w:rPr>
        <w:t>Department of Sociology &amp; Criminal Justice</w:t>
      </w:r>
    </w:p>
    <w:p w:rsidR="00FE0AE1" w:rsidRDefault="00FE0AE1" w:rsidP="00FE0AE1">
      <w:pPr>
        <w:spacing w:after="0" w:line="240" w:lineRule="auto"/>
        <w:ind w:left="2160"/>
      </w:pPr>
    </w:p>
    <w:p w:rsidR="00FE0AE1" w:rsidRDefault="00FE0AE1" w:rsidP="00FE0AE1">
      <w:pPr>
        <w:spacing w:after="0" w:line="240" w:lineRule="auto"/>
      </w:pPr>
      <w:r>
        <w:tab/>
      </w:r>
      <w:r>
        <w:tab/>
        <w:t xml:space="preserve">CMJSBA - </w:t>
      </w:r>
      <w:r w:rsidRPr="003E13CA">
        <w:t>Criminal Justice, Bachelor of Arts</w:t>
      </w:r>
    </w:p>
    <w:p w:rsidR="00FE0AE1" w:rsidRDefault="00FE0AE1" w:rsidP="00FE0AE1">
      <w:pPr>
        <w:spacing w:after="0" w:line="240" w:lineRule="auto"/>
      </w:pPr>
    </w:p>
    <w:p w:rsidR="00FE0AE1" w:rsidRDefault="00FE0AE1" w:rsidP="00FE0AE1">
      <w:pPr>
        <w:spacing w:after="0" w:line="240" w:lineRule="auto"/>
        <w:ind w:left="2160"/>
      </w:pPr>
      <w:r w:rsidRPr="00FE0AE1">
        <w:t>CMJS 2023 is no longer going to be a required class, but SOCI 2013 is required for many of the higher-level CMJS/SOCI cross-listed courses. Inclusion of SOCI 2013 as a specifically required course clarifies what students have been advised to do all along, but clarifies that the course is required. The total number of specified hours required for the major will remain unchanged.</w:t>
      </w:r>
      <w:r w:rsidRPr="00FE0AE1">
        <w:br/>
      </w:r>
      <w:r w:rsidRPr="00FE0AE1">
        <w:br/>
        <w:t>In the 8-semester plan, SOCI 3313 is being moved to the spring of the 2nd year to accommodate the needs of the majors to have a better balance in their core, required classes and electives. </w:t>
      </w:r>
    </w:p>
    <w:p w:rsidR="00811609" w:rsidRDefault="00811609" w:rsidP="00811609">
      <w:pPr>
        <w:spacing w:after="0" w:line="240" w:lineRule="auto"/>
      </w:pPr>
    </w:p>
    <w:p w:rsidR="00811609" w:rsidRDefault="00811609" w:rsidP="00811609">
      <w:pPr>
        <w:spacing w:after="0" w:line="240" w:lineRule="auto"/>
        <w:ind w:left="1440"/>
      </w:pPr>
      <w:r w:rsidRPr="00595939">
        <w:t>SOCIBA</w:t>
      </w:r>
      <w:r>
        <w:t xml:space="preserve"> - </w:t>
      </w:r>
      <w:r w:rsidRPr="00595939">
        <w:t>Sociology, Bachelor of Arts</w:t>
      </w:r>
    </w:p>
    <w:p w:rsidR="00FE0AE1" w:rsidRDefault="00FE0AE1" w:rsidP="00FE0AE1">
      <w:pPr>
        <w:spacing w:after="0" w:line="240" w:lineRule="auto"/>
      </w:pPr>
    </w:p>
    <w:p w:rsidR="00811609" w:rsidRDefault="00811609" w:rsidP="00FE0AE1">
      <w:pPr>
        <w:spacing w:after="0" w:line="240" w:lineRule="auto"/>
      </w:pPr>
      <w:r>
        <w:tab/>
      </w:r>
      <w:r>
        <w:tab/>
      </w:r>
      <w:r>
        <w:tab/>
      </w:r>
      <w:r w:rsidRPr="00811609">
        <w:t>The SOCI department has submitted a course change proposal to convert</w:t>
      </w:r>
    </w:p>
    <w:p w:rsidR="00811609" w:rsidRDefault="00811609" w:rsidP="00811609">
      <w:pPr>
        <w:spacing w:after="0" w:line="240" w:lineRule="auto"/>
        <w:ind w:left="2160"/>
      </w:pPr>
      <w:r w:rsidRPr="00811609">
        <w:t>SOCI 4023 Social Theory (dual credit) into an undergraduate-only 3000-level class, SOCI 3423. Faculty wish to expose students to social theory earlier in the curriculum. For this reason, the course is also being moved in the 8-semester plan to the 3rd year. Taking the course earlier in the program will also improve the balance of core, required classes and electives for the SOCI majors.</w:t>
      </w:r>
    </w:p>
    <w:p w:rsidR="00FE0AE1" w:rsidRDefault="00FE0AE1" w:rsidP="00FE0AE1">
      <w:pPr>
        <w:spacing w:after="0" w:line="240" w:lineRule="auto"/>
      </w:pPr>
    </w:p>
    <w:p w:rsidR="00FE0AE1" w:rsidRPr="00FE0AE1" w:rsidRDefault="00FE0AE1" w:rsidP="00FE0AE1">
      <w:pPr>
        <w:spacing w:after="0" w:line="240" w:lineRule="auto"/>
        <w:rPr>
          <w:u w:val="single"/>
        </w:rPr>
      </w:pPr>
      <w:r>
        <w:tab/>
      </w:r>
      <w:r w:rsidRPr="00FE0AE1">
        <w:rPr>
          <w:u w:val="single"/>
        </w:rPr>
        <w:t>Department of History</w:t>
      </w:r>
    </w:p>
    <w:p w:rsidR="00FE0AE1" w:rsidRDefault="00FE0AE1" w:rsidP="00FE0AE1">
      <w:pPr>
        <w:spacing w:after="0" w:line="240" w:lineRule="auto"/>
        <w:ind w:left="2160"/>
      </w:pPr>
    </w:p>
    <w:p w:rsidR="00FE0AE1" w:rsidRDefault="00FE0AE1" w:rsidP="00FE0AE1">
      <w:pPr>
        <w:spacing w:after="0" w:line="240" w:lineRule="auto"/>
      </w:pPr>
      <w:r>
        <w:tab/>
      </w:r>
      <w:r>
        <w:tab/>
        <w:t>EUST Combined Major - European Studies Combined Major</w:t>
      </w:r>
    </w:p>
    <w:p w:rsidR="00FE0AE1" w:rsidRDefault="00FE0AE1" w:rsidP="00FE0AE1">
      <w:pPr>
        <w:spacing w:after="0" w:line="240" w:lineRule="auto"/>
      </w:pPr>
    </w:p>
    <w:p w:rsidR="00FE0AE1" w:rsidRDefault="00FE0AE1" w:rsidP="00FE0AE1">
      <w:pPr>
        <w:spacing w:after="0" w:line="240" w:lineRule="auto"/>
        <w:ind w:left="2160"/>
      </w:pPr>
      <w:r w:rsidRPr="00FE0AE1">
        <w:t xml:space="preserve">The study abroad requirement has made it difficult for many students to participate in the program, since the program is not able to provide any financial support for students studying abroad. The program will continue to encourage students to study abroad in Europe and will help connect students with resources, but will no longer require study abroad for the major or minor. This change will bring European Studies in line with the other area studies programs in the Fulbright College, none of which </w:t>
      </w:r>
      <w:r w:rsidRPr="00FE0AE1">
        <w:lastRenderedPageBreak/>
        <w:t>require study abroad. </w:t>
      </w:r>
      <w:r w:rsidRPr="00FE0AE1">
        <w:br/>
      </w:r>
      <w:r w:rsidRPr="00FE0AE1">
        <w:br/>
        <w:t xml:space="preserve">The colloquium catalog requirement was confusing as stated, since it said "three to six hours of EUST 4003" were required. In historical practice, this has simply meant that students were required to take a minimum of three hours of EUST 4003 colloquium, but were allowed to apply an additional three hours of EUST 4003 colloquium, as long as the topic differed, to the 18 hours of EUST electives. This is consistent with, for example, how the Latin American Studies program specifies its LAST colloquium requirement and allowing a separate colloquium to count as an elective for the program. The catalog requirement for EUST is being modified to make this </w:t>
      </w:r>
      <w:proofErr w:type="gramStart"/>
      <w:r w:rsidRPr="00FE0AE1">
        <w:t>more</w:t>
      </w:r>
      <w:r>
        <w:t xml:space="preserve"> </w:t>
      </w:r>
      <w:r w:rsidRPr="00FE0AE1">
        <w:t>clear</w:t>
      </w:r>
      <w:proofErr w:type="gramEnd"/>
      <w:r w:rsidRPr="00FE0AE1">
        <w:t xml:space="preserve"> and to specify that only one EUST 4003 course is needed to fulfill the EUST colloquium requirement, and to show that a separate EUST 4003 may be allowed as an elective.</w:t>
      </w:r>
      <w:r w:rsidRPr="00FE0AE1">
        <w:br/>
      </w:r>
      <w:r w:rsidRPr="00FE0AE1">
        <w:br/>
        <w:t>GEOS 4783 Geography of Europe is being reinserted into the list of allowed electives. GEOS 4783 (previously GEOG 4783) was listed as a course that would satisfy a EUST elective requirement as far back as at least 1995 and as recently as the 2014 catalog of studies. It appears to have been erroneously removed from the EUST elective list during the 2015 catalog edit process. </w:t>
      </w:r>
    </w:p>
    <w:p w:rsidR="00811609" w:rsidRDefault="00FE0AE1" w:rsidP="00FE0AE1">
      <w:pPr>
        <w:spacing w:after="0" w:line="240" w:lineRule="auto"/>
      </w:pPr>
      <w:r>
        <w:tab/>
      </w:r>
      <w:r>
        <w:tab/>
      </w:r>
      <w:r>
        <w:tab/>
      </w:r>
    </w:p>
    <w:p w:rsidR="00FE0AE1" w:rsidRDefault="00FE0AE1" w:rsidP="00FE0AE1">
      <w:pPr>
        <w:spacing w:after="0" w:line="240" w:lineRule="auto"/>
      </w:pPr>
      <w:r>
        <w:tab/>
      </w:r>
      <w:r>
        <w:tab/>
        <w:t>EUST-M - European Studies Minor</w:t>
      </w:r>
    </w:p>
    <w:p w:rsidR="00FE0AE1" w:rsidRDefault="00FE0AE1" w:rsidP="00FE0AE1">
      <w:pPr>
        <w:spacing w:after="0" w:line="240" w:lineRule="auto"/>
      </w:pPr>
    </w:p>
    <w:p w:rsidR="00FE0AE1" w:rsidRDefault="00FE0AE1" w:rsidP="0051263C">
      <w:pPr>
        <w:spacing w:after="0" w:line="240" w:lineRule="auto"/>
        <w:ind w:left="2160"/>
      </w:pPr>
      <w:r w:rsidRPr="00FE0AE1">
        <w:t>The study abroad requirement has made it difficult for many students to participate in the program, since the program is not able to provide any financial support for students studying abroad. The program will continue to encourage students to study abroad in Europe and will help connect students with resources, but will no longer require study abroad for the major or minor. This change will bring European Studies in line with the other area studies programs in the Fulbright College, none of which require study abroad. </w:t>
      </w:r>
    </w:p>
    <w:p w:rsidR="00FE0AE1" w:rsidRDefault="00FE0AE1" w:rsidP="00FE0AE1">
      <w:pPr>
        <w:spacing w:after="0" w:line="240" w:lineRule="auto"/>
      </w:pPr>
    </w:p>
    <w:p w:rsidR="00FE0AE1" w:rsidRDefault="00FE0AE1" w:rsidP="00FE0AE1">
      <w:pPr>
        <w:spacing w:after="0" w:line="240" w:lineRule="auto"/>
        <w:ind w:left="720" w:firstLine="720"/>
      </w:pPr>
      <w:r>
        <w:t>HIST-M - History Minor</w:t>
      </w:r>
    </w:p>
    <w:p w:rsidR="00FE0AE1" w:rsidRDefault="00FE0AE1" w:rsidP="00FE0AE1">
      <w:pPr>
        <w:spacing w:after="0" w:line="240" w:lineRule="auto"/>
      </w:pPr>
    </w:p>
    <w:p w:rsidR="00FE0AE1" w:rsidRDefault="00FE0AE1" w:rsidP="0033229D">
      <w:pPr>
        <w:spacing w:after="0" w:line="240" w:lineRule="auto"/>
        <w:ind w:left="2160"/>
      </w:pPr>
      <w:r w:rsidRPr="00FE0AE1">
        <w:t>We are changing the minor requirements from 21 to 18 hours which brings the HIST minor in line with the hours required of other minors in Fulbright College and our benchmark institutions across the region.</w:t>
      </w:r>
      <w:r w:rsidRPr="00FE0AE1">
        <w:br/>
      </w:r>
      <w:r w:rsidRPr="00FE0AE1">
        <w:br/>
        <w:t>In addition, we are adding flexibility to the program by allowing students to select two courses from the following HIST 1113, HIST 1113H, HIST 1123, HIST 1123H, HIST 2013. However, we are retaining the requirement for 12 hours from upper-level credit, at least 6 hours of which must be at the 4000-level. </w:t>
      </w:r>
    </w:p>
    <w:p w:rsidR="0033229D" w:rsidRDefault="0033229D" w:rsidP="0033229D">
      <w:pPr>
        <w:spacing w:after="0" w:line="240" w:lineRule="auto"/>
      </w:pPr>
    </w:p>
    <w:p w:rsidR="00AE01B6" w:rsidRDefault="00AE01B6" w:rsidP="0033229D">
      <w:pPr>
        <w:spacing w:after="0" w:line="240" w:lineRule="auto"/>
      </w:pPr>
    </w:p>
    <w:p w:rsidR="0033229D" w:rsidRDefault="0033229D" w:rsidP="0033229D">
      <w:pPr>
        <w:spacing w:after="0" w:line="240" w:lineRule="auto"/>
        <w:ind w:left="720" w:firstLine="720"/>
      </w:pPr>
      <w:r w:rsidRPr="0033229D">
        <w:lastRenderedPageBreak/>
        <w:t>HISTBA</w:t>
      </w:r>
      <w:r>
        <w:t xml:space="preserve"> -</w:t>
      </w:r>
      <w:r w:rsidRPr="0033229D">
        <w:t xml:space="preserve"> History, Bachelor of Arts</w:t>
      </w:r>
    </w:p>
    <w:p w:rsidR="0033229D" w:rsidRDefault="0033229D" w:rsidP="0033229D">
      <w:pPr>
        <w:spacing w:after="0" w:line="240" w:lineRule="auto"/>
        <w:ind w:left="720" w:firstLine="720"/>
      </w:pPr>
    </w:p>
    <w:p w:rsidR="0033229D" w:rsidRDefault="0033229D" w:rsidP="0033229D">
      <w:pPr>
        <w:spacing w:after="0" w:line="240" w:lineRule="auto"/>
        <w:ind w:left="2160"/>
      </w:pPr>
      <w:r w:rsidRPr="0033229D">
        <w:t>New faculty members have broadened our curriculum. Changes proposed will add geographical breadth to our offerings. We are also lowering the 4000 level requirement from 15 hrs</w:t>
      </w:r>
      <w:r>
        <w:t>.</w:t>
      </w:r>
      <w:r w:rsidRPr="0033229D">
        <w:t xml:space="preserve"> </w:t>
      </w:r>
      <w:proofErr w:type="gramStart"/>
      <w:r w:rsidRPr="0033229D">
        <w:t>to</w:t>
      </w:r>
      <w:proofErr w:type="gramEnd"/>
      <w:r w:rsidRPr="0033229D">
        <w:t xml:space="preserve"> 12 hrs</w:t>
      </w:r>
      <w:r>
        <w:t>.</w:t>
      </w:r>
      <w:r w:rsidRPr="0033229D">
        <w:t xml:space="preserve"> </w:t>
      </w:r>
      <w:proofErr w:type="gramStart"/>
      <w:r w:rsidRPr="0033229D">
        <w:t>in</w:t>
      </w:r>
      <w:proofErr w:type="gramEnd"/>
      <w:r w:rsidRPr="0033229D">
        <w:t xml:space="preserve"> order to give greater flexibility to students.</w:t>
      </w:r>
    </w:p>
    <w:p w:rsidR="0033229D" w:rsidRDefault="0033229D" w:rsidP="0033229D">
      <w:pPr>
        <w:spacing w:after="0" w:line="240" w:lineRule="auto"/>
        <w:ind w:left="2160"/>
      </w:pPr>
      <w:r w:rsidRPr="0033229D">
        <w:br/>
        <w:t>The following new courses are being added as options for the students to select from:</w:t>
      </w:r>
      <w:r>
        <w:t xml:space="preserve">  </w:t>
      </w:r>
      <w:r w:rsidRPr="0033229D">
        <w:t>Group 1: HIST 4323, HIST 4343 Group 2: HIST 3133, HIST 4403, HIST 4453, HIST 4743, HIST 4813 Group 3: HIST 3093, HIST 4593.</w:t>
      </w:r>
      <w:r w:rsidRPr="0033229D">
        <w:br/>
      </w:r>
      <w:r w:rsidRPr="0033229D">
        <w:br/>
        <w:t>We also moved an item from footnote #3 up into the stated requirements where it will be more easily seen by students. The sentence, "At least 12 of these hours must be 4000 or above," was removed from the footnote and added directly at the end of, "24 additional hours in history courses numbered 3000 or above." </w:t>
      </w:r>
    </w:p>
    <w:p w:rsidR="0033229D" w:rsidRDefault="0033229D" w:rsidP="0033229D">
      <w:pPr>
        <w:spacing w:after="0" w:line="240" w:lineRule="auto"/>
      </w:pPr>
      <w:r>
        <w:tab/>
      </w:r>
      <w:r>
        <w:tab/>
      </w:r>
    </w:p>
    <w:p w:rsidR="00492F88" w:rsidRDefault="00492F88" w:rsidP="0033229D">
      <w:pPr>
        <w:spacing w:after="0" w:line="240" w:lineRule="auto"/>
      </w:pPr>
      <w:r>
        <w:tab/>
      </w:r>
      <w:r w:rsidRPr="00FE0AE1">
        <w:rPr>
          <w:u w:val="single"/>
        </w:rPr>
        <w:t>Department of</w:t>
      </w:r>
      <w:r>
        <w:rPr>
          <w:u w:val="single"/>
        </w:rPr>
        <w:t xml:space="preserve"> Journalism</w:t>
      </w:r>
    </w:p>
    <w:p w:rsidR="00492F88" w:rsidRDefault="00492F88" w:rsidP="0033229D">
      <w:pPr>
        <w:spacing w:after="0" w:line="240" w:lineRule="auto"/>
      </w:pPr>
    </w:p>
    <w:p w:rsidR="0027160E" w:rsidRDefault="0027160E" w:rsidP="00492F88">
      <w:pPr>
        <w:spacing w:after="0" w:line="240" w:lineRule="auto"/>
        <w:ind w:left="720" w:firstLine="720"/>
      </w:pPr>
      <w:r w:rsidRPr="0027160E">
        <w:t>JOURBA</w:t>
      </w:r>
      <w:r>
        <w:t xml:space="preserve"> -</w:t>
      </w:r>
      <w:r w:rsidRPr="0027160E">
        <w:t xml:space="preserve"> Journalism, Bachelor of Arts</w:t>
      </w:r>
    </w:p>
    <w:p w:rsidR="0027160E" w:rsidRDefault="0027160E" w:rsidP="0033229D">
      <w:pPr>
        <w:spacing w:after="0" w:line="240" w:lineRule="auto"/>
      </w:pPr>
    </w:p>
    <w:p w:rsidR="0027160E" w:rsidRDefault="0027160E" w:rsidP="0033229D">
      <w:pPr>
        <w:spacing w:after="0" w:line="240" w:lineRule="auto"/>
      </w:pPr>
      <w:r>
        <w:tab/>
      </w:r>
      <w:r>
        <w:tab/>
      </w:r>
      <w:r>
        <w:tab/>
      </w:r>
      <w:r w:rsidRPr="0027160E">
        <w:t xml:space="preserve">We did not intend to increase the total number of Journalism hours from </w:t>
      </w:r>
    </w:p>
    <w:p w:rsidR="0027160E" w:rsidRDefault="0027160E" w:rsidP="0027160E">
      <w:pPr>
        <w:spacing w:after="0" w:line="240" w:lineRule="auto"/>
        <w:ind w:left="2160"/>
      </w:pPr>
      <w:r w:rsidRPr="0027160E">
        <w:t>34 hours to 37 hours when we added JOUR 4333 Ethics to our core required courses for all majors. We are simply reducing the number of journalism elective courses required for each concentration to change the number of required hours in the major back to 34 hours.</w:t>
      </w:r>
    </w:p>
    <w:p w:rsidR="0027160E" w:rsidRDefault="0027160E" w:rsidP="0027160E">
      <w:pPr>
        <w:spacing w:after="0" w:line="240" w:lineRule="auto"/>
      </w:pPr>
    </w:p>
    <w:p w:rsidR="0027160E" w:rsidRDefault="0027160E" w:rsidP="0027160E">
      <w:pPr>
        <w:spacing w:after="0" w:line="240" w:lineRule="auto"/>
      </w:pPr>
      <w:r>
        <w:tab/>
      </w:r>
      <w:r>
        <w:tab/>
      </w:r>
      <w:r w:rsidRPr="0027160E">
        <w:t>JOURBA-ADPR</w:t>
      </w:r>
      <w:r>
        <w:t xml:space="preserve"> -</w:t>
      </w:r>
      <w:r w:rsidRPr="0027160E">
        <w:t xml:space="preserve"> Journalism Advertising-Public Relations Concentration</w:t>
      </w:r>
    </w:p>
    <w:p w:rsidR="0027160E" w:rsidRDefault="0027160E" w:rsidP="0027160E">
      <w:pPr>
        <w:spacing w:after="0" w:line="240" w:lineRule="auto"/>
      </w:pPr>
    </w:p>
    <w:p w:rsidR="0027160E" w:rsidRDefault="0027160E" w:rsidP="0027160E">
      <w:pPr>
        <w:spacing w:after="0" w:line="240" w:lineRule="auto"/>
      </w:pPr>
      <w:r>
        <w:tab/>
      </w:r>
      <w:r>
        <w:tab/>
      </w:r>
      <w:r>
        <w:tab/>
      </w:r>
      <w:r w:rsidRPr="0027160E">
        <w:t xml:space="preserve">We did not intend to increase the total number of Journalism hours from </w:t>
      </w:r>
    </w:p>
    <w:p w:rsidR="0027160E" w:rsidRDefault="0027160E" w:rsidP="0027160E">
      <w:pPr>
        <w:spacing w:after="0" w:line="240" w:lineRule="auto"/>
        <w:ind w:left="2160"/>
      </w:pPr>
      <w:r w:rsidRPr="0027160E">
        <w:t>34 hours to 37 hours when we added JOUR 4333 Ethics to our core required courses for all majors. We are simply reducing the number of journalism elective courses required for each concentration to change the number of required hours in the major back to 34 hours.</w:t>
      </w:r>
    </w:p>
    <w:p w:rsidR="0027160E" w:rsidRDefault="0027160E" w:rsidP="0027160E">
      <w:pPr>
        <w:spacing w:after="0" w:line="240" w:lineRule="auto"/>
      </w:pPr>
    </w:p>
    <w:p w:rsidR="0027160E" w:rsidRDefault="0027160E" w:rsidP="0027160E">
      <w:pPr>
        <w:spacing w:after="0" w:line="240" w:lineRule="auto"/>
      </w:pPr>
      <w:r>
        <w:tab/>
      </w:r>
      <w:r>
        <w:tab/>
      </w:r>
      <w:r w:rsidRPr="0027160E">
        <w:t>JOURBA-BCST</w:t>
      </w:r>
      <w:r>
        <w:t xml:space="preserve"> -</w:t>
      </w:r>
      <w:r w:rsidRPr="0027160E">
        <w:t xml:space="preserve"> Journalism Broadcast Concentration</w:t>
      </w:r>
    </w:p>
    <w:p w:rsidR="0027160E" w:rsidRDefault="0027160E" w:rsidP="0027160E">
      <w:pPr>
        <w:spacing w:after="0" w:line="240" w:lineRule="auto"/>
      </w:pPr>
    </w:p>
    <w:p w:rsidR="0027160E" w:rsidRDefault="0027160E" w:rsidP="0027160E">
      <w:pPr>
        <w:spacing w:after="0" w:line="240" w:lineRule="auto"/>
      </w:pPr>
      <w:r>
        <w:tab/>
      </w:r>
      <w:r>
        <w:tab/>
      </w:r>
      <w:r>
        <w:tab/>
      </w:r>
      <w:r w:rsidRPr="0027160E">
        <w:t xml:space="preserve">We did not intend to increase the total number of Journalism hours from </w:t>
      </w:r>
    </w:p>
    <w:p w:rsidR="0027160E" w:rsidRDefault="0027160E" w:rsidP="0027160E">
      <w:pPr>
        <w:spacing w:after="0" w:line="240" w:lineRule="auto"/>
        <w:ind w:left="2160"/>
      </w:pPr>
      <w:r w:rsidRPr="0027160E">
        <w:t>34 hours to 37 hours when we added JOUR 4333 Ethics to our core required courses for all majors. We are simply reducing the number of journalism elective courses required for each concentration to change the number of required hours in the major back to 34 hours.</w:t>
      </w:r>
    </w:p>
    <w:p w:rsidR="0027160E" w:rsidRDefault="0027160E" w:rsidP="0027160E">
      <w:pPr>
        <w:spacing w:after="0" w:line="240" w:lineRule="auto"/>
      </w:pPr>
    </w:p>
    <w:p w:rsidR="00AE01B6" w:rsidRDefault="0027160E" w:rsidP="0027160E">
      <w:pPr>
        <w:spacing w:after="0" w:line="240" w:lineRule="auto"/>
      </w:pPr>
      <w:r>
        <w:tab/>
      </w:r>
      <w:r>
        <w:tab/>
      </w:r>
    </w:p>
    <w:p w:rsidR="00AE01B6" w:rsidRDefault="00AE01B6" w:rsidP="0027160E">
      <w:pPr>
        <w:spacing w:after="0" w:line="240" w:lineRule="auto"/>
      </w:pPr>
    </w:p>
    <w:p w:rsidR="0027160E" w:rsidRDefault="0027160E" w:rsidP="00AE01B6">
      <w:pPr>
        <w:spacing w:after="0" w:line="240" w:lineRule="auto"/>
        <w:ind w:left="720" w:firstLine="720"/>
      </w:pPr>
      <w:r w:rsidRPr="0027160E">
        <w:lastRenderedPageBreak/>
        <w:t>JOURBA-NEWS</w:t>
      </w:r>
      <w:r>
        <w:t xml:space="preserve"> -</w:t>
      </w:r>
      <w:r w:rsidRPr="0027160E">
        <w:t xml:space="preserve"> Journalism News-Editorial Concentration</w:t>
      </w:r>
    </w:p>
    <w:p w:rsidR="00EC13AF" w:rsidRDefault="00EC13AF" w:rsidP="00FE0AE1">
      <w:pPr>
        <w:spacing w:after="0" w:line="240" w:lineRule="auto"/>
        <w:ind w:left="2160"/>
      </w:pPr>
      <w:r>
        <w:tab/>
      </w:r>
    </w:p>
    <w:p w:rsidR="0027160E" w:rsidRDefault="0027160E" w:rsidP="0027160E">
      <w:pPr>
        <w:spacing w:after="0" w:line="240" w:lineRule="auto"/>
        <w:ind w:left="2160"/>
      </w:pPr>
      <w:r w:rsidRPr="0027160E">
        <w:t>We did not intend to increase the total number of Journalism hours from 34 hours to 37 hours when we added JOUR 4333 Ethics to our core required courses for all majors. We are simply reducing the number of journalism elective courses required for each concentration to change the number of required hours in the major back to 34 hours.</w:t>
      </w:r>
    </w:p>
    <w:p w:rsidR="0027160E" w:rsidRDefault="0027160E" w:rsidP="0027160E">
      <w:pPr>
        <w:spacing w:after="0" w:line="240" w:lineRule="auto"/>
      </w:pPr>
    </w:p>
    <w:p w:rsidR="00492F88" w:rsidRDefault="00492F88" w:rsidP="0027160E">
      <w:pPr>
        <w:spacing w:after="0" w:line="240" w:lineRule="auto"/>
      </w:pPr>
      <w:r>
        <w:tab/>
      </w:r>
      <w:r w:rsidRPr="00FE0AE1">
        <w:rPr>
          <w:u w:val="single"/>
        </w:rPr>
        <w:t>Department of</w:t>
      </w:r>
      <w:r>
        <w:rPr>
          <w:u w:val="single"/>
        </w:rPr>
        <w:t xml:space="preserve"> Mathematical Sciences</w:t>
      </w:r>
    </w:p>
    <w:p w:rsidR="00492F88" w:rsidRDefault="00492F88" w:rsidP="0027160E">
      <w:pPr>
        <w:spacing w:after="0" w:line="240" w:lineRule="auto"/>
      </w:pPr>
    </w:p>
    <w:p w:rsidR="0027160E" w:rsidRDefault="0027160E" w:rsidP="00492F88">
      <w:pPr>
        <w:spacing w:after="0" w:line="240" w:lineRule="auto"/>
        <w:ind w:left="720" w:firstLine="720"/>
      </w:pPr>
      <w:r w:rsidRPr="0027160E">
        <w:t>MATH Dept</w:t>
      </w:r>
      <w:r w:rsidR="00492F88">
        <w:t>.</w:t>
      </w:r>
      <w:r w:rsidRPr="0027160E">
        <w:t xml:space="preserve"> Honors</w:t>
      </w:r>
      <w:r w:rsidR="00492F88">
        <w:t xml:space="preserve"> -</w:t>
      </w:r>
      <w:r w:rsidRPr="0027160E">
        <w:t xml:space="preserve"> Mathematics Departmental Honors</w:t>
      </w:r>
    </w:p>
    <w:p w:rsidR="00983958" w:rsidRDefault="00983958" w:rsidP="00492F88">
      <w:pPr>
        <w:spacing w:after="0" w:line="240" w:lineRule="auto"/>
        <w:ind w:left="720" w:firstLine="720"/>
      </w:pPr>
    </w:p>
    <w:p w:rsidR="00983958" w:rsidRDefault="00983958" w:rsidP="00983958">
      <w:pPr>
        <w:spacing w:after="0" w:line="240" w:lineRule="auto"/>
        <w:ind w:left="2160"/>
      </w:pPr>
      <w:r w:rsidRPr="00983958">
        <w:t>There are two changes proposed. The first change simplifies the description and no longer gives the appearance of making additional requirements for an honors BA major. The second change seeks to align the catalog with the current practice in the department and allows for fall or summer graduation.</w:t>
      </w:r>
      <w:r w:rsidRPr="00983958">
        <w:br/>
      </w:r>
      <w:r w:rsidRPr="00983958">
        <w:br/>
        <w:t xml:space="preserve">1. </w:t>
      </w:r>
      <w:proofErr w:type="gramStart"/>
      <w:r w:rsidRPr="00983958">
        <w:t>Clarifying</w:t>
      </w:r>
      <w:proofErr w:type="gramEnd"/>
      <w:r w:rsidRPr="00983958">
        <w:t xml:space="preserve"> that a 3.50 grade point average is required for CSCE 2004 and all 2000-level or higher MATH/STAT courses required for the degree.</w:t>
      </w:r>
      <w:r w:rsidRPr="00983958">
        <w:br/>
        <w:t>2. Removing the list of MATH courses (MATH 2554, MATH 2564, MATH 2574, MATH 2584, MATH 3093, MATH 3113, and MATH 4513.</w:t>
      </w:r>
      <w:r w:rsidRPr="00983958">
        <w:br/>
        <w:t>3. Changing the statement: Candidates must take one year of honors mathematics in their senior year to</w:t>
      </w:r>
      <w:proofErr w:type="gramStart"/>
      <w:r w:rsidRPr="00983958">
        <w:t>:</w:t>
      </w:r>
      <w:proofErr w:type="gramEnd"/>
      <w:r w:rsidRPr="00983958">
        <w:br/>
        <w:t>2-4 hours of MATH 499VH at least one semester before the student's graduating semester. Also removing</w:t>
      </w:r>
      <w:r>
        <w:t xml:space="preserve"> the statement of:  </w:t>
      </w:r>
      <w:r w:rsidRPr="00983958">
        <w:t>an acceptable paper and will carry two hours of credit per semester.</w:t>
      </w:r>
    </w:p>
    <w:p w:rsidR="00983958" w:rsidRDefault="00983958" w:rsidP="00983958">
      <w:pPr>
        <w:spacing w:after="0" w:line="240" w:lineRule="auto"/>
      </w:pPr>
    </w:p>
    <w:p w:rsidR="00983958" w:rsidRDefault="00983958" w:rsidP="00983958">
      <w:pPr>
        <w:spacing w:after="0" w:line="240" w:lineRule="auto"/>
        <w:ind w:left="720" w:firstLine="720"/>
      </w:pPr>
      <w:r w:rsidRPr="00983958">
        <w:t>MATH-M</w:t>
      </w:r>
      <w:r>
        <w:t xml:space="preserve"> -</w:t>
      </w:r>
      <w:r w:rsidRPr="00983958">
        <w:t xml:space="preserve"> Mathematics Minor</w:t>
      </w:r>
    </w:p>
    <w:p w:rsidR="00983958" w:rsidRDefault="00983958" w:rsidP="00983958">
      <w:pPr>
        <w:spacing w:after="0" w:line="240" w:lineRule="auto"/>
        <w:ind w:left="720" w:firstLine="720"/>
      </w:pPr>
    </w:p>
    <w:p w:rsidR="00983958" w:rsidRPr="00983958" w:rsidRDefault="00983958" w:rsidP="00983958">
      <w:pPr>
        <w:spacing w:after="0" w:line="240" w:lineRule="auto"/>
        <w:ind w:left="2160"/>
      </w:pPr>
      <w:r w:rsidRPr="00983958">
        <w:t>There are two differences between the current requirements for the Mathematics Minor and the proposed requirements. </w:t>
      </w:r>
      <w:r w:rsidRPr="00983958">
        <w:br/>
      </w:r>
      <w:r w:rsidRPr="00983958">
        <w:br/>
        <w:t>First is that the proposed requirements allow a student to take MATH 3423 (Advanced Applied Mathematics) in lieu of the MATH 2603 (Discrete Mathematics) or MATH 2803 (Introduction to Proof). A student that does take MATH 2603 or MATH 2803 can still count MATH 3423 towards the additional 9 hours. Substitution of MATH 3423 for the requirement of MATH 2603 or MATH 2803 has been requested by some students recently. Changing this requirement will make the minor fit more naturally and be more attractive to students with natural science and engineering majors without weakening the degree.</w:t>
      </w:r>
      <w:r w:rsidRPr="00983958">
        <w:br/>
      </w:r>
      <w:r w:rsidRPr="00983958">
        <w:br/>
        <w:t xml:space="preserve">Second is the change from any STAT courses numbered 3000 or higher to only allowing STAT 3013. Without this change, a student earning a STAT </w:t>
      </w:r>
      <w:r w:rsidRPr="00983958">
        <w:lastRenderedPageBreak/>
        <w:t>minor need only take MATH 2564 and MATH 2603 or MATH 2803 to earn a MATH minor. </w:t>
      </w:r>
    </w:p>
    <w:p w:rsidR="00983958" w:rsidRDefault="00983958" w:rsidP="00983958">
      <w:pPr>
        <w:spacing w:after="0" w:line="240" w:lineRule="auto"/>
      </w:pPr>
    </w:p>
    <w:p w:rsidR="00EF7ADA" w:rsidRDefault="00EF7ADA" w:rsidP="00983958">
      <w:pPr>
        <w:spacing w:after="0" w:line="240" w:lineRule="auto"/>
      </w:pPr>
      <w:r>
        <w:tab/>
      </w:r>
      <w:r>
        <w:tab/>
      </w:r>
      <w:r w:rsidRPr="00EF7ADA">
        <w:t>MATHBA</w:t>
      </w:r>
      <w:r>
        <w:t xml:space="preserve"> -</w:t>
      </w:r>
      <w:r w:rsidRPr="00EF7ADA">
        <w:t xml:space="preserve"> Mathematics, Bachelor of Arts</w:t>
      </w:r>
    </w:p>
    <w:p w:rsidR="0027160E" w:rsidRDefault="0027160E" w:rsidP="00FE0AE1">
      <w:pPr>
        <w:spacing w:after="0" w:line="240" w:lineRule="auto"/>
        <w:ind w:left="2160"/>
      </w:pPr>
    </w:p>
    <w:p w:rsidR="00EF7ADA" w:rsidRDefault="00EF7ADA" w:rsidP="00FE0AE1">
      <w:pPr>
        <w:spacing w:after="0" w:line="240" w:lineRule="auto"/>
        <w:ind w:left="2160"/>
      </w:pPr>
      <w:r w:rsidRPr="00EF7ADA">
        <w:t>We propose to remove MATH 2701 Survey of Higher Mathematics from the BA major requirements as it was posing a hurdle to students transferring into the major in their third or fourth year. </w:t>
      </w:r>
      <w:r>
        <w:t xml:space="preserve"> </w:t>
      </w:r>
      <w:r w:rsidRPr="00EF7ADA">
        <w:t>In the eight semester degree plan, the one additional hour was assigned to general elective or course work to be applied to the minor. </w:t>
      </w:r>
    </w:p>
    <w:p w:rsidR="00EF7ADA" w:rsidRDefault="00EF7ADA" w:rsidP="00EF7ADA">
      <w:pPr>
        <w:spacing w:after="0" w:line="240" w:lineRule="auto"/>
      </w:pPr>
    </w:p>
    <w:p w:rsidR="00EF7ADA" w:rsidRDefault="00EF7ADA" w:rsidP="00EF7ADA">
      <w:pPr>
        <w:spacing w:after="0" w:line="240" w:lineRule="auto"/>
      </w:pPr>
      <w:r>
        <w:tab/>
      </w:r>
      <w:r>
        <w:tab/>
      </w:r>
      <w:r w:rsidRPr="00EF7ADA">
        <w:t>MATHBS</w:t>
      </w:r>
      <w:r>
        <w:t xml:space="preserve"> -</w:t>
      </w:r>
      <w:r w:rsidRPr="00EF7ADA">
        <w:t xml:space="preserve"> Mathematics, Bachelor of Science</w:t>
      </w:r>
    </w:p>
    <w:p w:rsidR="0027160E" w:rsidRDefault="0027160E" w:rsidP="00FE0AE1">
      <w:pPr>
        <w:spacing w:after="0" w:line="240" w:lineRule="auto"/>
        <w:ind w:left="2160"/>
      </w:pPr>
    </w:p>
    <w:p w:rsidR="00EF7ADA" w:rsidRDefault="00EF7ADA" w:rsidP="00FE0AE1">
      <w:pPr>
        <w:spacing w:after="0" w:line="240" w:lineRule="auto"/>
        <w:ind w:left="2160"/>
      </w:pPr>
      <w:r w:rsidRPr="00EF7ADA">
        <w:t>We propose to remove MATH 2701 Survey of Higher Mathematics from the BS major requirements as it was posing a hurdle to students transferring into the major in their third or fourth year. </w:t>
      </w:r>
      <w:r w:rsidRPr="00EF7ADA">
        <w:br/>
      </w:r>
      <w:r w:rsidRPr="00EF7ADA">
        <w:br/>
        <w:t>In addition, we are replacing the requirement for an additional minor by a requirement for an additional eight credit hours. This replacement is more uniform as the requirements for a minor differ widely among departments and also facilitates students transferring to a math major from engineering disciplines wher</w:t>
      </w:r>
      <w:r w:rsidR="007D1E1D">
        <w:t>e</w:t>
      </w:r>
      <w:r w:rsidRPr="00EF7ADA">
        <w:t xml:space="preserve"> there are no minors. To maintain some level of specificity, we will now require a natural science sequence and require the additional credit hours to be chosen in consultation with an advisor from a department approved list. In the natural science sequence, we are removing ANTH 1013/1011L and ASTR 2003/2001L from the options. We propose allowing students to select from the following</w:t>
      </w:r>
      <w:proofErr w:type="gramStart"/>
      <w:r w:rsidRPr="00EF7ADA">
        <w:t>:</w:t>
      </w:r>
      <w:proofErr w:type="gramEnd"/>
      <w:r w:rsidRPr="00EF7ADA">
        <w:br/>
        <w:t>Biology: BIOL 1543/1541L and, BIOL 1603/1601L or BIOL 1613/1611L</w:t>
      </w:r>
    </w:p>
    <w:p w:rsidR="00EF7ADA" w:rsidRDefault="00EF7ADA" w:rsidP="00FE0AE1">
      <w:pPr>
        <w:spacing w:after="0" w:line="240" w:lineRule="auto"/>
        <w:ind w:left="2160"/>
      </w:pPr>
      <w:r w:rsidRPr="00EF7ADA">
        <w:t xml:space="preserve"> </w:t>
      </w:r>
      <w:r>
        <w:t xml:space="preserve">   </w:t>
      </w:r>
      <w:r w:rsidRPr="00EF7ADA">
        <w:t>or BIOL 2013/2011L</w:t>
      </w:r>
      <w:r w:rsidRPr="00EF7ADA">
        <w:br/>
        <w:t>Chemistry: CHEM 1103/1101L and CHEM 1123/1121L</w:t>
      </w:r>
      <w:r w:rsidRPr="00EF7ADA">
        <w:br/>
        <w:t>Geology: GEOS 1113/1111L and GEOL 1133/1131L</w:t>
      </w:r>
      <w:r w:rsidRPr="00EF7ADA">
        <w:br/>
        <w:t>PHYSICS: PHYS 2054 and PHYS 2074</w:t>
      </w:r>
      <w:r w:rsidRPr="00EF7ADA">
        <w:br/>
      </w:r>
      <w:r w:rsidRPr="00EF7ADA">
        <w:br/>
        <w:t>The number eight was chosen since a student can obtain a minor in Physics by taking seven additional credits beyond PHYS 2054 &amp; PHYS 2074 (which a student could of taken to satisfy the natural science requirement).</w:t>
      </w:r>
    </w:p>
    <w:p w:rsidR="00EF7ADA" w:rsidRDefault="00EF7ADA" w:rsidP="00EF7ADA">
      <w:pPr>
        <w:spacing w:after="0" w:line="240" w:lineRule="auto"/>
      </w:pPr>
    </w:p>
    <w:p w:rsidR="00EF7ADA" w:rsidRDefault="00EF7ADA" w:rsidP="00EF7ADA">
      <w:pPr>
        <w:spacing w:after="0" w:line="240" w:lineRule="auto"/>
      </w:pPr>
      <w:r>
        <w:tab/>
      </w:r>
      <w:r>
        <w:tab/>
      </w:r>
      <w:r w:rsidRPr="00EF7ADA">
        <w:t>MATHBS-MATH1</w:t>
      </w:r>
      <w:r>
        <w:t xml:space="preserve"> -</w:t>
      </w:r>
      <w:r w:rsidRPr="00EF7ADA">
        <w:t xml:space="preserve"> Mathematics Applied Concentration</w:t>
      </w:r>
    </w:p>
    <w:p w:rsidR="00EF7ADA" w:rsidRDefault="00EF7ADA" w:rsidP="00EF7ADA">
      <w:pPr>
        <w:spacing w:after="0" w:line="240" w:lineRule="auto"/>
      </w:pPr>
    </w:p>
    <w:p w:rsidR="00EF7ADA" w:rsidRDefault="00EF7ADA" w:rsidP="00EF7ADA">
      <w:pPr>
        <w:spacing w:after="0" w:line="240" w:lineRule="auto"/>
      </w:pPr>
      <w:r>
        <w:tab/>
      </w:r>
      <w:r>
        <w:tab/>
      </w:r>
      <w:r>
        <w:tab/>
      </w:r>
      <w:r w:rsidRPr="00EF7ADA">
        <w:t xml:space="preserve">We propose to remove CSCE 4133 Algorithms as a requirement for the </w:t>
      </w:r>
    </w:p>
    <w:p w:rsidR="00EF7ADA" w:rsidRDefault="00EF7ADA" w:rsidP="00EF7ADA">
      <w:pPr>
        <w:spacing w:after="0" w:line="240" w:lineRule="auto"/>
        <w:ind w:left="2160"/>
      </w:pPr>
      <w:r w:rsidRPr="00EF7ADA">
        <w:t>Applied Option as there are two additional CSCE prerequisites for this course beyond what is required for a mathematics BS. In its place we now require three elective hours of MATH/STAT at 3000+ level or CSCE 4133. </w:t>
      </w:r>
      <w:r w:rsidRPr="00EF7ADA">
        <w:br/>
      </w:r>
      <w:r w:rsidRPr="00EF7ADA">
        <w:br/>
      </w:r>
      <w:r w:rsidRPr="00EF7ADA">
        <w:lastRenderedPageBreak/>
        <w:t>Additionally, to allow more tracks through the major and more flexibility in scheduling, we propose to allow the student to choose any MATH/STAT 3000+ level course to complete the 18 hours required of this option. Previously, the student had to choose one of three: MATH 4443, MATH 4523, or STAT 4003/4001L. </w:t>
      </w:r>
    </w:p>
    <w:p w:rsidR="00EF7ADA" w:rsidRDefault="00EF7ADA" w:rsidP="00EF7ADA">
      <w:pPr>
        <w:spacing w:after="0" w:line="240" w:lineRule="auto"/>
      </w:pPr>
    </w:p>
    <w:p w:rsidR="00EF7ADA" w:rsidRDefault="00EF7ADA" w:rsidP="00EF7ADA">
      <w:pPr>
        <w:spacing w:after="0" w:line="240" w:lineRule="auto"/>
      </w:pPr>
      <w:r>
        <w:tab/>
      </w:r>
      <w:r>
        <w:tab/>
      </w:r>
      <w:r w:rsidRPr="00EF7ADA">
        <w:t>MATHBS-MATH2</w:t>
      </w:r>
      <w:r>
        <w:t xml:space="preserve"> -</w:t>
      </w:r>
      <w:r w:rsidRPr="00EF7ADA">
        <w:t xml:space="preserve"> Mathematics Pure Concentration</w:t>
      </w:r>
    </w:p>
    <w:p w:rsidR="00EF7ADA" w:rsidRDefault="00EF7ADA" w:rsidP="00EF7ADA">
      <w:pPr>
        <w:spacing w:after="0" w:line="240" w:lineRule="auto"/>
      </w:pPr>
    </w:p>
    <w:p w:rsidR="00EF7ADA" w:rsidRDefault="00EF7ADA" w:rsidP="00EF7ADA">
      <w:pPr>
        <w:spacing w:after="0" w:line="240" w:lineRule="auto"/>
        <w:ind w:left="2160"/>
      </w:pPr>
      <w:r w:rsidRPr="00EF7ADA">
        <w:t>We propose to add flexibility and more</w:t>
      </w:r>
      <w:r>
        <w:t xml:space="preserve"> pathways through the major and </w:t>
      </w:r>
      <w:r w:rsidRPr="00EF7ADA">
        <w:t>be comparable to regional universities by only requiring either a year of algebra (3113 &amp; 4113) or analysis (4513 &amp; 4523). Students are still required to take at least one semester of algebra (3113) and analysis (4513). In place of one of the required classes, we now require three elective hours of MATH/STAT at 3000+ level or CSCE 4133. </w:t>
      </w:r>
      <w:r w:rsidRPr="00EF7ADA">
        <w:br/>
      </w:r>
      <w:r w:rsidRPr="00EF7ADA">
        <w:br/>
        <w:t>As MATH 2701 is being dropped from the BS degree requirement, we removed this class from the 8 semester plan and added another hour of general elective.</w:t>
      </w:r>
    </w:p>
    <w:p w:rsidR="00EF7ADA" w:rsidRDefault="00EF7ADA" w:rsidP="00EF7ADA">
      <w:pPr>
        <w:spacing w:after="0" w:line="240" w:lineRule="auto"/>
      </w:pPr>
    </w:p>
    <w:p w:rsidR="00EF7ADA" w:rsidRDefault="00EF7ADA" w:rsidP="00EF7ADA">
      <w:pPr>
        <w:spacing w:after="0" w:line="240" w:lineRule="auto"/>
      </w:pPr>
      <w:r>
        <w:tab/>
      </w:r>
      <w:r>
        <w:tab/>
      </w:r>
      <w:r w:rsidRPr="00EF7ADA">
        <w:t>MATHBS-MATH3</w:t>
      </w:r>
      <w:r>
        <w:t xml:space="preserve"> -</w:t>
      </w:r>
      <w:r w:rsidRPr="00EF7ADA">
        <w:t xml:space="preserve"> Mathematics Statistics Concentration</w:t>
      </w:r>
    </w:p>
    <w:p w:rsidR="00EF7ADA" w:rsidRDefault="00EF7ADA" w:rsidP="00EF7ADA">
      <w:pPr>
        <w:spacing w:after="0" w:line="240" w:lineRule="auto"/>
      </w:pPr>
    </w:p>
    <w:p w:rsidR="00EF7ADA" w:rsidRDefault="00EF7ADA" w:rsidP="002E4525">
      <w:pPr>
        <w:spacing w:after="0" w:line="240" w:lineRule="auto"/>
        <w:ind w:left="2160"/>
      </w:pPr>
      <w:r w:rsidRPr="00EF7ADA">
        <w:t>We propose to allow students to replace the requirement for STAT 4001L</w:t>
      </w:r>
      <w:r w:rsidR="002E4525">
        <w:t xml:space="preserve"> </w:t>
      </w:r>
      <w:r w:rsidRPr="00EF7ADA">
        <w:t>with the newly created course STAT 4101L. Each class is a lab devoted to a statistical language.</w:t>
      </w:r>
      <w:r w:rsidRPr="00EF7ADA">
        <w:br/>
      </w:r>
      <w:r w:rsidRPr="00EF7ADA">
        <w:br/>
        <w:t>As MATH 2701 is being dropped from the BS degree requirement, we removed this class from the 8 semester plan and added another hour of general elective.</w:t>
      </w:r>
    </w:p>
    <w:p w:rsidR="00EF7ADA" w:rsidRDefault="00EF7ADA" w:rsidP="00EF7ADA">
      <w:pPr>
        <w:spacing w:after="0" w:line="240" w:lineRule="auto"/>
      </w:pPr>
    </w:p>
    <w:p w:rsidR="00EF7ADA" w:rsidRPr="00EF7ADA" w:rsidRDefault="00EF7ADA" w:rsidP="00EF7ADA">
      <w:pPr>
        <w:spacing w:after="0" w:line="240" w:lineRule="auto"/>
        <w:rPr>
          <w:u w:val="single"/>
        </w:rPr>
      </w:pPr>
      <w:r>
        <w:tab/>
      </w:r>
      <w:r w:rsidRPr="00EF7ADA">
        <w:rPr>
          <w:u w:val="single"/>
        </w:rPr>
        <w:t>Department of Music</w:t>
      </w:r>
    </w:p>
    <w:p w:rsidR="00EF7ADA" w:rsidRDefault="00EF7ADA" w:rsidP="00EF7ADA">
      <w:pPr>
        <w:spacing w:after="0" w:line="240" w:lineRule="auto"/>
      </w:pPr>
    </w:p>
    <w:p w:rsidR="00EF7ADA" w:rsidRDefault="00EF7ADA" w:rsidP="00EF7ADA">
      <w:pPr>
        <w:spacing w:after="0" w:line="240" w:lineRule="auto"/>
      </w:pPr>
      <w:r>
        <w:tab/>
      </w:r>
      <w:r>
        <w:tab/>
      </w:r>
      <w:r w:rsidRPr="00EF7ADA">
        <w:t>MUSCBM-PIAN</w:t>
      </w:r>
      <w:r>
        <w:t xml:space="preserve"> -</w:t>
      </w:r>
      <w:r w:rsidRPr="00EF7ADA">
        <w:t xml:space="preserve"> Music Piano Education Concentration</w:t>
      </w:r>
    </w:p>
    <w:p w:rsidR="00EF7ADA" w:rsidRDefault="00EF7ADA" w:rsidP="00EF7ADA">
      <w:pPr>
        <w:spacing w:after="0" w:line="240" w:lineRule="auto"/>
      </w:pPr>
    </w:p>
    <w:p w:rsidR="00EF7ADA" w:rsidRDefault="00EF7ADA" w:rsidP="00EF7ADA">
      <w:pPr>
        <w:spacing w:after="0" w:line="240" w:lineRule="auto"/>
      </w:pPr>
      <w:r>
        <w:tab/>
      </w:r>
      <w:r>
        <w:tab/>
      </w:r>
      <w:r>
        <w:tab/>
      </w:r>
      <w:r w:rsidRPr="00EF7ADA">
        <w:t xml:space="preserve">Last year, MUAC 1141 was modified to combine content from its original </w:t>
      </w:r>
    </w:p>
    <w:p w:rsidR="00EF7ADA" w:rsidRDefault="00EF7ADA" w:rsidP="00EF7ADA">
      <w:pPr>
        <w:spacing w:after="0" w:line="240" w:lineRule="auto"/>
        <w:ind w:left="2160"/>
      </w:pPr>
      <w:r w:rsidRPr="00EF7ADA">
        <w:t>form, German for Singers with the content from MUAC 1151 French for Singers to become what is now MUAC 1141 German and French Diction for Singers. This was done, partially, in an effort to consolidate the course requirements for the Music Vocal Performance major to get it down to 120 hours. Changes were made to the Music Vocal Performance major as a result of this change, but changes were also needed to the MUSCBM-VOCE and MUSCBM-PIAN which were missed previously. </w:t>
      </w:r>
      <w:r w:rsidRPr="00EF7ADA">
        <w:br/>
      </w:r>
      <w:r w:rsidRPr="00EF7ADA">
        <w:br/>
        <w:t xml:space="preserve">Changes being made: removing MUAC 1151 as a requirement, because content for majors is now being included in MUAC 1141. Making the needed change to the 8-semester plan to require MUAC 1141 in the spring of year 1 and removing the "MUAC 1141 or MUAC 1151" from spring </w:t>
      </w:r>
      <w:r w:rsidRPr="00EF7ADA">
        <w:lastRenderedPageBreak/>
        <w:t>year 2. Adding one general elective hour to fall year 2 to replace the 1 credit hour removed from the 8-semester plan.</w:t>
      </w:r>
      <w:r w:rsidRPr="00EF7ADA">
        <w:br/>
      </w:r>
      <w:r w:rsidRPr="00EF7ADA">
        <w:br/>
        <w:t>One hour is being removed from the list of required courses for the MUSCBM-VOCE. There is no change in the overall number of credit hours required for the MUSCBM-PIAN. The total credit hours required remains 120.</w:t>
      </w:r>
      <w:r w:rsidRPr="00EF7ADA">
        <w:br/>
      </w:r>
    </w:p>
    <w:p w:rsidR="005377F0" w:rsidRDefault="005377F0" w:rsidP="005377F0">
      <w:pPr>
        <w:spacing w:after="0" w:line="240" w:lineRule="auto"/>
      </w:pPr>
      <w:r>
        <w:tab/>
      </w:r>
      <w:r>
        <w:tab/>
      </w:r>
      <w:r w:rsidRPr="005377F0">
        <w:t>MUSCBM-VOCE</w:t>
      </w:r>
      <w:r>
        <w:t xml:space="preserve"> - </w:t>
      </w:r>
      <w:r w:rsidRPr="005377F0">
        <w:t>Music Voice Education Concentration</w:t>
      </w:r>
    </w:p>
    <w:p w:rsidR="005377F0" w:rsidRDefault="005377F0" w:rsidP="005377F0">
      <w:pPr>
        <w:spacing w:after="0" w:line="240" w:lineRule="auto"/>
      </w:pPr>
    </w:p>
    <w:p w:rsidR="005377F0" w:rsidRDefault="005377F0" w:rsidP="005377F0">
      <w:pPr>
        <w:spacing w:after="0" w:line="240" w:lineRule="auto"/>
      </w:pPr>
      <w:r>
        <w:tab/>
      </w:r>
      <w:r>
        <w:tab/>
      </w:r>
      <w:r>
        <w:tab/>
      </w:r>
      <w:r w:rsidRPr="005377F0">
        <w:t xml:space="preserve">Last year, MUAC 1141 was modified to combine content from its original </w:t>
      </w:r>
    </w:p>
    <w:p w:rsidR="005377F0" w:rsidRDefault="005377F0" w:rsidP="005377F0">
      <w:pPr>
        <w:spacing w:after="0" w:line="240" w:lineRule="auto"/>
        <w:ind w:left="2160"/>
      </w:pPr>
      <w:r w:rsidRPr="005377F0">
        <w:t>form, German for Singers with the content from MUAC 1151 French for Singers to become what is now MUAC 1141 German and French Diction for Singers. This was done, partially, in an effort to consolidate the course requirements for the Music Vocal Performance major to get it down to 120 hours. Changes were made to the Music Vocal Performance major as a result of this change, but changes were also needed to the MUSCBM-VOCE and MUSCBM-PIAN which were missed previously. </w:t>
      </w:r>
      <w:r w:rsidRPr="005377F0">
        <w:br/>
      </w:r>
      <w:r w:rsidRPr="005377F0">
        <w:br/>
        <w:t>Changes being made: removing MUAC 1151 as a requirement, because content for majors is now being included in MUAC 1141. Making the needed change to the 8-semester plan to require MUAC 1141 in the spring of year 1 and removing the "MUAC 1141 or MUAC 1151" from spring year 2. Adding one additional general elective hour to spring year 2 for a total of 3 general elective credits in spring year 2.</w:t>
      </w:r>
      <w:r w:rsidRPr="005377F0">
        <w:br/>
      </w:r>
      <w:r w:rsidRPr="005377F0">
        <w:br/>
        <w:t>One hour being removed from the list of required courses for the MUSCBM-VOCE. No change in the overall number of credit hours required for the MUSCBM-VOCE. Total credit hours required remains 120.</w:t>
      </w:r>
    </w:p>
    <w:p w:rsidR="005377F0" w:rsidRDefault="005377F0" w:rsidP="005377F0">
      <w:pPr>
        <w:spacing w:after="0" w:line="240" w:lineRule="auto"/>
      </w:pPr>
    </w:p>
    <w:p w:rsidR="005377F0" w:rsidRPr="005377F0" w:rsidRDefault="005377F0" w:rsidP="005377F0">
      <w:pPr>
        <w:spacing w:after="0" w:line="240" w:lineRule="auto"/>
        <w:ind w:firstLine="720"/>
        <w:rPr>
          <w:u w:val="single"/>
        </w:rPr>
      </w:pPr>
      <w:r w:rsidRPr="005377F0">
        <w:rPr>
          <w:u w:val="single"/>
        </w:rPr>
        <w:t>Department of Philosophy</w:t>
      </w:r>
    </w:p>
    <w:p w:rsidR="00EF7ADA" w:rsidRDefault="00EF7ADA" w:rsidP="00EF7ADA">
      <w:pPr>
        <w:spacing w:after="0" w:line="240" w:lineRule="auto"/>
      </w:pPr>
    </w:p>
    <w:p w:rsidR="005377F0" w:rsidRDefault="005377F0" w:rsidP="00EF7ADA">
      <w:pPr>
        <w:spacing w:after="0" w:line="240" w:lineRule="auto"/>
      </w:pPr>
      <w:r>
        <w:tab/>
      </w:r>
      <w:r>
        <w:tab/>
      </w:r>
      <w:r w:rsidRPr="005377F0">
        <w:t>PHILBA</w:t>
      </w:r>
      <w:r>
        <w:t xml:space="preserve"> -</w:t>
      </w:r>
      <w:r w:rsidRPr="005377F0">
        <w:t xml:space="preserve"> Philosophy, Bachelor of Arts</w:t>
      </w:r>
    </w:p>
    <w:p w:rsidR="005377F0" w:rsidRDefault="005377F0" w:rsidP="00F63560">
      <w:pPr>
        <w:spacing w:after="0" w:line="240" w:lineRule="auto"/>
        <w:ind w:left="2160"/>
      </w:pPr>
      <w:r w:rsidRPr="005377F0">
        <w:t>Requirement of an extra course in history of philosophy was confusing, and some courses satisfying the requirement were offered only irregularly. Moreover, eliminating this requirement allows faculty to offer and students to take more courses at the 3000 level and a wider range of electives, including interdisciplinary courses. </w:t>
      </w:r>
      <w:r w:rsidRPr="005377F0">
        <w:br/>
      </w:r>
      <w:r w:rsidRPr="005377F0">
        <w:br/>
        <w:t>There is no change to the total number of hours required for the major. Removing the additional history of philosophy course requirement is being replaced by adding an additional 3 hours of PHIL electives.</w:t>
      </w:r>
      <w:r w:rsidRPr="005377F0">
        <w:br/>
      </w:r>
      <w:r w:rsidRPr="005377F0">
        <w:br/>
        <w:t xml:space="preserve">PHIL 3983 Capstone Course for Philosophy Majors is being converted to 4983. This recognizes that the capstone course is a senior level advanced </w:t>
      </w:r>
      <w:r w:rsidRPr="005377F0">
        <w:lastRenderedPageBreak/>
        <w:t>course and will allow it to satisfy the Fulbright College writing requirement for the philosophy majors.</w:t>
      </w:r>
    </w:p>
    <w:p w:rsidR="005377F0" w:rsidRDefault="005377F0" w:rsidP="005377F0">
      <w:pPr>
        <w:spacing w:after="0" w:line="240" w:lineRule="auto"/>
      </w:pPr>
    </w:p>
    <w:p w:rsidR="005377F0" w:rsidRPr="005377F0" w:rsidRDefault="005377F0" w:rsidP="005377F0">
      <w:pPr>
        <w:spacing w:after="0" w:line="240" w:lineRule="auto"/>
        <w:rPr>
          <w:u w:val="single"/>
        </w:rPr>
      </w:pPr>
      <w:r>
        <w:tab/>
      </w:r>
      <w:r w:rsidRPr="005377F0">
        <w:rPr>
          <w:u w:val="single"/>
        </w:rPr>
        <w:t>Department of Physics</w:t>
      </w:r>
    </w:p>
    <w:p w:rsidR="005377F0" w:rsidRDefault="005377F0" w:rsidP="005377F0">
      <w:pPr>
        <w:spacing w:after="0" w:line="240" w:lineRule="auto"/>
      </w:pPr>
    </w:p>
    <w:p w:rsidR="005377F0" w:rsidRDefault="005377F0" w:rsidP="005377F0">
      <w:pPr>
        <w:spacing w:after="0" w:line="240" w:lineRule="auto"/>
      </w:pPr>
      <w:r>
        <w:tab/>
      </w:r>
      <w:r>
        <w:tab/>
        <w:t xml:space="preserve">PHYS Dept. Honors - </w:t>
      </w:r>
      <w:r w:rsidRPr="005377F0">
        <w:t>Physics Departmental Honors</w:t>
      </w:r>
    </w:p>
    <w:p w:rsidR="005377F0" w:rsidRDefault="005377F0" w:rsidP="005377F0">
      <w:pPr>
        <w:spacing w:after="0" w:line="240" w:lineRule="auto"/>
      </w:pPr>
    </w:p>
    <w:p w:rsidR="005377F0" w:rsidRDefault="005377F0" w:rsidP="005377F0">
      <w:pPr>
        <w:spacing w:after="0" w:line="240" w:lineRule="auto"/>
      </w:pPr>
      <w:r>
        <w:tab/>
      </w:r>
      <w:r>
        <w:tab/>
      </w:r>
      <w:r>
        <w:tab/>
      </w:r>
      <w:r w:rsidRPr="005377F0">
        <w:t>This is not a change to the existing requirements, but a clarification by</w:t>
      </w:r>
    </w:p>
    <w:p w:rsidR="005377F0" w:rsidRDefault="005377F0" w:rsidP="005377F0">
      <w:pPr>
        <w:spacing w:after="0" w:line="240" w:lineRule="auto"/>
        <w:ind w:left="2160"/>
      </w:pPr>
      <w:r w:rsidRPr="005377F0">
        <w:t>pulling in the general departmental honors requirements which are listed in the Fulbright College of Arts &amp; Sciences honors section of the catalog. The change includes</w:t>
      </w:r>
      <w:proofErr w:type="gramStart"/>
      <w:r w:rsidRPr="005377F0">
        <w:t>:</w:t>
      </w:r>
      <w:proofErr w:type="gramEnd"/>
      <w:r w:rsidRPr="005377F0">
        <w:br/>
        <w:t>1. Removing the following phrase: "To be considered as a candidate for higher distinctions, however, a student must achieve at least a 3.50 cumulative grade-point average in physics and mathematics. In addition to satisfying the general college requirements for the bachelor’s degree with honors, an honors candidate in physics must"</w:t>
      </w:r>
      <w:r w:rsidRPr="005377F0">
        <w:br/>
        <w:t xml:space="preserve">2. Adding to the list of requirements: Complete 12 hours of honors coursework including Honors Thesis PHYS 399VH and condensing the honors </w:t>
      </w:r>
      <w:proofErr w:type="gramStart"/>
      <w:r w:rsidRPr="005377F0">
        <w:t>hours</w:t>
      </w:r>
      <w:proofErr w:type="gramEnd"/>
      <w:r w:rsidRPr="005377F0">
        <w:t xml:space="preserve"> requirement into one numbered item.</w:t>
      </w:r>
      <w:r w:rsidRPr="005377F0">
        <w:br/>
        <w:t>3. Adding to the list of requirements: Maintain a 3.50 grade-point average overall</w:t>
      </w:r>
      <w:r w:rsidR="003C23E9">
        <w:t>.</w:t>
      </w:r>
    </w:p>
    <w:p w:rsidR="003C23E9" w:rsidRDefault="003C23E9" w:rsidP="003C23E9">
      <w:pPr>
        <w:spacing w:after="0" w:line="240" w:lineRule="auto"/>
      </w:pPr>
    </w:p>
    <w:p w:rsidR="003C23E9" w:rsidRDefault="003C23E9" w:rsidP="003C23E9">
      <w:pPr>
        <w:spacing w:after="0" w:line="240" w:lineRule="auto"/>
      </w:pPr>
      <w:r>
        <w:tab/>
      </w:r>
      <w:r>
        <w:tab/>
      </w:r>
      <w:r w:rsidRPr="003C23E9">
        <w:t>PHYSBS-BIPH</w:t>
      </w:r>
      <w:r>
        <w:t xml:space="preserve"> -</w:t>
      </w:r>
      <w:r w:rsidRPr="003C23E9">
        <w:t xml:space="preserve"> Physics Biophysics Concentration</w:t>
      </w:r>
    </w:p>
    <w:p w:rsidR="003C23E9" w:rsidRDefault="003C23E9" w:rsidP="003C23E9">
      <w:pPr>
        <w:spacing w:after="0" w:line="240" w:lineRule="auto"/>
      </w:pPr>
    </w:p>
    <w:p w:rsidR="003C23E9" w:rsidRDefault="003C23E9" w:rsidP="003C23E9">
      <w:pPr>
        <w:spacing w:after="0" w:line="240" w:lineRule="auto"/>
      </w:pPr>
      <w:r>
        <w:tab/>
      </w:r>
      <w:r>
        <w:tab/>
      </w:r>
      <w:r>
        <w:tab/>
      </w:r>
      <w:r w:rsidRPr="003C23E9">
        <w:t>Upon careful consideration by the Undergraduate Affairs Committee of</w:t>
      </w:r>
    </w:p>
    <w:p w:rsidR="003C23E9" w:rsidRDefault="003C23E9" w:rsidP="003C23E9">
      <w:pPr>
        <w:spacing w:after="0" w:line="240" w:lineRule="auto"/>
        <w:ind w:left="2160"/>
      </w:pPr>
      <w:proofErr w:type="gramStart"/>
      <w:r w:rsidRPr="003C23E9">
        <w:t>the</w:t>
      </w:r>
      <w:proofErr w:type="gramEnd"/>
      <w:r w:rsidRPr="003C23E9">
        <w:t xml:space="preserve"> Physics Department, it was determined that a deeper understanding of Thermal Physics (PHYS 4333) was much more relevant to doing research in biophysics than a knowledge of Analytical Mechanics (PHYS 3113). Thus, the department is requesting a change in this one requirement of the Biophysics Concentration of the Physics BS degree program.</w:t>
      </w:r>
    </w:p>
    <w:p w:rsidR="003C23E9" w:rsidRDefault="003C23E9" w:rsidP="003C23E9">
      <w:pPr>
        <w:spacing w:after="0" w:line="240" w:lineRule="auto"/>
      </w:pPr>
    </w:p>
    <w:p w:rsidR="003C23E9" w:rsidRDefault="003C23E9" w:rsidP="003C23E9">
      <w:pPr>
        <w:spacing w:after="0" w:line="240" w:lineRule="auto"/>
        <w:rPr>
          <w:u w:val="single"/>
        </w:rPr>
      </w:pPr>
      <w:r>
        <w:tab/>
      </w:r>
      <w:r w:rsidRPr="003C23E9">
        <w:rPr>
          <w:u w:val="single"/>
        </w:rPr>
        <w:t>Department of Arts and Sciences Dean</w:t>
      </w:r>
    </w:p>
    <w:p w:rsidR="003C23E9" w:rsidRDefault="003C23E9" w:rsidP="003C23E9">
      <w:pPr>
        <w:spacing w:after="0" w:line="240" w:lineRule="auto"/>
      </w:pPr>
    </w:p>
    <w:p w:rsidR="003C23E9" w:rsidRDefault="003C23E9" w:rsidP="003C23E9">
      <w:pPr>
        <w:spacing w:after="0" w:line="240" w:lineRule="auto"/>
      </w:pPr>
      <w:r>
        <w:tab/>
      </w:r>
      <w:r>
        <w:tab/>
      </w:r>
      <w:r w:rsidRPr="003C23E9">
        <w:t>RLST-M</w:t>
      </w:r>
      <w:r w:rsidR="00811609">
        <w:t xml:space="preserve"> -</w:t>
      </w:r>
      <w:r w:rsidRPr="003C23E9">
        <w:t xml:space="preserve"> Religious Studies Minor</w:t>
      </w:r>
    </w:p>
    <w:p w:rsidR="003C23E9" w:rsidRDefault="003C23E9" w:rsidP="003C23E9">
      <w:pPr>
        <w:spacing w:after="0" w:line="240" w:lineRule="auto"/>
      </w:pPr>
    </w:p>
    <w:p w:rsidR="003C23E9" w:rsidRDefault="003C23E9" w:rsidP="003C23E9">
      <w:pPr>
        <w:spacing w:after="0" w:line="240" w:lineRule="auto"/>
      </w:pPr>
      <w:r>
        <w:tab/>
      </w:r>
      <w:r>
        <w:tab/>
      </w:r>
      <w:r>
        <w:tab/>
      </w:r>
      <w:r w:rsidRPr="003C23E9">
        <w:t>HIST 4103 The Byzantine Empire meets the necessary requirements for</w:t>
      </w:r>
    </w:p>
    <w:p w:rsidR="003C23E9" w:rsidRDefault="003C23E9" w:rsidP="003C23E9">
      <w:pPr>
        <w:spacing w:after="0" w:line="240" w:lineRule="auto"/>
        <w:ind w:left="2160"/>
      </w:pPr>
      <w:proofErr w:type="gramStart"/>
      <w:r w:rsidRPr="003C23E9">
        <w:t>the</w:t>
      </w:r>
      <w:proofErr w:type="gramEnd"/>
      <w:r w:rsidRPr="003C23E9">
        <w:t xml:space="preserve"> minor in Religious Studies because of its focus on the origins of the iconoclasm controversy, the religious art and architecture of Constantinople, and doctrinal conflicts between the western and eastern churches.</w:t>
      </w:r>
      <w:r w:rsidRPr="003C23E9">
        <w:br/>
      </w:r>
      <w:r w:rsidRPr="003C23E9">
        <w:br/>
        <w:t>The following new MEST courses currently being proposed related to Christianity and Islam also meet the requirements for the Religious Studies minor. MEST 2203, MEST 3003, and MEST 3203</w:t>
      </w:r>
      <w:r w:rsidRPr="003C23E9">
        <w:br/>
      </w:r>
      <w:r w:rsidRPr="003C23E9">
        <w:br/>
        <w:t xml:space="preserve">HIST 4323 Wars of Religion: From the Crusades to 9/11 also meets the </w:t>
      </w:r>
      <w:r w:rsidRPr="003C23E9">
        <w:lastRenderedPageBreak/>
        <w:t>necessary requirements for the minor in Religious Studies and would be a suitable addition for students in the RLST program.</w:t>
      </w:r>
    </w:p>
    <w:p w:rsidR="003C23E9" w:rsidRDefault="003C23E9" w:rsidP="003C23E9">
      <w:pPr>
        <w:spacing w:after="0" w:line="240" w:lineRule="auto"/>
      </w:pPr>
    </w:p>
    <w:p w:rsidR="003C23E9" w:rsidRDefault="003C23E9" w:rsidP="003C23E9">
      <w:pPr>
        <w:spacing w:after="0" w:line="240" w:lineRule="auto"/>
      </w:pPr>
      <w:r>
        <w:tab/>
      </w:r>
      <w:r>
        <w:tab/>
      </w:r>
      <w:r w:rsidRPr="00595939">
        <w:t>SOST-M</w:t>
      </w:r>
      <w:r w:rsidR="00811609">
        <w:t xml:space="preserve"> -</w:t>
      </w:r>
      <w:r>
        <w:t xml:space="preserve"> </w:t>
      </w:r>
      <w:r w:rsidRPr="00595939">
        <w:t>Southern Studies Minor</w:t>
      </w:r>
    </w:p>
    <w:p w:rsidR="003C23E9" w:rsidRDefault="003C23E9" w:rsidP="003C23E9">
      <w:pPr>
        <w:spacing w:after="0" w:line="240" w:lineRule="auto"/>
      </w:pPr>
    </w:p>
    <w:p w:rsidR="003C23E9" w:rsidRDefault="003C23E9" w:rsidP="003C23E9">
      <w:pPr>
        <w:spacing w:after="0" w:line="240" w:lineRule="auto"/>
        <w:ind w:left="2160"/>
      </w:pPr>
      <w:r w:rsidRPr="003C23E9">
        <w:t>We are adding a few new course options to the list of courses which can</w:t>
      </w:r>
      <w:r>
        <w:t xml:space="preserve"> </w:t>
      </w:r>
      <w:r w:rsidRPr="003C23E9">
        <w:t>be applied to the SOST-M.</w:t>
      </w:r>
      <w:r w:rsidRPr="003C23E9">
        <w:br/>
      </w:r>
      <w:r w:rsidRPr="003C23E9">
        <w:br/>
        <w:t>HIST 4593/WLLC 4053 "The Colonial French in the Mississippi Valley": The lower Mississippi Valley, which makes up a great deal of the southern Delta, has a rich history that falls outside of the boundaries of traditional colonial history which tends of focus on the fully formed southern colonies. The influence of the French on this region presents a much needed perspective on the cultural diversity of the region. The course also speaks to the role of the South in the exploration of the American West. HIST 4593 is currently in the approval process as a new course.</w:t>
      </w:r>
      <w:r w:rsidRPr="003C23E9">
        <w:br/>
      </w:r>
      <w:r w:rsidRPr="003C23E9">
        <w:br/>
        <w:t>SOCI 3173, "Latinos, Migration, and the U.S. South": This course delves closely into the social, economic, and population changes that have taken place in the US South. It focuses on issues associated to the shift of Latinos’ settlement patterns, from historical places – e.g. Mexicans in the Southwest, Puerto Ricans in the Northeast, Cubans in Florida, and Central Americans in California – to the South as a relatively new destination. The principles of this approach help distinguish the roles larger social structure play in terms of the context of reception – immigration policies, labor prospects, and ethnic community resources – on shaping migrant life in the U.S. South, and help identify the mechanisms immigrants use – based on available options – in adapting to a new place.</w:t>
      </w:r>
      <w:r w:rsidRPr="003C23E9">
        <w:br/>
      </w:r>
      <w:r w:rsidRPr="003C23E9">
        <w:br/>
        <w:t>SOST 399V Special Topics in Southern Studies: SOST 399V is being proposed as a new course to allow students to count special topic courses related to the American South to be applied to the SOST minor.</w:t>
      </w:r>
      <w:r w:rsidRPr="003C23E9">
        <w:br/>
      </w:r>
      <w:r w:rsidRPr="003C23E9">
        <w:br/>
        <w:t xml:space="preserve">The line ENGL 5803 or AAST 499V is being removed from the approved course list, because when the SOST-M was originally proposed, only one specific topic related to those courses was indicated. When the minor was set up in </w:t>
      </w:r>
      <w:proofErr w:type="spellStart"/>
      <w:r w:rsidRPr="003C23E9">
        <w:t>Coursleaf</w:t>
      </w:r>
      <w:proofErr w:type="spellEnd"/>
      <w:r w:rsidRPr="003C23E9">
        <w:t xml:space="preserve">, the specific topic was not included, and the current listing makes it look like any ENGL 5803 or AAST 499V topic would satisfy an SOST-M requirement. Any one-time course offering or special topic related to southern studies can be allowed </w:t>
      </w:r>
      <w:r>
        <w:t>to count for the minor through</w:t>
      </w:r>
      <w:r w:rsidRPr="003C23E9">
        <w:t xml:space="preserve"> an approved substitution, so it is not necessary or desired to keep ENGL 5803 or AAST 499V in the approved course list.</w:t>
      </w:r>
    </w:p>
    <w:p w:rsidR="003C23E9" w:rsidRDefault="003C23E9" w:rsidP="003C23E9">
      <w:pPr>
        <w:spacing w:after="0" w:line="240" w:lineRule="auto"/>
      </w:pPr>
    </w:p>
    <w:p w:rsidR="00EC13AF" w:rsidRDefault="00EC13AF" w:rsidP="00811609">
      <w:pPr>
        <w:spacing w:after="0" w:line="240" w:lineRule="auto"/>
        <w:rPr>
          <w:b/>
        </w:rPr>
      </w:pPr>
      <w:r w:rsidRPr="00963256">
        <w:rPr>
          <w:b/>
        </w:rPr>
        <w:t xml:space="preserve">TABLE </w:t>
      </w:r>
      <w:r w:rsidR="008B4057">
        <w:rPr>
          <w:b/>
        </w:rPr>
        <w:t>THREE</w:t>
      </w:r>
    </w:p>
    <w:p w:rsidR="00811609" w:rsidRDefault="00811609" w:rsidP="00811609">
      <w:pPr>
        <w:spacing w:after="0" w:line="240" w:lineRule="auto"/>
        <w:rPr>
          <w:b/>
        </w:rPr>
      </w:pPr>
    </w:p>
    <w:p w:rsidR="00811609" w:rsidRDefault="00811609" w:rsidP="00811609">
      <w:pPr>
        <w:spacing w:after="0" w:line="240" w:lineRule="auto"/>
        <w:rPr>
          <w:b/>
        </w:rPr>
      </w:pPr>
      <w:r>
        <w:rPr>
          <w:b/>
        </w:rPr>
        <w:t>Sam M. Walton College of Business</w:t>
      </w:r>
    </w:p>
    <w:p w:rsidR="00374BFC" w:rsidRPr="00374BFC" w:rsidRDefault="00374BFC" w:rsidP="00811609">
      <w:pPr>
        <w:spacing w:after="0" w:line="240" w:lineRule="auto"/>
        <w:rPr>
          <w:u w:val="single"/>
        </w:rPr>
      </w:pPr>
      <w:r>
        <w:rPr>
          <w:b/>
        </w:rPr>
        <w:lastRenderedPageBreak/>
        <w:tab/>
      </w:r>
      <w:r w:rsidRPr="00374BFC">
        <w:rPr>
          <w:u w:val="single"/>
        </w:rPr>
        <w:t>Department of Business Dean</w:t>
      </w:r>
      <w:r w:rsidR="00811609" w:rsidRPr="00374BFC">
        <w:rPr>
          <w:u w:val="single"/>
        </w:rPr>
        <w:tab/>
      </w:r>
    </w:p>
    <w:p w:rsidR="00374BFC" w:rsidRDefault="00374BFC" w:rsidP="00811609">
      <w:pPr>
        <w:spacing w:after="0" w:line="240" w:lineRule="auto"/>
        <w:rPr>
          <w:b/>
        </w:rPr>
      </w:pPr>
    </w:p>
    <w:p w:rsidR="00374BFC" w:rsidRDefault="00374BFC" w:rsidP="00811609">
      <w:pPr>
        <w:spacing w:after="0" w:line="240" w:lineRule="auto"/>
      </w:pPr>
      <w:r>
        <w:rPr>
          <w:b/>
        </w:rPr>
        <w:tab/>
      </w:r>
      <w:r>
        <w:rPr>
          <w:b/>
        </w:rPr>
        <w:tab/>
      </w:r>
      <w:r w:rsidRPr="00374BFC">
        <w:t>WCOB Honors</w:t>
      </w:r>
      <w:r>
        <w:t xml:space="preserve"> -</w:t>
      </w:r>
      <w:r w:rsidRPr="00374BFC">
        <w:t xml:space="preserve"> WCOB College Honors Requirements</w:t>
      </w:r>
    </w:p>
    <w:p w:rsidR="00374BFC" w:rsidRDefault="00374BFC" w:rsidP="00811609">
      <w:pPr>
        <w:spacing w:after="0" w:line="240" w:lineRule="auto"/>
      </w:pPr>
    </w:p>
    <w:p w:rsidR="00374BFC" w:rsidRPr="00374BFC" w:rsidRDefault="00374BFC" w:rsidP="00374BFC">
      <w:pPr>
        <w:spacing w:after="0" w:line="240" w:lineRule="auto"/>
        <w:ind w:left="2160"/>
      </w:pPr>
      <w:r w:rsidRPr="00374BFC">
        <w:t>For Walton Honors, we have added MGMT 2103H in the list of options for students to complete a minimum of 9 hours of honors business courses in the Walton Scholars Program. We have also included MKTG 3433 in the same option which will become MKTG 3433H as soon as the course is developed in honors (currently being developed). We have also updated the course MGMT 3013 to MGMT 3013H as it has now been developed. MGMT 3013H replaced MGMT 3013 in #5 in the Requirements for Walton Scholars Program and in #5 in the Requirements for the Department Scholars Program.</w:t>
      </w:r>
    </w:p>
    <w:p w:rsidR="00374BFC" w:rsidRDefault="00374BFC" w:rsidP="00811609">
      <w:pPr>
        <w:spacing w:after="0" w:line="240" w:lineRule="auto"/>
        <w:rPr>
          <w:b/>
        </w:rPr>
      </w:pPr>
    </w:p>
    <w:p w:rsidR="00811609" w:rsidRDefault="00811609" w:rsidP="00374BFC">
      <w:pPr>
        <w:spacing w:after="0" w:line="240" w:lineRule="auto"/>
        <w:ind w:firstLine="720"/>
      </w:pPr>
      <w:r w:rsidRPr="00811609">
        <w:rPr>
          <w:u w:val="single"/>
        </w:rPr>
        <w:t>Department of Economics</w:t>
      </w:r>
    </w:p>
    <w:p w:rsidR="00811609" w:rsidRDefault="00811609" w:rsidP="00811609">
      <w:pPr>
        <w:spacing w:after="0" w:line="240" w:lineRule="auto"/>
      </w:pPr>
    </w:p>
    <w:p w:rsidR="00811609" w:rsidRDefault="00811609" w:rsidP="00811609">
      <w:pPr>
        <w:spacing w:after="0" w:line="240" w:lineRule="auto"/>
      </w:pPr>
      <w:r>
        <w:tab/>
      </w:r>
      <w:r>
        <w:tab/>
        <w:t>INTBBB</w:t>
      </w:r>
      <w:r w:rsidR="00A158FF">
        <w:t xml:space="preserve"> -</w:t>
      </w:r>
      <w:r>
        <w:t xml:space="preserve"> </w:t>
      </w:r>
      <w:r w:rsidRPr="00A918C1">
        <w:t>International Business</w:t>
      </w:r>
      <w:r>
        <w:t xml:space="preserve"> -</w:t>
      </w:r>
      <w:r w:rsidRPr="00A918C1">
        <w:t xml:space="preserve"> Bachelor of Science in International Business</w:t>
      </w:r>
    </w:p>
    <w:p w:rsidR="00811609" w:rsidRDefault="00811609" w:rsidP="00811609">
      <w:pPr>
        <w:spacing w:after="0" w:line="240" w:lineRule="auto"/>
      </w:pPr>
    </w:p>
    <w:p w:rsidR="00811609" w:rsidRDefault="00811609" w:rsidP="00811609">
      <w:pPr>
        <w:spacing w:after="0" w:line="240" w:lineRule="auto"/>
      </w:pPr>
      <w:r>
        <w:tab/>
      </w:r>
      <w:r>
        <w:tab/>
      </w:r>
      <w:r>
        <w:tab/>
      </w:r>
      <w:r w:rsidRPr="00811609">
        <w:t>The Walton College is adding a new course, ECON 4173, Nation Model</w:t>
      </w:r>
    </w:p>
    <w:p w:rsidR="00811609" w:rsidRDefault="00811609" w:rsidP="00811609">
      <w:pPr>
        <w:spacing w:after="0" w:line="240" w:lineRule="auto"/>
        <w:ind w:left="2160"/>
      </w:pPr>
      <w:r w:rsidRPr="00811609">
        <w:t>United Nations, to the international business course options for students pursuing a degree in International Business.</w:t>
      </w:r>
    </w:p>
    <w:p w:rsidR="00A158FF" w:rsidRDefault="00A158FF" w:rsidP="00A158FF">
      <w:pPr>
        <w:spacing w:after="0" w:line="240" w:lineRule="auto"/>
      </w:pPr>
    </w:p>
    <w:p w:rsidR="00A158FF" w:rsidRPr="00A158FF" w:rsidRDefault="00A158FF" w:rsidP="00A158FF">
      <w:pPr>
        <w:spacing w:after="0" w:line="240" w:lineRule="auto"/>
        <w:rPr>
          <w:u w:val="single"/>
        </w:rPr>
      </w:pPr>
      <w:r>
        <w:tab/>
      </w:r>
      <w:r w:rsidRPr="00A158FF">
        <w:rPr>
          <w:u w:val="single"/>
        </w:rPr>
        <w:t>Department of Management</w:t>
      </w:r>
    </w:p>
    <w:p w:rsidR="00811609" w:rsidRPr="00811609" w:rsidRDefault="00811609" w:rsidP="00811609">
      <w:pPr>
        <w:spacing w:after="0" w:line="240" w:lineRule="auto"/>
        <w:rPr>
          <w:b/>
        </w:rPr>
      </w:pPr>
    </w:p>
    <w:p w:rsidR="00811609" w:rsidRDefault="00A158FF" w:rsidP="00811609">
      <w:pPr>
        <w:spacing w:after="0" w:line="240" w:lineRule="auto"/>
      </w:pPr>
      <w:r>
        <w:rPr>
          <w:b/>
        </w:rPr>
        <w:tab/>
      </w:r>
      <w:r>
        <w:rPr>
          <w:b/>
        </w:rPr>
        <w:tab/>
      </w:r>
      <w:r w:rsidRPr="0063003E">
        <w:t>GBUS-M</w:t>
      </w:r>
      <w:r>
        <w:t xml:space="preserve"> - </w:t>
      </w:r>
      <w:r w:rsidRPr="0063003E">
        <w:t>General Business Minor for Non-Business Students</w:t>
      </w:r>
    </w:p>
    <w:p w:rsidR="00A158FF" w:rsidRDefault="00A158FF" w:rsidP="00811609">
      <w:pPr>
        <w:spacing w:after="0" w:line="240" w:lineRule="auto"/>
      </w:pPr>
    </w:p>
    <w:p w:rsidR="00A158FF" w:rsidRDefault="00A158FF" w:rsidP="00A158FF">
      <w:pPr>
        <w:spacing w:after="0" w:line="240" w:lineRule="auto"/>
        <w:ind w:left="2160"/>
      </w:pPr>
      <w:r w:rsidRPr="00A158FF">
        <w:t>1) Walton is adding ISYS 2103, Business Information Systems, to the list of course options available to non-business majors minoring in the General Business Concentration (Concentration 1). When the core was changed, we failed to replace the old Information Systems course with this new course.</w:t>
      </w:r>
      <w:r w:rsidRPr="00A158FF">
        <w:br/>
        <w:t>2) Walton is providing the opportunity for students to complete the General Business Concentration (Concentration 1) online. All but one of the courses (ECON 2143, Basic Economics) have been developed and offered online. </w:t>
      </w:r>
    </w:p>
    <w:p w:rsidR="002F1F4C" w:rsidRDefault="002F1F4C" w:rsidP="002F1F4C">
      <w:pPr>
        <w:spacing w:after="0" w:line="240" w:lineRule="auto"/>
      </w:pPr>
    </w:p>
    <w:p w:rsidR="002F1F4C" w:rsidRPr="002F1F4C" w:rsidRDefault="002F1F4C" w:rsidP="002F1F4C">
      <w:pPr>
        <w:spacing w:after="0" w:line="240" w:lineRule="auto"/>
        <w:rPr>
          <w:b/>
        </w:rPr>
      </w:pPr>
      <w:r w:rsidRPr="002F1F4C">
        <w:rPr>
          <w:b/>
        </w:rPr>
        <w:t>TABLE FOUR</w:t>
      </w:r>
    </w:p>
    <w:p w:rsidR="002F1F4C" w:rsidRPr="002F1F4C" w:rsidRDefault="002F1F4C" w:rsidP="002F1F4C">
      <w:pPr>
        <w:spacing w:after="0" w:line="240" w:lineRule="auto"/>
        <w:rPr>
          <w:b/>
        </w:rPr>
      </w:pPr>
    </w:p>
    <w:p w:rsidR="002F1F4C" w:rsidRDefault="002F1F4C" w:rsidP="002F1F4C">
      <w:pPr>
        <w:spacing w:after="0" w:line="240" w:lineRule="auto"/>
        <w:rPr>
          <w:b/>
        </w:rPr>
      </w:pPr>
      <w:r>
        <w:rPr>
          <w:b/>
        </w:rPr>
        <w:t>College of Education and Health Professions</w:t>
      </w:r>
    </w:p>
    <w:p w:rsidR="002F1F4C" w:rsidRDefault="002F1F4C" w:rsidP="002F1F4C">
      <w:pPr>
        <w:spacing w:after="0" w:line="240" w:lineRule="auto"/>
      </w:pPr>
    </w:p>
    <w:p w:rsidR="002F1F4C" w:rsidRPr="00C40F16" w:rsidRDefault="002F1F4C" w:rsidP="002F1F4C">
      <w:pPr>
        <w:spacing w:after="0" w:line="240" w:lineRule="auto"/>
        <w:rPr>
          <w:u w:val="single"/>
        </w:rPr>
      </w:pPr>
      <w:r>
        <w:tab/>
        <w:t xml:space="preserve"> </w:t>
      </w:r>
      <w:r w:rsidR="00C40F16" w:rsidRPr="00C40F16">
        <w:rPr>
          <w:u w:val="single"/>
        </w:rPr>
        <w:t>Department of Curriculum and Instruction</w:t>
      </w:r>
    </w:p>
    <w:p w:rsidR="00A158FF" w:rsidRDefault="00A158FF" w:rsidP="00811609">
      <w:pPr>
        <w:spacing w:after="0" w:line="240" w:lineRule="auto"/>
      </w:pPr>
    </w:p>
    <w:p w:rsidR="00A158FF" w:rsidRDefault="00C40F16">
      <w:r>
        <w:rPr>
          <w:b/>
        </w:rPr>
        <w:tab/>
      </w:r>
      <w:r>
        <w:rPr>
          <w:b/>
        </w:rPr>
        <w:tab/>
      </w:r>
      <w:r w:rsidRPr="00C40F16">
        <w:t>EDSTBS</w:t>
      </w:r>
      <w:r>
        <w:t xml:space="preserve"> -</w:t>
      </w:r>
      <w:r w:rsidRPr="00C40F16">
        <w:t xml:space="preserve"> Educational Studies, Bachelor of Science in Education</w:t>
      </w:r>
    </w:p>
    <w:p w:rsidR="00C40F16" w:rsidRPr="00C40F16" w:rsidRDefault="00C40F16" w:rsidP="00C40F16">
      <w:pPr>
        <w:ind w:left="2160"/>
      </w:pPr>
      <w:r w:rsidRPr="00C40F16">
        <w:t xml:space="preserve">The proposed program changes are designed to structure the EDSTBS program to be in alignment with other national EDST programs. National EDST programs contain 12 distinct course areas (psychology, philosophy, </w:t>
      </w:r>
      <w:r w:rsidRPr="00C40F16">
        <w:lastRenderedPageBreak/>
        <w:t>politics, history, special education, language acquisition, literacy, literature, multiculturalism, religious education, measurement &amp; evaluation, and informal education). Under the current EDSTBS program structure only 4 of the 12 areas are addressed (psychology, philosophy, politics, and informal education). The program is seeking to add the areas of history, special education, language acquisition, literacy, literature, multiculturalism, and religious education to the program of study.</w:t>
      </w:r>
      <w:r w:rsidRPr="00C40F16">
        <w:br/>
      </w:r>
      <w:r w:rsidRPr="00C40F16">
        <w:br/>
        <w:t>Addition of a 'C' or better requirement for transfer credit on courses originating outside of the University of Arkansas system. </w:t>
      </w:r>
    </w:p>
    <w:p w:rsidR="00A158FF" w:rsidRDefault="00A158FF">
      <w:pPr>
        <w:rPr>
          <w:b/>
        </w:rPr>
      </w:pPr>
    </w:p>
    <w:p w:rsidR="00B71980" w:rsidRDefault="00B71980">
      <w:pPr>
        <w:rPr>
          <w:b/>
        </w:rPr>
      </w:pPr>
      <w:r>
        <w:rPr>
          <w:b/>
        </w:rPr>
        <w:t>Graduate Program Changes:</w:t>
      </w:r>
    </w:p>
    <w:p w:rsidR="00B71980" w:rsidRDefault="00B71980">
      <w:pPr>
        <w:rPr>
          <w:b/>
        </w:rPr>
      </w:pPr>
      <w:r>
        <w:rPr>
          <w:b/>
        </w:rPr>
        <w:t xml:space="preserve">TABLE </w:t>
      </w:r>
      <w:r w:rsidR="002F1F4C">
        <w:rPr>
          <w:b/>
        </w:rPr>
        <w:t>FIVE</w:t>
      </w:r>
    </w:p>
    <w:p w:rsidR="00D10055" w:rsidRPr="00636059" w:rsidRDefault="00BA0090" w:rsidP="00FE0AE1">
      <w:pPr>
        <w:rPr>
          <w:u w:val="single"/>
        </w:rPr>
      </w:pPr>
      <w:r>
        <w:rPr>
          <w:b/>
        </w:rPr>
        <w:tab/>
      </w:r>
      <w:r w:rsidR="00636059" w:rsidRPr="00636059">
        <w:rPr>
          <w:u w:val="single"/>
        </w:rPr>
        <w:t>Department of Art</w:t>
      </w:r>
    </w:p>
    <w:p w:rsidR="007A4A6E" w:rsidRDefault="00636059" w:rsidP="007A4A6E">
      <w:r>
        <w:tab/>
      </w:r>
      <w:r>
        <w:tab/>
      </w:r>
      <w:r w:rsidRPr="001664C4">
        <w:t>ARTMFA</w:t>
      </w:r>
      <w:r w:rsidR="004527A9">
        <w:t xml:space="preserve"> -</w:t>
      </w:r>
      <w:r>
        <w:t xml:space="preserve"> </w:t>
      </w:r>
      <w:r w:rsidRPr="001664C4">
        <w:t>Art, Master of Fine Arts</w:t>
      </w:r>
    </w:p>
    <w:p w:rsidR="004527A9" w:rsidRDefault="004527A9" w:rsidP="004527A9">
      <w:pPr>
        <w:ind w:left="2160"/>
      </w:pPr>
      <w:r w:rsidRPr="004527A9">
        <w:t xml:space="preserve">The first minor change will require MFA students to enroll in at least three hours in their concentration area (Painting, Printmaking, Ceramics, Sculpture, Photography, Drawing, or Visual Design) every </w:t>
      </w:r>
      <w:proofErr w:type="gramStart"/>
      <w:r w:rsidRPr="004527A9">
        <w:t>Fall</w:t>
      </w:r>
      <w:proofErr w:type="gramEnd"/>
      <w:r w:rsidRPr="004527A9">
        <w:t xml:space="preserve"> and Spring semester except their final semester, which ensures our MFAs are working regularly with their media area faculty members and advisor. The second change ensures consistent thesis progress leading up to the MFA Candidate's final semester in preparation for his/her MFA Thesis Exhibition and oral defense, as well as submission of the written thesis.</w:t>
      </w:r>
    </w:p>
    <w:p w:rsidR="004527A9" w:rsidRPr="004527A9" w:rsidRDefault="004527A9" w:rsidP="004527A9">
      <w:pPr>
        <w:rPr>
          <w:u w:val="single"/>
        </w:rPr>
      </w:pPr>
      <w:r>
        <w:tab/>
      </w:r>
      <w:r w:rsidRPr="004527A9">
        <w:rPr>
          <w:u w:val="single"/>
        </w:rPr>
        <w:t>Department of Communication</w:t>
      </w:r>
    </w:p>
    <w:p w:rsidR="004527A9" w:rsidRDefault="004527A9" w:rsidP="007A4A6E">
      <w:r>
        <w:tab/>
      </w:r>
      <w:r>
        <w:tab/>
      </w:r>
      <w:r w:rsidRPr="004527A9">
        <w:t>COMMMA</w:t>
      </w:r>
      <w:r>
        <w:t xml:space="preserve"> -</w:t>
      </w:r>
      <w:r w:rsidRPr="004527A9">
        <w:t xml:space="preserve"> Communication, Master of Arts</w:t>
      </w:r>
    </w:p>
    <w:p w:rsidR="004527A9" w:rsidRDefault="004527A9" w:rsidP="004527A9">
      <w:pPr>
        <w:ind w:left="2160"/>
      </w:pPr>
      <w:r w:rsidRPr="004527A9">
        <w:t>Changed focus in Areas of Study section: Increasingly M.A. programs are focusing their curricula on specific applied issues (e.g., Strategic Communication or Health Communication). The Department of Communication faculty selected the idea of Civic Engagement believing this focus will better prepare graduate students to take leadership roles demonstrating their understanding of the processes and effects of communication as it impacts Arkansas, the nation, and the world. </w:t>
      </w:r>
      <w:r w:rsidRPr="004527A9">
        <w:br/>
      </w:r>
      <w:r w:rsidRPr="004527A9">
        <w:br/>
        <w:t xml:space="preserve">Increase from 30 to 33 hours: M.A. Communication programs range from 30 to 49 (The Ohio State University) hours. The Department of Communication joins schools such as Louisiana State University, the University of Florida, the University of Arizona, the University of Kansas, and the University of Alabama which all require around 34 hours. The 33 </w:t>
      </w:r>
      <w:r w:rsidRPr="004527A9">
        <w:lastRenderedPageBreak/>
        <w:t>hour program allows students to start with an overview of the discipline (COMM 5163), gain a range of research skills in two methods classes, and then move on to explore civic engagement issues deeply in four graduate seminars. Students continue to tailor their degree by participating in an internship, working with faculty on an independent research project, or taking hours in a related discipline. Finally, their program culminates in either the theoretically informed yet applied Capstone (COMM 5923) project or in the generation of a M.A. Thesis. Essentially the M.A. in Communication maintains its strong core of 30 hours yet adds 3 hours the faculty feel will create even more successful M.A. graduates.</w:t>
      </w:r>
      <w:r w:rsidRPr="004527A9">
        <w:br/>
      </w:r>
      <w:r w:rsidRPr="004527A9">
        <w:br/>
        <w:t>Different methods courses offered: Personnel changes and the desire to construct methods classes which survey different ways to conduct research resulted in the creation of two new methods classes: COMM 5183 (interpretative) and COMM 5173 (qualitative). COMM 5123 (quantitative) remains as option. The requirement for graduate students to select two of three methods classes did not change, only the course options. </w:t>
      </w:r>
      <w:r w:rsidRPr="004527A9">
        <w:br/>
      </w:r>
      <w:r w:rsidRPr="004527A9">
        <w:br/>
        <w:t>Introduction of Paradigms in Communication class (COMM 5163): M.A. programs routinely require incoming graduate students to complete a 3 credit course introducing them to the discipline. For example, Louisiana State University has such a requirement. COMM 5163 provides new M.A. students with an overview of various paradigmatic and epistemological positions guiding scholarly research in Communication. The course prepares them to select the methods and questions they will pursue throughout their academic program. </w:t>
      </w:r>
      <w:r w:rsidRPr="004527A9">
        <w:br/>
      </w:r>
      <w:r w:rsidRPr="004527A9">
        <w:br/>
        <w:t xml:space="preserve">Capstone course (COMM 5923) as exit experience: Students electing not to do a thesis will complete the capstone class. Their capstone projects blend theory and research. Students pick a project related to civic engagement and design a tangible product becoming part of their professional portfolio. The course was modeled after capstone courses offered at schools such as the University of Texas at Austin, the University of Arizona, </w:t>
      </w:r>
      <w:proofErr w:type="gramStart"/>
      <w:r w:rsidRPr="004527A9">
        <w:t>the</w:t>
      </w:r>
      <w:proofErr w:type="gramEnd"/>
      <w:r w:rsidRPr="004527A9">
        <w:t xml:space="preserve"> University of Oklahoma at Norman, the University of Colorado at Colorado Springs, Western Michigan University, and George Washington University. Students will present and defend their capstone projects. </w:t>
      </w:r>
      <w:r w:rsidRPr="004527A9">
        <w:br/>
      </w:r>
      <w:r w:rsidRPr="004527A9">
        <w:br/>
        <w:t>Proposals for COMM 5923; COMM 5163; COMM 5173; and COMM 5183 are currently in the CIM system. </w:t>
      </w:r>
    </w:p>
    <w:p w:rsidR="00BE7802" w:rsidRDefault="00BE7802" w:rsidP="000D18CA">
      <w:pPr>
        <w:ind w:firstLine="720"/>
        <w:rPr>
          <w:u w:val="single"/>
        </w:rPr>
      </w:pPr>
    </w:p>
    <w:p w:rsidR="000D18CA" w:rsidRDefault="000D18CA" w:rsidP="000D18CA">
      <w:pPr>
        <w:ind w:firstLine="720"/>
      </w:pPr>
      <w:r w:rsidRPr="000D18CA">
        <w:rPr>
          <w:u w:val="single"/>
        </w:rPr>
        <w:lastRenderedPageBreak/>
        <w:t>Department of Englis</w:t>
      </w:r>
      <w:r w:rsidRPr="001664C4">
        <w:t>h</w:t>
      </w:r>
    </w:p>
    <w:p w:rsidR="004527A9" w:rsidRDefault="004527A9" w:rsidP="007A4A6E">
      <w:r>
        <w:tab/>
      </w:r>
      <w:r w:rsidR="000D18CA">
        <w:tab/>
      </w:r>
      <w:r w:rsidR="000D18CA" w:rsidRPr="001664C4">
        <w:t>CRWRMF</w:t>
      </w:r>
      <w:r w:rsidR="000D18CA">
        <w:t xml:space="preserve"> - </w:t>
      </w:r>
      <w:r w:rsidR="000D18CA" w:rsidRPr="001664C4">
        <w:t>Creative Writing, Master of Fine Arts</w:t>
      </w:r>
    </w:p>
    <w:p w:rsidR="000D18CA" w:rsidRDefault="000D18CA" w:rsidP="000D18CA">
      <w:pPr>
        <w:ind w:left="2160"/>
      </w:pPr>
      <w:r w:rsidRPr="000D18CA">
        <w:t>The proposed changes to our catalog copy remove or clarify outdated language and update some program requirements. Specifically</w:t>
      </w:r>
      <w:proofErr w:type="gramStart"/>
      <w:r w:rsidRPr="000D18CA">
        <w:t>:</w:t>
      </w:r>
      <w:proofErr w:type="gramEnd"/>
      <w:r w:rsidRPr="000D18CA">
        <w:br/>
      </w:r>
      <w:r w:rsidRPr="000D18CA">
        <w:br/>
        <w:t>• Item 1d, related to readings courses, has been deleted to reflect the MFA program's preference that students learn primarily through traditional courses rather than independent study. </w:t>
      </w:r>
      <w:r w:rsidRPr="000D18CA">
        <w:br/>
        <w:t>• Item 2 has been revised to include two specific requirements within the advanced coursework: 3 hours in pre-1900 literature and 3 hours of literature that emphasizes cultural diversity.</w:t>
      </w:r>
      <w:r w:rsidRPr="000D18CA">
        <w:br/>
        <w:t>• The original item 3, pertaining to translation students, was deleted so that all MFA students could expect to follow a standard curriculum.</w:t>
      </w:r>
      <w:r w:rsidRPr="000D18CA">
        <w:br/>
        <w:t>• A new item 3 was inserted to specify that 6 hours of thesis advising are required, per Graduate School policy. </w:t>
      </w:r>
      <w:r w:rsidRPr="000D18CA">
        <w:br/>
        <w:t>• Language describing MFA theses was revised for clarity.</w:t>
      </w:r>
      <w:r w:rsidRPr="000D18CA">
        <w:br/>
        <w:t>• Language related to the comprehensive or final exam was updated to reflect that the exam is oral not written.</w:t>
      </w:r>
      <w:r w:rsidRPr="000D18CA">
        <w:br/>
        <w:t>• Language about the Graduate School grade requirement for the MFA degree was added.</w:t>
      </w:r>
    </w:p>
    <w:p w:rsidR="005E642A" w:rsidRDefault="005E642A" w:rsidP="005E642A">
      <w:r>
        <w:tab/>
      </w:r>
      <w:r>
        <w:tab/>
      </w:r>
      <w:r w:rsidRPr="005E642A">
        <w:t>ENGLMA</w:t>
      </w:r>
      <w:r>
        <w:t xml:space="preserve"> -</w:t>
      </w:r>
      <w:r w:rsidRPr="005E642A">
        <w:t xml:space="preserve"> English, Master of Arts</w:t>
      </w:r>
    </w:p>
    <w:p w:rsidR="005E642A" w:rsidRDefault="005E642A" w:rsidP="005E642A">
      <w:pPr>
        <w:ind w:left="2160"/>
      </w:pPr>
      <w:r w:rsidRPr="005E642A">
        <w:t>1. The English Department is proposing to revise the M.A. Program in English so that it offers a Generalist Concentration and a Specialist Concentration, using the program's existing degree structure as the Generalist Concentration. The Generalist Concentration would meet the needs of those M.A. students who would prefer to complete a program of study that emphasizes breadth of knowledge in the field of English. The Specialist Concentration would meet the needs of those M.A. students who would prefer to complete a program of study that emphasizes depth of knowledge in the field. (See attached LON-3 documents.)</w:t>
      </w:r>
      <w:r w:rsidRPr="005E642A">
        <w:br/>
      </w:r>
      <w:r w:rsidRPr="005E642A">
        <w:br/>
        <w:t>2. The Concentration in Rhetoric, Composition, and Literacy that is currently available in the M.A. program should be deleted because one of the areas available to students in the new Specialist Concentration would be Rhetoric, Composition, and Literacy. (See attached LON-5 document.)</w:t>
      </w:r>
      <w:r w:rsidRPr="005E642A">
        <w:br/>
      </w:r>
      <w:r w:rsidRPr="005E642A">
        <w:br/>
        <w:t>3. The department further proposes to give students the option of completing a portfolio track, as well as the existing option of completing a thesis track, for the program's final project. The portfolio track would replace the currently existing exam track. (See attached LON-3 documents.)</w:t>
      </w:r>
    </w:p>
    <w:p w:rsidR="000D18CA" w:rsidRDefault="000D18CA" w:rsidP="000D18CA">
      <w:pPr>
        <w:ind w:firstLine="720"/>
        <w:rPr>
          <w:u w:val="single"/>
        </w:rPr>
      </w:pPr>
      <w:r w:rsidRPr="000D18CA">
        <w:rPr>
          <w:u w:val="single"/>
        </w:rPr>
        <w:lastRenderedPageBreak/>
        <w:t>Department of Civil Engineering</w:t>
      </w:r>
    </w:p>
    <w:p w:rsidR="000D18CA" w:rsidRDefault="000D18CA" w:rsidP="000D18CA">
      <w:pPr>
        <w:ind w:firstLine="720"/>
      </w:pPr>
      <w:r>
        <w:tab/>
      </w:r>
      <w:r w:rsidRPr="000D18CA">
        <w:t>CVEGMS</w:t>
      </w:r>
      <w:r>
        <w:t xml:space="preserve"> -</w:t>
      </w:r>
      <w:r w:rsidRPr="000D18CA">
        <w:t xml:space="preserve"> Civil Engineering, Master of Science in Civil Engineering</w:t>
      </w:r>
    </w:p>
    <w:p w:rsidR="000D18CA" w:rsidRDefault="000D18CA" w:rsidP="000D18CA">
      <w:pPr>
        <w:ind w:left="2160"/>
      </w:pPr>
      <w:r w:rsidRPr="000D18CA">
        <w:t xml:space="preserve">This request eliminates the "report option" (30 hours coursework plus 3 hours 'research report') from the program. The report option was being used primarily as a </w:t>
      </w:r>
      <w:proofErr w:type="spellStart"/>
      <w:r w:rsidRPr="000D18CA">
        <w:t>fall-back</w:t>
      </w:r>
      <w:proofErr w:type="spellEnd"/>
      <w:r w:rsidRPr="000D18CA">
        <w:t xml:space="preserve"> for students unable or unwilling to complete a Master's Thesis. Typically, students completing the report option have not effectively contributed to the overall success of the research program through journal article publication or other forms of technology transfer.</w:t>
      </w:r>
      <w:r w:rsidRPr="000D18CA">
        <w:br/>
      </w:r>
      <w:r w:rsidRPr="000D18CA">
        <w:br/>
        <w:t>This request creates a "coursework only" option (36 hours of graduate-level courses) for students to complete formal advanced education, but do not wish to pursue research. This option targets students seeking to deepen their technical knowledge and expertise for application in the profession -- which includes both traditional students (those entering the program directly upon graduation with a BS degree) and non-traditional students (currently-working professionals or candidates returning after having worked in the profession).</w:t>
      </w:r>
    </w:p>
    <w:p w:rsidR="000D18CA" w:rsidRDefault="000D18CA" w:rsidP="000D18CA">
      <w:pPr>
        <w:ind w:firstLine="720"/>
      </w:pPr>
      <w:r>
        <w:tab/>
      </w:r>
      <w:r w:rsidR="004E1BA4" w:rsidRPr="004E1BA4">
        <w:t>CVEGPH, Engineering (Civil Engineering), Doctor of Philosophy</w:t>
      </w:r>
    </w:p>
    <w:p w:rsidR="004E1BA4" w:rsidRDefault="004E1BA4" w:rsidP="004E1BA4">
      <w:pPr>
        <w:ind w:left="2160"/>
      </w:pPr>
      <w:r w:rsidRPr="004E1BA4">
        <w:t>The change to minimum required coursework hours (from 48 to 36) allows greater flexibility in designing a meaningful Ph.D. program for each student. It also allows for an increased emphasis on research, as appropriate.</w:t>
      </w:r>
      <w:r w:rsidRPr="004E1BA4">
        <w:br/>
      </w:r>
      <w:r w:rsidRPr="004E1BA4">
        <w:br/>
        <w:t>The change to the minimum number of semesters (from one to two) required for CVEG 5100 (Graduate Seminar) further engages Ph.D. candidates into the research community of the civil engineering program.</w:t>
      </w:r>
    </w:p>
    <w:p w:rsidR="004E1BA4" w:rsidRDefault="004E1BA4" w:rsidP="004E1BA4">
      <w:r>
        <w:tab/>
      </w:r>
      <w:r w:rsidRPr="004E1BA4">
        <w:rPr>
          <w:u w:val="single"/>
        </w:rPr>
        <w:t>Department of Curriculum and Instruction</w:t>
      </w:r>
    </w:p>
    <w:p w:rsidR="004E1BA4" w:rsidRDefault="004E1BA4" w:rsidP="004E1BA4">
      <w:r>
        <w:tab/>
      </w:r>
      <w:r>
        <w:tab/>
      </w:r>
      <w:r w:rsidRPr="004E1BA4">
        <w:t>EDUCMA</w:t>
      </w:r>
      <w:r>
        <w:t xml:space="preserve"> -</w:t>
      </w:r>
      <w:r w:rsidRPr="004E1BA4">
        <w:t xml:space="preserve"> Teacher Education, Master of Arts in Teaching</w:t>
      </w:r>
    </w:p>
    <w:p w:rsidR="004E1BA4" w:rsidRDefault="004E1BA4" w:rsidP="004E1BA4">
      <w:pPr>
        <w:ind w:left="2160"/>
      </w:pPr>
      <w:r w:rsidRPr="004E1BA4">
        <w:t>The Arkansas Department of Education changed the licensure area for Foreign Language and Speech/Drama from a 7-12 license to a K-12 license. This change required a change to the name of the program from Secondary Education to Teacher Education and to add two concentrations in Secondary Education and Multiple Level Education. </w:t>
      </w:r>
    </w:p>
    <w:p w:rsidR="004E1BA4" w:rsidRDefault="004E1BA4" w:rsidP="004E1BA4">
      <w:r>
        <w:tab/>
      </w:r>
      <w:r w:rsidRPr="004E1BA4">
        <w:rPr>
          <w:u w:val="single"/>
        </w:rPr>
        <w:t>Department of Journalism</w:t>
      </w:r>
    </w:p>
    <w:p w:rsidR="004E1BA4" w:rsidRDefault="004E1BA4" w:rsidP="004E1BA4">
      <w:r>
        <w:tab/>
      </w:r>
      <w:r>
        <w:tab/>
      </w:r>
      <w:r w:rsidRPr="004E1BA4">
        <w:t>JOURMA</w:t>
      </w:r>
      <w:r>
        <w:t xml:space="preserve"> -</w:t>
      </w:r>
      <w:r w:rsidRPr="004E1BA4">
        <w:t xml:space="preserve"> Journalism, Master of Arts</w:t>
      </w:r>
    </w:p>
    <w:p w:rsidR="004E1BA4" w:rsidRDefault="004E1BA4" w:rsidP="004E1BA4">
      <w:pPr>
        <w:ind w:left="2160"/>
      </w:pPr>
      <w:r w:rsidRPr="004E1BA4">
        <w:t xml:space="preserve">Description of the request: Currently the Journalism Master's program requires 24 hours of coursework (plus 6 hours of thesis), divided between 12 hours taken in journalism and 12 hours taken in a second field. Under </w:t>
      </w:r>
      <w:r w:rsidRPr="004E1BA4">
        <w:lastRenderedPageBreak/>
        <w:t>the proposed change, journalism graduate students would still be required to take 24 hours of graduate coursework; however, the number of journalism course hours would be increased to 18. The number of hours in the second field would be reduced to 6.</w:t>
      </w:r>
      <w:r w:rsidRPr="004E1BA4">
        <w:br/>
        <w:t>Justification: (1) The increased number of journalism hours would provide students a broader common foundation in their understanding and the chance to develop a greater depth of knowledge in their primary field. When the degree was designed in 1988, circumstances were such that the structure of 12 hours of journalism and 12 hours of a second field, made sense. However, given the rapid transformation of the media industry, it has become clear that 12 hours in a major field are insufficient to develop advanced skills and understanding. (2) The requirement of 12 hours of journalism has become detrimental to the sustainability of the graduate program, as it leads students to take few graduate journalism courses. This in turn leads to reduced viability of the courses that are offered, and discourages faculty from developing new and innovative courses and directions of study. Therefore, increasing the journalism hours would strengthen the program. (3) In an external review of the Journalism MA program three years ago, the reviewers strongly recommended that this exact change be made in the program. Therefore, we are following their expert advice in proposing this change. </w:t>
      </w:r>
    </w:p>
    <w:p w:rsidR="004E1BA4" w:rsidRDefault="004E1BA4" w:rsidP="004E1BA4">
      <w:r>
        <w:tab/>
      </w:r>
      <w:r w:rsidRPr="004E1BA4">
        <w:rPr>
          <w:u w:val="single"/>
        </w:rPr>
        <w:t>Department of Music</w:t>
      </w:r>
    </w:p>
    <w:p w:rsidR="004E1BA4" w:rsidRDefault="004E1BA4" w:rsidP="004E1BA4">
      <w:r>
        <w:tab/>
      </w:r>
      <w:r>
        <w:tab/>
      </w:r>
      <w:r w:rsidRPr="004E1BA4">
        <w:t>MUSCMM-IPFM</w:t>
      </w:r>
      <w:r>
        <w:t xml:space="preserve"> -</w:t>
      </w:r>
      <w:r w:rsidRPr="004E1BA4">
        <w:t xml:space="preserve"> Music Performance, Instrumental Concentration</w:t>
      </w:r>
    </w:p>
    <w:p w:rsidR="004E1BA4" w:rsidRDefault="004E1BA4" w:rsidP="004E1BA4">
      <w:pPr>
        <w:ind w:left="2160"/>
      </w:pPr>
      <w:r w:rsidRPr="004E1BA4">
        <w:t>MUHS 5903 Seminar in Musicology is topical in nature and can accommodate the topics covered in MUHS 5753, 5773, 5778, and 5793. Consequently, MUHS 5903 can fulfill this three hour requirement, eliminating the need for four separate courses.</w:t>
      </w:r>
      <w:r w:rsidRPr="004E1BA4">
        <w:br/>
      </w:r>
      <w:r w:rsidRPr="004E1BA4">
        <w:br/>
        <w:t>The proposed change in course requirement does not change the total number of music history hours required for this concentration nor the number of hours required for the degree.</w:t>
      </w:r>
    </w:p>
    <w:p w:rsidR="004E1BA4" w:rsidRDefault="004E1BA4" w:rsidP="00BE7802">
      <w:r>
        <w:tab/>
      </w:r>
      <w:r>
        <w:tab/>
      </w:r>
      <w:r w:rsidRPr="004E1BA4">
        <w:t>MUSCMM-MHSM</w:t>
      </w:r>
      <w:r>
        <w:t xml:space="preserve"> -</w:t>
      </w:r>
      <w:r w:rsidRPr="004E1BA4">
        <w:t xml:space="preserve"> Music </w:t>
      </w:r>
      <w:proofErr w:type="spellStart"/>
      <w:r w:rsidRPr="004E1BA4">
        <w:t>Music</w:t>
      </w:r>
      <w:proofErr w:type="spellEnd"/>
      <w:r w:rsidRPr="004E1BA4">
        <w:t xml:space="preserve"> History Concentration</w:t>
      </w:r>
    </w:p>
    <w:p w:rsidR="004E1BA4" w:rsidRDefault="004E1BA4" w:rsidP="004E1BA4">
      <w:pPr>
        <w:ind w:left="2160"/>
      </w:pPr>
      <w:r w:rsidRPr="004E1BA4">
        <w:t>MUHS 5903 Seminar in Musicology is topical in nature and can accommodate the topics covered in MUHS 5753, 5773, 5783, and 5793. Consequently, MUHS 5903 can fulfill this nine hour requirement, eliminating the need for four different courses to fulfill this requirement.</w:t>
      </w:r>
      <w:r w:rsidRPr="004E1BA4">
        <w:br/>
      </w:r>
      <w:r w:rsidRPr="004E1BA4">
        <w:br/>
        <w:t>The proposed change in course requirement does not change the total number of music history hours required for this concentration nor the number of hours required for the degree.</w:t>
      </w:r>
    </w:p>
    <w:p w:rsidR="004E1BA4" w:rsidRPr="004E1BA4" w:rsidRDefault="004E1BA4" w:rsidP="004E1BA4">
      <w:pPr>
        <w:ind w:firstLine="720"/>
        <w:rPr>
          <w:u w:val="single"/>
        </w:rPr>
      </w:pPr>
      <w:r w:rsidRPr="004E1BA4">
        <w:rPr>
          <w:u w:val="single"/>
        </w:rPr>
        <w:lastRenderedPageBreak/>
        <w:t>Department of Philosophy</w:t>
      </w:r>
    </w:p>
    <w:p w:rsidR="004E1BA4" w:rsidRDefault="000B5476" w:rsidP="004E1BA4">
      <w:r>
        <w:tab/>
      </w:r>
      <w:r>
        <w:tab/>
      </w:r>
      <w:r w:rsidRPr="000B5476">
        <w:t>PHILMA, Philosophy, Master of Arts</w:t>
      </w:r>
    </w:p>
    <w:p w:rsidR="000B5476" w:rsidRPr="004E1BA4" w:rsidRDefault="000B5476" w:rsidP="000B5476">
      <w:pPr>
        <w:ind w:left="2160"/>
      </w:pPr>
      <w:r w:rsidRPr="000B5476">
        <w:t>Removing the extra course requirement in history of philosophy, and replacing it by changing the number of required graduate seminar hours from six to nine. The extra course in history of philosophy requirement was confusing. Some of the courses were offered irregularly. Original motive for breadth is satisfactorily addressed in other ways. The department faculty agreed that more distinctly graduate-level coursework (in the form of another seminar) better prepares MA students for thesis and for further Ph.D. work.</w:t>
      </w:r>
    </w:p>
    <w:sectPr w:rsidR="000B5476" w:rsidRPr="004E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44CA8"/>
    <w:multiLevelType w:val="hybridMultilevel"/>
    <w:tmpl w:val="AB600D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AF"/>
    <w:rsid w:val="000B5476"/>
    <w:rsid w:val="000D18CA"/>
    <w:rsid w:val="000F417E"/>
    <w:rsid w:val="001611E1"/>
    <w:rsid w:val="00236A32"/>
    <w:rsid w:val="0027160E"/>
    <w:rsid w:val="00272F09"/>
    <w:rsid w:val="002E4525"/>
    <w:rsid w:val="002F1F4C"/>
    <w:rsid w:val="0033229D"/>
    <w:rsid w:val="00374BFC"/>
    <w:rsid w:val="003C23E9"/>
    <w:rsid w:val="003D626D"/>
    <w:rsid w:val="004527A9"/>
    <w:rsid w:val="004658D2"/>
    <w:rsid w:val="00492F88"/>
    <w:rsid w:val="004E1BA4"/>
    <w:rsid w:val="0051263C"/>
    <w:rsid w:val="005377F0"/>
    <w:rsid w:val="005E642A"/>
    <w:rsid w:val="00630338"/>
    <w:rsid w:val="00636059"/>
    <w:rsid w:val="00731253"/>
    <w:rsid w:val="00762D3B"/>
    <w:rsid w:val="007A4A6E"/>
    <w:rsid w:val="007D1E1D"/>
    <w:rsid w:val="00811609"/>
    <w:rsid w:val="008B4057"/>
    <w:rsid w:val="00983958"/>
    <w:rsid w:val="00A158FF"/>
    <w:rsid w:val="00AE01B6"/>
    <w:rsid w:val="00B71980"/>
    <w:rsid w:val="00BA0090"/>
    <w:rsid w:val="00BB6187"/>
    <w:rsid w:val="00BC6AD7"/>
    <w:rsid w:val="00BE7802"/>
    <w:rsid w:val="00C40F16"/>
    <w:rsid w:val="00C66814"/>
    <w:rsid w:val="00C67A1E"/>
    <w:rsid w:val="00D10055"/>
    <w:rsid w:val="00DE08D2"/>
    <w:rsid w:val="00EC13AF"/>
    <w:rsid w:val="00EF7ADA"/>
    <w:rsid w:val="00F63560"/>
    <w:rsid w:val="00FE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0A30A-1F4E-41CE-9F6E-180D3339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AF"/>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EC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19</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Wilson</dc:creator>
  <cp:keywords/>
  <dc:description/>
  <cp:lastModifiedBy>Alice S. Griffin</cp:lastModifiedBy>
  <cp:revision>17</cp:revision>
  <dcterms:created xsi:type="dcterms:W3CDTF">2015-10-14T16:08:00Z</dcterms:created>
  <dcterms:modified xsi:type="dcterms:W3CDTF">2015-10-16T19:22:00Z</dcterms:modified>
</cp:coreProperties>
</file>